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2160" w14:textId="6A06AFA3" w:rsidR="00346507" w:rsidRDefault="003B1ABE" w:rsidP="00172592">
      <w:pPr>
        <w:spacing w:before="240" w:after="240" w:line="360" w:lineRule="auto"/>
        <w:jc w:val="center"/>
        <w:rPr>
          <w:b/>
          <w:color w:val="00693C"/>
        </w:rPr>
      </w:pPr>
      <w:r w:rsidRPr="002F22B9">
        <w:rPr>
          <w:b/>
          <w:color w:val="00693C"/>
        </w:rPr>
        <w:t>TLAČOVÁ SPRÁVA</w:t>
      </w:r>
    </w:p>
    <w:p w14:paraId="62ECF25D" w14:textId="5C4CAC5D" w:rsidR="006A2D68" w:rsidRPr="00A80B07" w:rsidRDefault="000A5D71" w:rsidP="00A80B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Žilina je </w:t>
      </w:r>
      <w:r w:rsidR="00474AFE">
        <w:rPr>
          <w:b/>
          <w:sz w:val="28"/>
          <w:szCs w:val="28"/>
        </w:rPr>
        <w:t xml:space="preserve">opäť o niečo </w:t>
      </w:r>
      <w:r w:rsidR="00236B22">
        <w:rPr>
          <w:b/>
          <w:sz w:val="28"/>
          <w:szCs w:val="28"/>
        </w:rPr>
        <w:t>zelenšia</w:t>
      </w:r>
      <w:r w:rsidR="00EA59D5">
        <w:rPr>
          <w:b/>
          <w:sz w:val="28"/>
          <w:szCs w:val="28"/>
        </w:rPr>
        <w:t>, s</w:t>
      </w:r>
      <w:r w:rsidR="00236B22">
        <w:rPr>
          <w:b/>
          <w:sz w:val="28"/>
          <w:szCs w:val="28"/>
        </w:rPr>
        <w:t xml:space="preserve">amospráva </w:t>
      </w:r>
      <w:r w:rsidR="0035155F">
        <w:rPr>
          <w:b/>
          <w:sz w:val="28"/>
          <w:szCs w:val="28"/>
        </w:rPr>
        <w:t>za</w:t>
      </w:r>
      <w:r w:rsidR="00236B22">
        <w:rPr>
          <w:b/>
          <w:sz w:val="28"/>
          <w:szCs w:val="28"/>
        </w:rPr>
        <w:t>sadil</w:t>
      </w:r>
      <w:r w:rsidR="00EA59D5">
        <w:rPr>
          <w:b/>
          <w:sz w:val="28"/>
          <w:szCs w:val="28"/>
        </w:rPr>
        <w:t>a</w:t>
      </w:r>
      <w:r w:rsidR="00236B22">
        <w:rPr>
          <w:b/>
          <w:sz w:val="28"/>
          <w:szCs w:val="28"/>
        </w:rPr>
        <w:t xml:space="preserve"> stovky nových stromov</w:t>
      </w:r>
      <w:r w:rsidR="00A80B07">
        <w:rPr>
          <w:b/>
          <w:sz w:val="28"/>
          <w:szCs w:val="28"/>
        </w:rPr>
        <w:br/>
      </w:r>
    </w:p>
    <w:p w14:paraId="4EA689E7" w14:textId="454D3D56" w:rsidR="0075551F" w:rsidRDefault="000245B8" w:rsidP="00FC60E7">
      <w:pPr>
        <w:spacing w:after="120" w:line="360" w:lineRule="auto"/>
        <w:jc w:val="both"/>
      </w:pPr>
      <w:r w:rsidRPr="002F22B9">
        <w:rPr>
          <w:b/>
          <w:bCs/>
          <w:color w:val="000000" w:themeColor="text1"/>
        </w:rPr>
        <w:t xml:space="preserve">Žilina </w:t>
      </w:r>
      <w:r w:rsidR="006A2D68">
        <w:rPr>
          <w:b/>
          <w:bCs/>
          <w:color w:val="000000" w:themeColor="text1"/>
        </w:rPr>
        <w:t>1</w:t>
      </w:r>
      <w:r w:rsidR="00B306AB">
        <w:rPr>
          <w:b/>
          <w:bCs/>
          <w:color w:val="000000" w:themeColor="text1"/>
        </w:rPr>
        <w:t>1</w:t>
      </w:r>
      <w:r w:rsidR="00A73AA4" w:rsidRPr="002F22B9">
        <w:rPr>
          <w:b/>
          <w:bCs/>
          <w:color w:val="000000" w:themeColor="text1"/>
        </w:rPr>
        <w:t>. mája</w:t>
      </w:r>
      <w:r w:rsidRPr="002F22B9">
        <w:rPr>
          <w:b/>
          <w:bCs/>
          <w:color w:val="000000" w:themeColor="text1"/>
        </w:rPr>
        <w:t xml:space="preserve"> 2023 – </w:t>
      </w:r>
      <w:r w:rsidR="00B6070F">
        <w:rPr>
          <w:b/>
          <w:bCs/>
          <w:color w:val="000000" w:themeColor="text1"/>
        </w:rPr>
        <w:t xml:space="preserve">Počas </w:t>
      </w:r>
      <w:r w:rsidR="003818AE">
        <w:rPr>
          <w:b/>
          <w:bCs/>
          <w:color w:val="000000" w:themeColor="text1"/>
        </w:rPr>
        <w:t xml:space="preserve">vlaňajšej </w:t>
      </w:r>
      <w:r w:rsidR="00B6070F">
        <w:rPr>
          <w:b/>
          <w:bCs/>
          <w:color w:val="000000" w:themeColor="text1"/>
        </w:rPr>
        <w:t>jesene a</w:t>
      </w:r>
      <w:r w:rsidR="003818AE">
        <w:rPr>
          <w:b/>
          <w:bCs/>
          <w:color w:val="000000" w:themeColor="text1"/>
        </w:rPr>
        <w:t xml:space="preserve"> tohtoročnej </w:t>
      </w:r>
      <w:r w:rsidR="00B6070F">
        <w:rPr>
          <w:b/>
          <w:bCs/>
          <w:color w:val="000000" w:themeColor="text1"/>
        </w:rPr>
        <w:t>jari pribudlo</w:t>
      </w:r>
      <w:r w:rsidR="00FC60E7">
        <w:rPr>
          <w:b/>
          <w:bCs/>
          <w:color w:val="000000" w:themeColor="text1"/>
        </w:rPr>
        <w:t xml:space="preserve"> v</w:t>
      </w:r>
      <w:r w:rsidR="00975614">
        <w:rPr>
          <w:b/>
          <w:bCs/>
          <w:color w:val="000000" w:themeColor="text1"/>
        </w:rPr>
        <w:t xml:space="preserve"> Žiline </w:t>
      </w:r>
      <w:r w:rsidR="00357B21">
        <w:rPr>
          <w:b/>
          <w:bCs/>
          <w:color w:val="000000" w:themeColor="text1"/>
        </w:rPr>
        <w:t>spolu</w:t>
      </w:r>
      <w:r w:rsidR="00B6070F">
        <w:rPr>
          <w:b/>
          <w:bCs/>
          <w:color w:val="000000" w:themeColor="text1"/>
        </w:rPr>
        <w:t xml:space="preserve"> 638</w:t>
      </w:r>
      <w:r w:rsidR="00FC60E7">
        <w:rPr>
          <w:b/>
          <w:bCs/>
          <w:color w:val="000000" w:themeColor="text1"/>
        </w:rPr>
        <w:t xml:space="preserve"> nových stromov. </w:t>
      </w:r>
      <w:r w:rsidR="00FC60E7" w:rsidRPr="00F311C2">
        <w:rPr>
          <w:b/>
          <w:bCs/>
        </w:rPr>
        <w:t>Novú líniovú zeleň samospráva zasad</w:t>
      </w:r>
      <w:r w:rsidR="00FC60E7">
        <w:rPr>
          <w:b/>
          <w:bCs/>
        </w:rPr>
        <w:t>ila</w:t>
      </w:r>
      <w:r w:rsidR="00FC60E7" w:rsidRPr="00F311C2">
        <w:rPr>
          <w:b/>
          <w:bCs/>
        </w:rPr>
        <w:t xml:space="preserve"> v rámci projektu Zmierňovanie a prispôsobovanie sa zmene klímy v meste Žilina. </w:t>
      </w:r>
      <w:r w:rsidR="00FC60E7" w:rsidRPr="0075551F">
        <w:rPr>
          <w:b/>
          <w:bCs/>
        </w:rPr>
        <w:t xml:space="preserve">Výsadba v celkovej hodnote </w:t>
      </w:r>
      <w:r w:rsidR="00700B9F">
        <w:rPr>
          <w:b/>
          <w:bCs/>
        </w:rPr>
        <w:t xml:space="preserve">za </w:t>
      </w:r>
      <w:r w:rsidR="00FC60E7" w:rsidRPr="0075551F">
        <w:rPr>
          <w:b/>
          <w:bCs/>
        </w:rPr>
        <w:t xml:space="preserve">viac ako 320-tisíc eur </w:t>
      </w:r>
      <w:r w:rsidR="000024C3">
        <w:rPr>
          <w:b/>
          <w:bCs/>
        </w:rPr>
        <w:t xml:space="preserve">sa </w:t>
      </w:r>
      <w:r w:rsidR="00311430">
        <w:rPr>
          <w:b/>
          <w:bCs/>
        </w:rPr>
        <w:t>uskutočnila</w:t>
      </w:r>
      <w:r w:rsidR="00FC60E7" w:rsidRPr="0075551F">
        <w:rPr>
          <w:b/>
          <w:bCs/>
        </w:rPr>
        <w:t xml:space="preserve"> v lokalitách, kde bud</w:t>
      </w:r>
      <w:r w:rsidR="0007377B" w:rsidRPr="0075551F">
        <w:rPr>
          <w:b/>
          <w:bCs/>
        </w:rPr>
        <w:t>e</w:t>
      </w:r>
      <w:r w:rsidR="00FC60E7" w:rsidRPr="0075551F">
        <w:rPr>
          <w:b/>
          <w:bCs/>
        </w:rPr>
        <w:t xml:space="preserve"> mať najväčší význam v boji s klimatickou zmenou a uhlíkovou stopou.</w:t>
      </w:r>
      <w:r w:rsidR="00FC60E7" w:rsidRPr="00142776">
        <w:t xml:space="preserve"> </w:t>
      </w:r>
    </w:p>
    <w:p w14:paraId="09B12313" w14:textId="38AA9363" w:rsidR="007C4DAF" w:rsidRPr="00860321" w:rsidRDefault="001D184B" w:rsidP="001D184B">
      <w:pPr>
        <w:spacing w:after="120" w:line="360" w:lineRule="auto"/>
        <w:jc w:val="both"/>
        <w:rPr>
          <w:color w:val="000000" w:themeColor="text1"/>
        </w:rPr>
      </w:pPr>
      <w:r w:rsidRPr="00F311C2">
        <w:t>Výsadb</w:t>
      </w:r>
      <w:r w:rsidR="00CF6728">
        <w:t>a</w:t>
      </w:r>
      <w:r w:rsidR="00BA68D5">
        <w:t xml:space="preserve"> </w:t>
      </w:r>
      <w:r w:rsidR="00314085">
        <w:t xml:space="preserve">sa </w:t>
      </w:r>
      <w:r w:rsidR="00BA68D5">
        <w:t>realizoval</w:t>
      </w:r>
      <w:r w:rsidR="00314085">
        <w:t>a</w:t>
      </w:r>
      <w:r w:rsidR="00BA68D5">
        <w:t xml:space="preserve"> najmä ako </w:t>
      </w:r>
      <w:r w:rsidRPr="00F311C2">
        <w:t xml:space="preserve">prícestné stromoradia a aleje v okolí centra mesta, cintorínov a priemyselných zón. </w:t>
      </w:r>
      <w:r w:rsidR="00EC2C69">
        <w:t>S</w:t>
      </w:r>
      <w:r w:rsidR="007515A9">
        <w:t>adenie stromov</w:t>
      </w:r>
      <w:r w:rsidR="00EC01A4">
        <w:t xml:space="preserve"> sa uskutočnil</w:t>
      </w:r>
      <w:r w:rsidR="007515A9">
        <w:t>o</w:t>
      </w:r>
      <w:r w:rsidR="00EC01A4">
        <w:t xml:space="preserve"> v dvoch etapách, pričom </w:t>
      </w:r>
      <w:r w:rsidR="008A5A47">
        <w:t>ob</w:t>
      </w:r>
      <w:r w:rsidR="00E626A5">
        <w:t xml:space="preserve">e </w:t>
      </w:r>
      <w:r w:rsidR="008A5A47">
        <w:t xml:space="preserve">radnica ukončila </w:t>
      </w:r>
      <w:r w:rsidR="00570A7E">
        <w:t>v závere</w:t>
      </w:r>
      <w:r w:rsidR="008A5A47">
        <w:t xml:space="preserve"> apríla. </w:t>
      </w:r>
      <w:r w:rsidRPr="00F311C2">
        <w:t>Použité druhy drevín sú odolné voči klimatickým zmenám a</w:t>
      </w:r>
      <w:r w:rsidR="00876E3D">
        <w:t> </w:t>
      </w:r>
      <w:r w:rsidRPr="00F311C2">
        <w:t>škodcom</w:t>
      </w:r>
      <w:r w:rsidR="00876E3D">
        <w:t>. Z</w:t>
      </w:r>
      <w:r w:rsidRPr="00F311C2">
        <w:t>dravotný stav a vitalita drevín bud</w:t>
      </w:r>
      <w:r w:rsidR="005061C1">
        <w:t>ú</w:t>
      </w:r>
      <w:r w:rsidRPr="00F311C2">
        <w:t xml:space="preserve"> pravidelne monitorovan</w:t>
      </w:r>
      <w:r w:rsidR="005061C1">
        <w:t>é</w:t>
      </w:r>
      <w:r w:rsidRPr="00F311C2">
        <w:t xml:space="preserve">. </w:t>
      </w:r>
    </w:p>
    <w:p w14:paraId="1E11A3F6" w14:textId="77777777" w:rsidR="007407A2" w:rsidRDefault="00A968C2" w:rsidP="00860321">
      <w:pPr>
        <w:spacing w:after="120" w:line="360" w:lineRule="auto"/>
        <w:jc w:val="both"/>
      </w:pPr>
      <w:r>
        <w:rPr>
          <w:i/>
          <w:iCs/>
        </w:rPr>
        <w:t>„</w:t>
      </w:r>
      <w:r w:rsidR="00576FFC">
        <w:rPr>
          <w:i/>
          <w:iCs/>
        </w:rPr>
        <w:t>Aktuálna k</w:t>
      </w:r>
      <w:r w:rsidR="007B4B9E">
        <w:rPr>
          <w:i/>
          <w:iCs/>
        </w:rPr>
        <w:t>limatick</w:t>
      </w:r>
      <w:r w:rsidR="00ED0660">
        <w:rPr>
          <w:i/>
          <w:iCs/>
        </w:rPr>
        <w:t>á situácia</w:t>
      </w:r>
      <w:r w:rsidR="00576FFC">
        <w:rPr>
          <w:i/>
          <w:iCs/>
        </w:rPr>
        <w:t xml:space="preserve"> je</w:t>
      </w:r>
      <w:r w:rsidR="007B4B9E">
        <w:rPr>
          <w:i/>
          <w:iCs/>
        </w:rPr>
        <w:t xml:space="preserve"> </w:t>
      </w:r>
      <w:r w:rsidR="00DB4D9C">
        <w:rPr>
          <w:i/>
          <w:iCs/>
        </w:rPr>
        <w:t>jednou z prioritných tém aj pre mesto Žilina. Veľm</w:t>
      </w:r>
      <w:r w:rsidR="00ED0660">
        <w:rPr>
          <w:i/>
          <w:iCs/>
        </w:rPr>
        <w:t xml:space="preserve">i pozorne </w:t>
      </w:r>
      <w:r w:rsidR="00DB4D9C">
        <w:rPr>
          <w:i/>
          <w:iCs/>
        </w:rPr>
        <w:t xml:space="preserve">vnímame potrebu reagovať </w:t>
      </w:r>
      <w:r w:rsidR="00F166BB">
        <w:rPr>
          <w:i/>
          <w:iCs/>
        </w:rPr>
        <w:t>a</w:t>
      </w:r>
      <w:r w:rsidR="000202BE">
        <w:rPr>
          <w:i/>
          <w:iCs/>
        </w:rPr>
        <w:t> </w:t>
      </w:r>
      <w:r w:rsidR="00F166BB">
        <w:rPr>
          <w:i/>
          <w:iCs/>
        </w:rPr>
        <w:t>podnik</w:t>
      </w:r>
      <w:r w:rsidR="000202BE">
        <w:rPr>
          <w:i/>
          <w:iCs/>
        </w:rPr>
        <w:t>áme</w:t>
      </w:r>
      <w:r w:rsidR="00F166BB">
        <w:rPr>
          <w:i/>
          <w:iCs/>
        </w:rPr>
        <w:t xml:space="preserve"> také opatrenia, ktoré</w:t>
      </w:r>
      <w:r w:rsidR="00EF3F51">
        <w:rPr>
          <w:i/>
          <w:iCs/>
        </w:rPr>
        <w:t xml:space="preserve"> </w:t>
      </w:r>
      <w:r w:rsidR="0091358B">
        <w:rPr>
          <w:i/>
          <w:iCs/>
        </w:rPr>
        <w:t xml:space="preserve">prispievajú </w:t>
      </w:r>
      <w:r w:rsidR="00576FFC">
        <w:rPr>
          <w:i/>
          <w:iCs/>
        </w:rPr>
        <w:t xml:space="preserve">v boji </w:t>
      </w:r>
      <w:r w:rsidR="00FD3D3E">
        <w:rPr>
          <w:i/>
          <w:iCs/>
        </w:rPr>
        <w:t>s klimatickými zmenami a</w:t>
      </w:r>
      <w:r w:rsidR="0047218A">
        <w:rPr>
          <w:i/>
          <w:iCs/>
        </w:rPr>
        <w:t> </w:t>
      </w:r>
      <w:r w:rsidR="00B6607D">
        <w:rPr>
          <w:i/>
          <w:iCs/>
        </w:rPr>
        <w:t>záro</w:t>
      </w:r>
      <w:r w:rsidR="0047218A">
        <w:rPr>
          <w:i/>
          <w:iCs/>
        </w:rPr>
        <w:t xml:space="preserve">veň </w:t>
      </w:r>
      <w:r w:rsidR="00FD3D3E">
        <w:rPr>
          <w:i/>
          <w:iCs/>
        </w:rPr>
        <w:t xml:space="preserve">zlepšujú </w:t>
      </w:r>
      <w:r w:rsidR="002276E2">
        <w:rPr>
          <w:i/>
          <w:iCs/>
        </w:rPr>
        <w:t>životnú úroveň obyvateľov</w:t>
      </w:r>
      <w:r w:rsidR="00B1585C">
        <w:rPr>
          <w:i/>
          <w:iCs/>
        </w:rPr>
        <w:t xml:space="preserve">. </w:t>
      </w:r>
      <w:r w:rsidR="008307B2">
        <w:rPr>
          <w:i/>
          <w:iCs/>
        </w:rPr>
        <w:t>V</w:t>
      </w:r>
      <w:r w:rsidR="006D54EE">
        <w:rPr>
          <w:i/>
          <w:iCs/>
        </w:rPr>
        <w:t xml:space="preserve">ysadenie </w:t>
      </w:r>
      <w:r w:rsidR="008307B2">
        <w:rPr>
          <w:i/>
          <w:iCs/>
        </w:rPr>
        <w:t>líniovej zelene je jedným z dôležitých krokov</w:t>
      </w:r>
      <w:r w:rsidR="008A3B56">
        <w:rPr>
          <w:i/>
          <w:iCs/>
        </w:rPr>
        <w:t>, v ktorých budeme v budúcnosti pokračovať</w:t>
      </w:r>
      <w:r w:rsidR="00EF3F51">
        <w:rPr>
          <w:i/>
          <w:iCs/>
        </w:rPr>
        <w:t xml:space="preserve">,“ </w:t>
      </w:r>
      <w:r w:rsidR="00EF3F51" w:rsidRPr="00EF3F51">
        <w:t xml:space="preserve">povedal primátor Žiliny Peter </w:t>
      </w:r>
      <w:proofErr w:type="spellStart"/>
      <w:r w:rsidR="00EF3F51" w:rsidRPr="00EF3F51">
        <w:t>Fiabáne</w:t>
      </w:r>
      <w:proofErr w:type="spellEnd"/>
      <w:r w:rsidR="00EF3F51" w:rsidRPr="00EF3F51">
        <w:t>.</w:t>
      </w:r>
      <w:r w:rsidR="008307B2">
        <w:t xml:space="preserve"> </w:t>
      </w:r>
      <w:r w:rsidR="001D184B" w:rsidRPr="00F311C2">
        <w:t>Význam výsadby nových stromov do urbanizovaného priestoru je dôležitý z environmentálneho, zdravotno-sociálneho a</w:t>
      </w:r>
      <w:r w:rsidR="000140AF">
        <w:t>j</w:t>
      </w:r>
      <w:r w:rsidR="001D184B" w:rsidRPr="00F311C2">
        <w:t xml:space="preserve"> ekonomického aspektu. Stredne rastúci ihličnatý alebo listnatý strom vysadený v mestskom prostredí a ponechaný po dobu </w:t>
      </w:r>
      <w:r w:rsidR="000140AF">
        <w:t>desať</w:t>
      </w:r>
      <w:r w:rsidR="001D184B" w:rsidRPr="00F311C2">
        <w:t xml:space="preserve"> rokov znižuje skleníkové plyny, spotrebu energie, eróziu vrchnej pôdy, </w:t>
      </w:r>
      <w:r w:rsidR="00D14393">
        <w:t xml:space="preserve">zároveň </w:t>
      </w:r>
      <w:r w:rsidR="001D184B" w:rsidRPr="00F311C2">
        <w:t>zlepšuje kvalitu vzduchu či vody a poskytuje stanovište voľne žijúcim živočíchom. Stromy poskytujú prirodzený tieň, tvoria vizuálnu</w:t>
      </w:r>
      <w:r w:rsidR="0068300E">
        <w:t xml:space="preserve"> i</w:t>
      </w:r>
      <w:r w:rsidR="001D184B" w:rsidRPr="00F311C2">
        <w:t xml:space="preserve"> zvukovú bariéru a skrášľujú mesto. Vďaka zeleni a stromom sa zlepšuje charakter miesta, znižujú sa náklady na ochladzovanie budov, odtok dažďovej vody či výdavky na sivú infraštruktúru.</w:t>
      </w:r>
      <w:r w:rsidR="003805E2">
        <w:t xml:space="preserve"> </w:t>
      </w:r>
    </w:p>
    <w:p w14:paraId="1188E4BA" w14:textId="5702B744" w:rsidR="001A5E04" w:rsidRDefault="007407A2" w:rsidP="00860321">
      <w:pPr>
        <w:spacing w:after="120" w:line="360" w:lineRule="auto"/>
        <w:jc w:val="both"/>
      </w:pPr>
      <w:r w:rsidRPr="00D25A0A">
        <w:rPr>
          <w:color w:val="000000" w:themeColor="text1"/>
        </w:rPr>
        <w:t>V</w:t>
      </w:r>
      <w:r>
        <w:rPr>
          <w:color w:val="000000" w:themeColor="text1"/>
        </w:rPr>
        <w:t>ýsadba</w:t>
      </w:r>
      <w:r w:rsidRPr="00D25A0A">
        <w:rPr>
          <w:color w:val="000000" w:themeColor="text1"/>
        </w:rPr>
        <w:t xml:space="preserve"> líniovej zelene </w:t>
      </w:r>
      <w:r>
        <w:rPr>
          <w:color w:val="000000" w:themeColor="text1"/>
        </w:rPr>
        <w:t>je</w:t>
      </w:r>
      <w:r w:rsidRPr="00D25A0A">
        <w:rPr>
          <w:color w:val="000000" w:themeColor="text1"/>
        </w:rPr>
        <w:t xml:space="preserve"> financovan</w:t>
      </w:r>
      <w:r>
        <w:rPr>
          <w:color w:val="000000" w:themeColor="text1"/>
        </w:rPr>
        <w:t>á</w:t>
      </w:r>
      <w:r w:rsidRPr="00D25A0A">
        <w:rPr>
          <w:color w:val="000000" w:themeColor="text1"/>
        </w:rPr>
        <w:t xml:space="preserve"> z projektu </w:t>
      </w:r>
      <w:r w:rsidRPr="00CF3DDB">
        <w:rPr>
          <w:i/>
          <w:iCs/>
          <w:color w:val="000000" w:themeColor="text1"/>
        </w:rPr>
        <w:t>„Zmierňovanie a prispôsobovanie sa zmene klímy v meste Žilina“ podporeného v rámci Nórskych Grantov 2014 – 2021 a štátneho rozpočtu Slovenskej republiky</w:t>
      </w:r>
      <w:r w:rsidRPr="00D25A0A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1A5E04">
        <w:t xml:space="preserve">Viac informácií o projekte je </w:t>
      </w:r>
      <w:r w:rsidR="00E06258">
        <w:t xml:space="preserve">k </w:t>
      </w:r>
      <w:r w:rsidR="001A5E04">
        <w:t xml:space="preserve">dispozícii v odkaze: </w:t>
      </w:r>
      <w:hyperlink r:id="rId7" w:history="1">
        <w:r w:rsidR="001A5E04" w:rsidRPr="001A5E04">
          <w:rPr>
            <w:rStyle w:val="Hypertextovprepojenie"/>
            <w:color w:val="000000" w:themeColor="text1"/>
          </w:rPr>
          <w:t>www.zilinaklima.sk</w:t>
        </w:r>
      </w:hyperlink>
      <w:r>
        <w:rPr>
          <w:color w:val="000000" w:themeColor="text1"/>
        </w:rPr>
        <w:t>.</w:t>
      </w:r>
    </w:p>
    <w:p w14:paraId="347135BD" w14:textId="499F1728" w:rsidR="003805E2" w:rsidRPr="00860321" w:rsidRDefault="003805E2" w:rsidP="00860321">
      <w:pPr>
        <w:spacing w:after="120" w:line="360" w:lineRule="auto"/>
        <w:jc w:val="both"/>
      </w:pPr>
    </w:p>
    <w:p w14:paraId="5C5B5B6B" w14:textId="7B06CD0A" w:rsidR="000245B8" w:rsidRDefault="00F57F1A" w:rsidP="00E13FBA">
      <w:pPr>
        <w:spacing w:line="276" w:lineRule="auto"/>
        <w:jc w:val="right"/>
        <w:rPr>
          <w:b/>
        </w:rPr>
      </w:pPr>
      <w:r>
        <w:rPr>
          <w:b/>
        </w:rPr>
        <w:t>Zuzana Holienčíková</w:t>
      </w:r>
    </w:p>
    <w:p w14:paraId="0988781D" w14:textId="1DA84B3E" w:rsidR="00F01491" w:rsidRPr="00E13FBA" w:rsidRDefault="00E56BB3" w:rsidP="00E13FBA">
      <w:pPr>
        <w:spacing w:line="276" w:lineRule="auto"/>
        <w:jc w:val="right"/>
        <w:rPr>
          <w:b/>
        </w:rPr>
      </w:pPr>
      <w:r>
        <w:rPr>
          <w:b/>
        </w:rPr>
        <w:t>hovorkyňa mesta</w:t>
      </w:r>
    </w:p>
    <w:sectPr w:rsidR="00F01491" w:rsidRPr="00E13FBA" w:rsidSect="00EE65C4">
      <w:headerReference w:type="default" r:id="rId8"/>
      <w:footerReference w:type="default" r:id="rId9"/>
      <w:pgSz w:w="11906" w:h="16838" w:code="9"/>
      <w:pgMar w:top="1417" w:right="1417" w:bottom="1417" w:left="1417" w:header="709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AE38F" w14:textId="77777777" w:rsidR="00525E4E" w:rsidRDefault="00525E4E">
      <w:r>
        <w:separator/>
      </w:r>
    </w:p>
  </w:endnote>
  <w:endnote w:type="continuationSeparator" w:id="0">
    <w:p w14:paraId="388A467F" w14:textId="77777777" w:rsidR="00525E4E" w:rsidRDefault="00525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ADC8" w14:textId="3A7D70E0" w:rsidR="00BD4621" w:rsidRDefault="00BD4621" w:rsidP="00BD4621">
    <w:pPr>
      <w:pStyle w:val="Pta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12A2D8" wp14:editId="40C6E7A5">
          <wp:simplePos x="0" y="0"/>
          <wp:positionH relativeFrom="margin">
            <wp:posOffset>632460</wp:posOffset>
          </wp:positionH>
          <wp:positionV relativeFrom="paragraph">
            <wp:posOffset>-390525</wp:posOffset>
          </wp:positionV>
          <wp:extent cx="4174490" cy="629285"/>
          <wp:effectExtent l="0" t="0" r="0" b="0"/>
          <wp:wrapTight wrapText="bothSides">
            <wp:wrapPolygon edited="0">
              <wp:start x="0" y="0"/>
              <wp:lineTo x="0" y="20924"/>
              <wp:lineTo x="21488" y="20924"/>
              <wp:lineTo x="21488" y="0"/>
              <wp:lineTo x="0" y="0"/>
            </wp:wrapPolygon>
          </wp:wrapTight>
          <wp:docPr id="1303374792" name="Obrázok 3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374792" name="Obrázok 3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449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D3DF" w14:textId="77777777" w:rsidR="00525E4E" w:rsidRDefault="00525E4E">
      <w:r>
        <w:separator/>
      </w:r>
    </w:p>
  </w:footnote>
  <w:footnote w:type="continuationSeparator" w:id="0">
    <w:p w14:paraId="72519C95" w14:textId="77777777" w:rsidR="00525E4E" w:rsidRDefault="00525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54EE" w14:textId="3BFED6A6" w:rsidR="00287009" w:rsidRPr="00094828" w:rsidRDefault="006962EA" w:rsidP="002C38BC">
    <w:pPr>
      <w:pStyle w:val="Hlavika"/>
      <w:tabs>
        <w:tab w:val="left" w:pos="4820"/>
        <w:tab w:val="left" w:pos="7797"/>
      </w:tabs>
      <w:jc w:val="center"/>
      <w:rPr>
        <w:noProof/>
      </w:rPr>
    </w:pPr>
    <w:r w:rsidRPr="00657073">
      <w:rPr>
        <w:noProof/>
      </w:rPr>
      <w:drawing>
        <wp:inline distT="0" distB="0" distL="0" distR="0" wp14:anchorId="1E63DA37" wp14:editId="6AF4FDAB">
          <wp:extent cx="2133600" cy="752475"/>
          <wp:effectExtent l="0" t="0" r="0" b="952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7DA3">
      <w:rPr>
        <w:noProof/>
      </w:rPr>
      <w:t xml:space="preserve"> </w:t>
    </w:r>
    <w:r w:rsidR="003C7DA3">
      <w:rPr>
        <w:noProof/>
      </w:rPr>
      <w:tab/>
    </w:r>
    <w:r w:rsidR="003C7DA3">
      <w:rPr>
        <w:noProof/>
      </w:rPr>
      <w:tab/>
    </w:r>
    <w:r w:rsidR="003C7DA3">
      <w:rPr>
        <w:noProof/>
      </w:rPr>
      <w:tab/>
    </w:r>
    <w:r w:rsidR="003C7DA3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2774"/>
    <w:multiLevelType w:val="hybridMultilevel"/>
    <w:tmpl w:val="81E8133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E43D6"/>
    <w:multiLevelType w:val="multilevel"/>
    <w:tmpl w:val="71D4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703E44"/>
    <w:multiLevelType w:val="hybridMultilevel"/>
    <w:tmpl w:val="D31A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4338B"/>
    <w:multiLevelType w:val="hybridMultilevel"/>
    <w:tmpl w:val="120007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5771"/>
    <w:multiLevelType w:val="hybridMultilevel"/>
    <w:tmpl w:val="9ABA5FF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3C152F"/>
    <w:multiLevelType w:val="hybridMultilevel"/>
    <w:tmpl w:val="CC16EF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7059E"/>
    <w:multiLevelType w:val="hybridMultilevel"/>
    <w:tmpl w:val="CDD647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80D32"/>
    <w:multiLevelType w:val="hybridMultilevel"/>
    <w:tmpl w:val="F692E6DE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DCC4416"/>
    <w:multiLevelType w:val="hybridMultilevel"/>
    <w:tmpl w:val="6D66625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117809">
    <w:abstractNumId w:val="2"/>
  </w:num>
  <w:num w:numId="2" w16cid:durableId="1636374806">
    <w:abstractNumId w:val="3"/>
  </w:num>
  <w:num w:numId="3" w16cid:durableId="1575237084">
    <w:abstractNumId w:val="5"/>
  </w:num>
  <w:num w:numId="4" w16cid:durableId="2031298242">
    <w:abstractNumId w:val="1"/>
  </w:num>
  <w:num w:numId="5" w16cid:durableId="902037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2242998">
    <w:abstractNumId w:val="4"/>
  </w:num>
  <w:num w:numId="7" w16cid:durableId="892347484">
    <w:abstractNumId w:val="7"/>
  </w:num>
  <w:num w:numId="8" w16cid:durableId="9464718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7564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A3"/>
    <w:rsid w:val="000019F1"/>
    <w:rsid w:val="00001A4A"/>
    <w:rsid w:val="000024C3"/>
    <w:rsid w:val="000140AF"/>
    <w:rsid w:val="00015A07"/>
    <w:rsid w:val="000202BE"/>
    <w:rsid w:val="00021C1A"/>
    <w:rsid w:val="000224E5"/>
    <w:rsid w:val="000243DA"/>
    <w:rsid w:val="000245B8"/>
    <w:rsid w:val="00031D9D"/>
    <w:rsid w:val="00036F8A"/>
    <w:rsid w:val="0004110B"/>
    <w:rsid w:val="000417F1"/>
    <w:rsid w:val="00043323"/>
    <w:rsid w:val="000504B9"/>
    <w:rsid w:val="00050B2F"/>
    <w:rsid w:val="000512AA"/>
    <w:rsid w:val="00052820"/>
    <w:rsid w:val="00053D48"/>
    <w:rsid w:val="00054038"/>
    <w:rsid w:val="000577C9"/>
    <w:rsid w:val="00060AFA"/>
    <w:rsid w:val="00062FC6"/>
    <w:rsid w:val="000679AA"/>
    <w:rsid w:val="0007377B"/>
    <w:rsid w:val="00086180"/>
    <w:rsid w:val="00087244"/>
    <w:rsid w:val="00091EB3"/>
    <w:rsid w:val="00093C42"/>
    <w:rsid w:val="000A5D71"/>
    <w:rsid w:val="000A63C0"/>
    <w:rsid w:val="000A7B16"/>
    <w:rsid w:val="000B328C"/>
    <w:rsid w:val="000B53ED"/>
    <w:rsid w:val="000B6A8E"/>
    <w:rsid w:val="000C1780"/>
    <w:rsid w:val="000C2A4C"/>
    <w:rsid w:val="000C3744"/>
    <w:rsid w:val="000C459A"/>
    <w:rsid w:val="000D38E4"/>
    <w:rsid w:val="000D75A7"/>
    <w:rsid w:val="000D7E58"/>
    <w:rsid w:val="000E21F9"/>
    <w:rsid w:val="000E5D25"/>
    <w:rsid w:val="000E6647"/>
    <w:rsid w:val="000F14DB"/>
    <w:rsid w:val="000F25EB"/>
    <w:rsid w:val="001012F7"/>
    <w:rsid w:val="00106834"/>
    <w:rsid w:val="0011010E"/>
    <w:rsid w:val="00110154"/>
    <w:rsid w:val="0011092E"/>
    <w:rsid w:val="001114EF"/>
    <w:rsid w:val="00115C78"/>
    <w:rsid w:val="00124DB7"/>
    <w:rsid w:val="00125A8A"/>
    <w:rsid w:val="001262B9"/>
    <w:rsid w:val="00127C37"/>
    <w:rsid w:val="001307B4"/>
    <w:rsid w:val="00134A6D"/>
    <w:rsid w:val="00142776"/>
    <w:rsid w:val="001451CF"/>
    <w:rsid w:val="00146C79"/>
    <w:rsid w:val="001564A9"/>
    <w:rsid w:val="00161B23"/>
    <w:rsid w:val="00162B93"/>
    <w:rsid w:val="001644B0"/>
    <w:rsid w:val="001662E3"/>
    <w:rsid w:val="00171DAC"/>
    <w:rsid w:val="00172592"/>
    <w:rsid w:val="00175BA7"/>
    <w:rsid w:val="00192392"/>
    <w:rsid w:val="00193D94"/>
    <w:rsid w:val="001973AD"/>
    <w:rsid w:val="001A0B27"/>
    <w:rsid w:val="001A10F0"/>
    <w:rsid w:val="001A5E04"/>
    <w:rsid w:val="001B2A47"/>
    <w:rsid w:val="001B6097"/>
    <w:rsid w:val="001C5026"/>
    <w:rsid w:val="001D184B"/>
    <w:rsid w:val="001E0618"/>
    <w:rsid w:val="001E4E23"/>
    <w:rsid w:val="001E52C7"/>
    <w:rsid w:val="001E59B4"/>
    <w:rsid w:val="001E6197"/>
    <w:rsid w:val="001E6C28"/>
    <w:rsid w:val="001E72CD"/>
    <w:rsid w:val="001F38AA"/>
    <w:rsid w:val="00201FEF"/>
    <w:rsid w:val="00202695"/>
    <w:rsid w:val="00205B3B"/>
    <w:rsid w:val="00210DDD"/>
    <w:rsid w:val="0021199D"/>
    <w:rsid w:val="00226A52"/>
    <w:rsid w:val="002276E2"/>
    <w:rsid w:val="00234657"/>
    <w:rsid w:val="00236B22"/>
    <w:rsid w:val="00241859"/>
    <w:rsid w:val="00243D1F"/>
    <w:rsid w:val="00255C91"/>
    <w:rsid w:val="002603B3"/>
    <w:rsid w:val="00262326"/>
    <w:rsid w:val="00262726"/>
    <w:rsid w:val="00294DF7"/>
    <w:rsid w:val="002959D4"/>
    <w:rsid w:val="002A0C25"/>
    <w:rsid w:val="002A153F"/>
    <w:rsid w:val="002C1F8E"/>
    <w:rsid w:val="002C379C"/>
    <w:rsid w:val="002C38BC"/>
    <w:rsid w:val="002C42AF"/>
    <w:rsid w:val="002C4B2E"/>
    <w:rsid w:val="002C4DF5"/>
    <w:rsid w:val="002C73D7"/>
    <w:rsid w:val="002D3BE5"/>
    <w:rsid w:val="002D60A5"/>
    <w:rsid w:val="002E60A5"/>
    <w:rsid w:val="002E743A"/>
    <w:rsid w:val="002E77D7"/>
    <w:rsid w:val="002E7928"/>
    <w:rsid w:val="002F12CD"/>
    <w:rsid w:val="002F22B9"/>
    <w:rsid w:val="002F6398"/>
    <w:rsid w:val="00302040"/>
    <w:rsid w:val="00302581"/>
    <w:rsid w:val="00303AB9"/>
    <w:rsid w:val="00311430"/>
    <w:rsid w:val="00314085"/>
    <w:rsid w:val="003263B0"/>
    <w:rsid w:val="003309BA"/>
    <w:rsid w:val="00331436"/>
    <w:rsid w:val="00335BA1"/>
    <w:rsid w:val="00346507"/>
    <w:rsid w:val="0034658E"/>
    <w:rsid w:val="0035155F"/>
    <w:rsid w:val="00357B21"/>
    <w:rsid w:val="00361B1E"/>
    <w:rsid w:val="003664DC"/>
    <w:rsid w:val="00366782"/>
    <w:rsid w:val="00366D0E"/>
    <w:rsid w:val="00371AAB"/>
    <w:rsid w:val="0037217C"/>
    <w:rsid w:val="003805E2"/>
    <w:rsid w:val="003818AE"/>
    <w:rsid w:val="00383019"/>
    <w:rsid w:val="00396D13"/>
    <w:rsid w:val="003A1083"/>
    <w:rsid w:val="003A4B04"/>
    <w:rsid w:val="003A4BC2"/>
    <w:rsid w:val="003B04C2"/>
    <w:rsid w:val="003B1ABE"/>
    <w:rsid w:val="003B2524"/>
    <w:rsid w:val="003B26C9"/>
    <w:rsid w:val="003B4713"/>
    <w:rsid w:val="003B5ECF"/>
    <w:rsid w:val="003B644D"/>
    <w:rsid w:val="003C00C4"/>
    <w:rsid w:val="003C7DA3"/>
    <w:rsid w:val="003D1F9E"/>
    <w:rsid w:val="003D7CCA"/>
    <w:rsid w:val="003D7EA8"/>
    <w:rsid w:val="003E0FE8"/>
    <w:rsid w:val="003E2894"/>
    <w:rsid w:val="003E5513"/>
    <w:rsid w:val="003E6F66"/>
    <w:rsid w:val="003E777D"/>
    <w:rsid w:val="00401EC1"/>
    <w:rsid w:val="004038D3"/>
    <w:rsid w:val="004056A9"/>
    <w:rsid w:val="00411459"/>
    <w:rsid w:val="00415EBE"/>
    <w:rsid w:val="0041664F"/>
    <w:rsid w:val="004200DE"/>
    <w:rsid w:val="00421768"/>
    <w:rsid w:val="00433F19"/>
    <w:rsid w:val="00440AD9"/>
    <w:rsid w:val="004454E2"/>
    <w:rsid w:val="004522CD"/>
    <w:rsid w:val="00463859"/>
    <w:rsid w:val="00471012"/>
    <w:rsid w:val="0047218A"/>
    <w:rsid w:val="004723BD"/>
    <w:rsid w:val="00472E5C"/>
    <w:rsid w:val="00473970"/>
    <w:rsid w:val="00474AFE"/>
    <w:rsid w:val="00477F6A"/>
    <w:rsid w:val="004817CE"/>
    <w:rsid w:val="00482313"/>
    <w:rsid w:val="00484BC8"/>
    <w:rsid w:val="004A29D3"/>
    <w:rsid w:val="004A36D0"/>
    <w:rsid w:val="004B1DD5"/>
    <w:rsid w:val="004B3BF1"/>
    <w:rsid w:val="004E089F"/>
    <w:rsid w:val="004E08AB"/>
    <w:rsid w:val="004E33A6"/>
    <w:rsid w:val="004E3DC6"/>
    <w:rsid w:val="004E40EB"/>
    <w:rsid w:val="004E5A2F"/>
    <w:rsid w:val="004F0638"/>
    <w:rsid w:val="004F0F2E"/>
    <w:rsid w:val="004F6D96"/>
    <w:rsid w:val="004F7297"/>
    <w:rsid w:val="005061C1"/>
    <w:rsid w:val="00510608"/>
    <w:rsid w:val="005170B3"/>
    <w:rsid w:val="00517B8A"/>
    <w:rsid w:val="00522A8C"/>
    <w:rsid w:val="005237ED"/>
    <w:rsid w:val="00525150"/>
    <w:rsid w:val="00525E4E"/>
    <w:rsid w:val="00526F43"/>
    <w:rsid w:val="00532FE5"/>
    <w:rsid w:val="00534EF3"/>
    <w:rsid w:val="005419D3"/>
    <w:rsid w:val="00550143"/>
    <w:rsid w:val="005532C3"/>
    <w:rsid w:val="00555BB0"/>
    <w:rsid w:val="0055655C"/>
    <w:rsid w:val="005657DC"/>
    <w:rsid w:val="005667EC"/>
    <w:rsid w:val="005673F6"/>
    <w:rsid w:val="00570314"/>
    <w:rsid w:val="00570A7E"/>
    <w:rsid w:val="00571246"/>
    <w:rsid w:val="005756C0"/>
    <w:rsid w:val="00576FFC"/>
    <w:rsid w:val="00584E4C"/>
    <w:rsid w:val="00584EC8"/>
    <w:rsid w:val="00587243"/>
    <w:rsid w:val="00592208"/>
    <w:rsid w:val="00592F60"/>
    <w:rsid w:val="005958DD"/>
    <w:rsid w:val="005A2D82"/>
    <w:rsid w:val="005A3011"/>
    <w:rsid w:val="005B7206"/>
    <w:rsid w:val="005C137A"/>
    <w:rsid w:val="005C4EEE"/>
    <w:rsid w:val="005C572D"/>
    <w:rsid w:val="005C69A2"/>
    <w:rsid w:val="005D3167"/>
    <w:rsid w:val="005D63B8"/>
    <w:rsid w:val="005E0665"/>
    <w:rsid w:val="005E4526"/>
    <w:rsid w:val="005F1864"/>
    <w:rsid w:val="005F186C"/>
    <w:rsid w:val="005F1DC3"/>
    <w:rsid w:val="005F6C8D"/>
    <w:rsid w:val="005F6E0E"/>
    <w:rsid w:val="005F73CB"/>
    <w:rsid w:val="005F7B40"/>
    <w:rsid w:val="006016A7"/>
    <w:rsid w:val="00602EFF"/>
    <w:rsid w:val="006077F5"/>
    <w:rsid w:val="00613778"/>
    <w:rsid w:val="006256E3"/>
    <w:rsid w:val="0062585D"/>
    <w:rsid w:val="00625C97"/>
    <w:rsid w:val="0063006F"/>
    <w:rsid w:val="006349E1"/>
    <w:rsid w:val="006359AA"/>
    <w:rsid w:val="00635E47"/>
    <w:rsid w:val="006537FD"/>
    <w:rsid w:val="006543C2"/>
    <w:rsid w:val="00656D23"/>
    <w:rsid w:val="0066113E"/>
    <w:rsid w:val="00661811"/>
    <w:rsid w:val="00664664"/>
    <w:rsid w:val="006662EE"/>
    <w:rsid w:val="00667861"/>
    <w:rsid w:val="006731DC"/>
    <w:rsid w:val="006755D9"/>
    <w:rsid w:val="00677D64"/>
    <w:rsid w:val="0068300E"/>
    <w:rsid w:val="0068315A"/>
    <w:rsid w:val="006835E1"/>
    <w:rsid w:val="006877FA"/>
    <w:rsid w:val="00687FAF"/>
    <w:rsid w:val="006962EA"/>
    <w:rsid w:val="006A2D68"/>
    <w:rsid w:val="006A30F5"/>
    <w:rsid w:val="006A39E2"/>
    <w:rsid w:val="006A461D"/>
    <w:rsid w:val="006A4C43"/>
    <w:rsid w:val="006A5D14"/>
    <w:rsid w:val="006B4161"/>
    <w:rsid w:val="006C4894"/>
    <w:rsid w:val="006D1FAA"/>
    <w:rsid w:val="006D2DB3"/>
    <w:rsid w:val="006D4C44"/>
    <w:rsid w:val="006D54EE"/>
    <w:rsid w:val="006E16A3"/>
    <w:rsid w:val="006E1710"/>
    <w:rsid w:val="006E49D4"/>
    <w:rsid w:val="006F54E8"/>
    <w:rsid w:val="00700B9F"/>
    <w:rsid w:val="00704586"/>
    <w:rsid w:val="00706EE5"/>
    <w:rsid w:val="00707DD4"/>
    <w:rsid w:val="007105C5"/>
    <w:rsid w:val="0071118C"/>
    <w:rsid w:val="0071300E"/>
    <w:rsid w:val="00715A23"/>
    <w:rsid w:val="00715A52"/>
    <w:rsid w:val="0071714C"/>
    <w:rsid w:val="00725A27"/>
    <w:rsid w:val="00732342"/>
    <w:rsid w:val="00735432"/>
    <w:rsid w:val="007407A2"/>
    <w:rsid w:val="00741AFE"/>
    <w:rsid w:val="00743A77"/>
    <w:rsid w:val="00751030"/>
    <w:rsid w:val="007515A9"/>
    <w:rsid w:val="0075390A"/>
    <w:rsid w:val="00755392"/>
    <w:rsid w:val="0075551F"/>
    <w:rsid w:val="00756F72"/>
    <w:rsid w:val="00765010"/>
    <w:rsid w:val="00766DCE"/>
    <w:rsid w:val="007677C7"/>
    <w:rsid w:val="00771447"/>
    <w:rsid w:val="0077180D"/>
    <w:rsid w:val="00780877"/>
    <w:rsid w:val="00794F21"/>
    <w:rsid w:val="00797E77"/>
    <w:rsid w:val="007A478E"/>
    <w:rsid w:val="007B4B9E"/>
    <w:rsid w:val="007C2C45"/>
    <w:rsid w:val="007C2EB2"/>
    <w:rsid w:val="007C47C7"/>
    <w:rsid w:val="007C4DAF"/>
    <w:rsid w:val="007C5C09"/>
    <w:rsid w:val="007C6909"/>
    <w:rsid w:val="007C7013"/>
    <w:rsid w:val="007D1830"/>
    <w:rsid w:val="007D51F7"/>
    <w:rsid w:val="007D766A"/>
    <w:rsid w:val="007D7AB1"/>
    <w:rsid w:val="007E00AE"/>
    <w:rsid w:val="007E04C8"/>
    <w:rsid w:val="007E1353"/>
    <w:rsid w:val="007E1C18"/>
    <w:rsid w:val="007F1DE6"/>
    <w:rsid w:val="007F29D0"/>
    <w:rsid w:val="007F2FA8"/>
    <w:rsid w:val="007F4B24"/>
    <w:rsid w:val="007F4C72"/>
    <w:rsid w:val="00802679"/>
    <w:rsid w:val="0080355D"/>
    <w:rsid w:val="00810AA4"/>
    <w:rsid w:val="00817085"/>
    <w:rsid w:val="00820792"/>
    <w:rsid w:val="00824606"/>
    <w:rsid w:val="00825A85"/>
    <w:rsid w:val="00826068"/>
    <w:rsid w:val="00826F2E"/>
    <w:rsid w:val="008307B2"/>
    <w:rsid w:val="00831516"/>
    <w:rsid w:val="00832C68"/>
    <w:rsid w:val="008339D8"/>
    <w:rsid w:val="00833F44"/>
    <w:rsid w:val="00834E70"/>
    <w:rsid w:val="008375EC"/>
    <w:rsid w:val="00845ABD"/>
    <w:rsid w:val="00850808"/>
    <w:rsid w:val="00851ADB"/>
    <w:rsid w:val="00854A7F"/>
    <w:rsid w:val="00860321"/>
    <w:rsid w:val="008608D5"/>
    <w:rsid w:val="00863A22"/>
    <w:rsid w:val="00863F5B"/>
    <w:rsid w:val="00867964"/>
    <w:rsid w:val="008753E7"/>
    <w:rsid w:val="00876E3D"/>
    <w:rsid w:val="0088303F"/>
    <w:rsid w:val="0088475B"/>
    <w:rsid w:val="00885B44"/>
    <w:rsid w:val="00890579"/>
    <w:rsid w:val="008953D6"/>
    <w:rsid w:val="008A0AF0"/>
    <w:rsid w:val="008A10FF"/>
    <w:rsid w:val="008A278E"/>
    <w:rsid w:val="008A3B56"/>
    <w:rsid w:val="008A5A47"/>
    <w:rsid w:val="008A745D"/>
    <w:rsid w:val="008A78F1"/>
    <w:rsid w:val="008B41F9"/>
    <w:rsid w:val="008C0148"/>
    <w:rsid w:val="008C5C9D"/>
    <w:rsid w:val="008E0644"/>
    <w:rsid w:val="008E09F4"/>
    <w:rsid w:val="008E0ED1"/>
    <w:rsid w:val="008E1117"/>
    <w:rsid w:val="008E4EB1"/>
    <w:rsid w:val="008E7D9B"/>
    <w:rsid w:val="008F26F8"/>
    <w:rsid w:val="009000D7"/>
    <w:rsid w:val="009006AF"/>
    <w:rsid w:val="00902466"/>
    <w:rsid w:val="00907EDA"/>
    <w:rsid w:val="0091358B"/>
    <w:rsid w:val="009155F2"/>
    <w:rsid w:val="009158B7"/>
    <w:rsid w:val="00916CB4"/>
    <w:rsid w:val="00920056"/>
    <w:rsid w:val="009205B6"/>
    <w:rsid w:val="009251EF"/>
    <w:rsid w:val="00925310"/>
    <w:rsid w:val="00927B4B"/>
    <w:rsid w:val="009309F9"/>
    <w:rsid w:val="00931C71"/>
    <w:rsid w:val="00931D19"/>
    <w:rsid w:val="0093388C"/>
    <w:rsid w:val="00940327"/>
    <w:rsid w:val="0094365A"/>
    <w:rsid w:val="00943F60"/>
    <w:rsid w:val="00945C2B"/>
    <w:rsid w:val="009510A0"/>
    <w:rsid w:val="0095254B"/>
    <w:rsid w:val="0095389B"/>
    <w:rsid w:val="009543EA"/>
    <w:rsid w:val="00960FB4"/>
    <w:rsid w:val="0096503F"/>
    <w:rsid w:val="00971618"/>
    <w:rsid w:val="00975614"/>
    <w:rsid w:val="00982095"/>
    <w:rsid w:val="00985F70"/>
    <w:rsid w:val="00986785"/>
    <w:rsid w:val="0099028F"/>
    <w:rsid w:val="00992305"/>
    <w:rsid w:val="00993E99"/>
    <w:rsid w:val="00994403"/>
    <w:rsid w:val="009A092C"/>
    <w:rsid w:val="009A2637"/>
    <w:rsid w:val="009A6839"/>
    <w:rsid w:val="009A6F33"/>
    <w:rsid w:val="009B006E"/>
    <w:rsid w:val="009B095D"/>
    <w:rsid w:val="009B2220"/>
    <w:rsid w:val="009B2B03"/>
    <w:rsid w:val="009B2CBD"/>
    <w:rsid w:val="009B326D"/>
    <w:rsid w:val="009B7716"/>
    <w:rsid w:val="009B7C49"/>
    <w:rsid w:val="009C63B9"/>
    <w:rsid w:val="009D33D1"/>
    <w:rsid w:val="009E4213"/>
    <w:rsid w:val="009E50A6"/>
    <w:rsid w:val="009E5A13"/>
    <w:rsid w:val="009F2DCF"/>
    <w:rsid w:val="009F4922"/>
    <w:rsid w:val="009F6BB4"/>
    <w:rsid w:val="00A14A93"/>
    <w:rsid w:val="00A20246"/>
    <w:rsid w:val="00A2105A"/>
    <w:rsid w:val="00A22F7F"/>
    <w:rsid w:val="00A238C6"/>
    <w:rsid w:val="00A264A5"/>
    <w:rsid w:val="00A30BA2"/>
    <w:rsid w:val="00A31712"/>
    <w:rsid w:val="00A3288A"/>
    <w:rsid w:val="00A356B9"/>
    <w:rsid w:val="00A37253"/>
    <w:rsid w:val="00A435A1"/>
    <w:rsid w:val="00A448F1"/>
    <w:rsid w:val="00A47811"/>
    <w:rsid w:val="00A524C1"/>
    <w:rsid w:val="00A57D86"/>
    <w:rsid w:val="00A6008A"/>
    <w:rsid w:val="00A73784"/>
    <w:rsid w:val="00A73AA4"/>
    <w:rsid w:val="00A775C4"/>
    <w:rsid w:val="00A80B07"/>
    <w:rsid w:val="00A8467D"/>
    <w:rsid w:val="00A968C2"/>
    <w:rsid w:val="00AA10D9"/>
    <w:rsid w:val="00AA5654"/>
    <w:rsid w:val="00AA5D06"/>
    <w:rsid w:val="00AA7222"/>
    <w:rsid w:val="00AB1ED2"/>
    <w:rsid w:val="00AD2F7C"/>
    <w:rsid w:val="00AE45D6"/>
    <w:rsid w:val="00AE5600"/>
    <w:rsid w:val="00AF03DD"/>
    <w:rsid w:val="00AF3D57"/>
    <w:rsid w:val="00B02D08"/>
    <w:rsid w:val="00B03E90"/>
    <w:rsid w:val="00B06C63"/>
    <w:rsid w:val="00B1585C"/>
    <w:rsid w:val="00B200E8"/>
    <w:rsid w:val="00B23F50"/>
    <w:rsid w:val="00B2584F"/>
    <w:rsid w:val="00B306AB"/>
    <w:rsid w:val="00B31244"/>
    <w:rsid w:val="00B37281"/>
    <w:rsid w:val="00B403C4"/>
    <w:rsid w:val="00B42005"/>
    <w:rsid w:val="00B420DC"/>
    <w:rsid w:val="00B432AE"/>
    <w:rsid w:val="00B479E1"/>
    <w:rsid w:val="00B47F0B"/>
    <w:rsid w:val="00B53917"/>
    <w:rsid w:val="00B54A41"/>
    <w:rsid w:val="00B6070F"/>
    <w:rsid w:val="00B61A50"/>
    <w:rsid w:val="00B642D6"/>
    <w:rsid w:val="00B65E01"/>
    <w:rsid w:val="00B6607D"/>
    <w:rsid w:val="00B76852"/>
    <w:rsid w:val="00B82CFF"/>
    <w:rsid w:val="00B96D06"/>
    <w:rsid w:val="00B975F0"/>
    <w:rsid w:val="00BA1897"/>
    <w:rsid w:val="00BA19CA"/>
    <w:rsid w:val="00BA4B5F"/>
    <w:rsid w:val="00BA4D03"/>
    <w:rsid w:val="00BA68D5"/>
    <w:rsid w:val="00BA6F5B"/>
    <w:rsid w:val="00BA7643"/>
    <w:rsid w:val="00BB2646"/>
    <w:rsid w:val="00BB331B"/>
    <w:rsid w:val="00BB4093"/>
    <w:rsid w:val="00BB74B4"/>
    <w:rsid w:val="00BC2A88"/>
    <w:rsid w:val="00BC672A"/>
    <w:rsid w:val="00BC7AD4"/>
    <w:rsid w:val="00BD4621"/>
    <w:rsid w:val="00BD4882"/>
    <w:rsid w:val="00BD558D"/>
    <w:rsid w:val="00BE6AA0"/>
    <w:rsid w:val="00BE75FC"/>
    <w:rsid w:val="00BF0331"/>
    <w:rsid w:val="00C00393"/>
    <w:rsid w:val="00C04359"/>
    <w:rsid w:val="00C04542"/>
    <w:rsid w:val="00C10A9A"/>
    <w:rsid w:val="00C11A3F"/>
    <w:rsid w:val="00C20928"/>
    <w:rsid w:val="00C244C3"/>
    <w:rsid w:val="00C248AC"/>
    <w:rsid w:val="00C33332"/>
    <w:rsid w:val="00C35F09"/>
    <w:rsid w:val="00C453B3"/>
    <w:rsid w:val="00C53EA8"/>
    <w:rsid w:val="00C56C96"/>
    <w:rsid w:val="00C61C92"/>
    <w:rsid w:val="00C623AF"/>
    <w:rsid w:val="00C6479A"/>
    <w:rsid w:val="00C65847"/>
    <w:rsid w:val="00C664AC"/>
    <w:rsid w:val="00C66769"/>
    <w:rsid w:val="00C66BA8"/>
    <w:rsid w:val="00C66C64"/>
    <w:rsid w:val="00C71592"/>
    <w:rsid w:val="00C75957"/>
    <w:rsid w:val="00C823BB"/>
    <w:rsid w:val="00C829BA"/>
    <w:rsid w:val="00C854A8"/>
    <w:rsid w:val="00C95FCA"/>
    <w:rsid w:val="00CA2AD0"/>
    <w:rsid w:val="00CA35F6"/>
    <w:rsid w:val="00CB0522"/>
    <w:rsid w:val="00CB1BB2"/>
    <w:rsid w:val="00CB42AB"/>
    <w:rsid w:val="00CB46AF"/>
    <w:rsid w:val="00CC2D18"/>
    <w:rsid w:val="00CC2E6E"/>
    <w:rsid w:val="00CC3C32"/>
    <w:rsid w:val="00CC483E"/>
    <w:rsid w:val="00CC685B"/>
    <w:rsid w:val="00CD01C9"/>
    <w:rsid w:val="00CD5F99"/>
    <w:rsid w:val="00CD76CD"/>
    <w:rsid w:val="00CE0F2B"/>
    <w:rsid w:val="00CE116B"/>
    <w:rsid w:val="00CE5B1B"/>
    <w:rsid w:val="00CE5DD9"/>
    <w:rsid w:val="00CE60CD"/>
    <w:rsid w:val="00CF0279"/>
    <w:rsid w:val="00CF1871"/>
    <w:rsid w:val="00CF3DDB"/>
    <w:rsid w:val="00CF551C"/>
    <w:rsid w:val="00CF6728"/>
    <w:rsid w:val="00D074A4"/>
    <w:rsid w:val="00D07581"/>
    <w:rsid w:val="00D14393"/>
    <w:rsid w:val="00D1639D"/>
    <w:rsid w:val="00D17538"/>
    <w:rsid w:val="00D252E5"/>
    <w:rsid w:val="00D25A0A"/>
    <w:rsid w:val="00D26E24"/>
    <w:rsid w:val="00D324DD"/>
    <w:rsid w:val="00D40DAC"/>
    <w:rsid w:val="00D460B4"/>
    <w:rsid w:val="00D477A1"/>
    <w:rsid w:val="00D512CC"/>
    <w:rsid w:val="00D557DE"/>
    <w:rsid w:val="00D56C33"/>
    <w:rsid w:val="00D60DBD"/>
    <w:rsid w:val="00D6638D"/>
    <w:rsid w:val="00D672BE"/>
    <w:rsid w:val="00D71786"/>
    <w:rsid w:val="00D71BDE"/>
    <w:rsid w:val="00D72432"/>
    <w:rsid w:val="00D77615"/>
    <w:rsid w:val="00D77C3D"/>
    <w:rsid w:val="00D801B3"/>
    <w:rsid w:val="00D80CD3"/>
    <w:rsid w:val="00D80F0A"/>
    <w:rsid w:val="00D833BA"/>
    <w:rsid w:val="00D83BCA"/>
    <w:rsid w:val="00D83F48"/>
    <w:rsid w:val="00D872F3"/>
    <w:rsid w:val="00D92DD6"/>
    <w:rsid w:val="00D951D4"/>
    <w:rsid w:val="00DA33A1"/>
    <w:rsid w:val="00DB0057"/>
    <w:rsid w:val="00DB33DA"/>
    <w:rsid w:val="00DB4D9C"/>
    <w:rsid w:val="00DB5020"/>
    <w:rsid w:val="00DC4BC0"/>
    <w:rsid w:val="00DD70D2"/>
    <w:rsid w:val="00DE1610"/>
    <w:rsid w:val="00DE5BF3"/>
    <w:rsid w:val="00DE7422"/>
    <w:rsid w:val="00DF2BE9"/>
    <w:rsid w:val="00DF4605"/>
    <w:rsid w:val="00DF5281"/>
    <w:rsid w:val="00DF5E18"/>
    <w:rsid w:val="00E039CC"/>
    <w:rsid w:val="00E06258"/>
    <w:rsid w:val="00E07426"/>
    <w:rsid w:val="00E13645"/>
    <w:rsid w:val="00E13FBA"/>
    <w:rsid w:val="00E148A5"/>
    <w:rsid w:val="00E24147"/>
    <w:rsid w:val="00E24BB3"/>
    <w:rsid w:val="00E255F7"/>
    <w:rsid w:val="00E3432D"/>
    <w:rsid w:val="00E344EF"/>
    <w:rsid w:val="00E418BB"/>
    <w:rsid w:val="00E42A55"/>
    <w:rsid w:val="00E46C4A"/>
    <w:rsid w:val="00E51143"/>
    <w:rsid w:val="00E51D14"/>
    <w:rsid w:val="00E5247D"/>
    <w:rsid w:val="00E54989"/>
    <w:rsid w:val="00E56BB3"/>
    <w:rsid w:val="00E57BEE"/>
    <w:rsid w:val="00E626A5"/>
    <w:rsid w:val="00E62D0A"/>
    <w:rsid w:val="00E64363"/>
    <w:rsid w:val="00E647B6"/>
    <w:rsid w:val="00E67F9F"/>
    <w:rsid w:val="00E75366"/>
    <w:rsid w:val="00E9046C"/>
    <w:rsid w:val="00E9130A"/>
    <w:rsid w:val="00E936B8"/>
    <w:rsid w:val="00E97F58"/>
    <w:rsid w:val="00EA1B26"/>
    <w:rsid w:val="00EA33CB"/>
    <w:rsid w:val="00EA59D5"/>
    <w:rsid w:val="00EB2E6C"/>
    <w:rsid w:val="00EB5036"/>
    <w:rsid w:val="00EB7F9F"/>
    <w:rsid w:val="00EC01A4"/>
    <w:rsid w:val="00EC2C69"/>
    <w:rsid w:val="00EC39F0"/>
    <w:rsid w:val="00EC45DB"/>
    <w:rsid w:val="00EC58EE"/>
    <w:rsid w:val="00EC5C4C"/>
    <w:rsid w:val="00EC647D"/>
    <w:rsid w:val="00EC6A03"/>
    <w:rsid w:val="00EC7D2D"/>
    <w:rsid w:val="00ED0660"/>
    <w:rsid w:val="00ED083E"/>
    <w:rsid w:val="00ED2989"/>
    <w:rsid w:val="00ED3B4D"/>
    <w:rsid w:val="00EF0B95"/>
    <w:rsid w:val="00EF37CD"/>
    <w:rsid w:val="00EF3F51"/>
    <w:rsid w:val="00EF5F6C"/>
    <w:rsid w:val="00EF7988"/>
    <w:rsid w:val="00F00AC9"/>
    <w:rsid w:val="00F01491"/>
    <w:rsid w:val="00F02B9B"/>
    <w:rsid w:val="00F05B94"/>
    <w:rsid w:val="00F0650A"/>
    <w:rsid w:val="00F109ED"/>
    <w:rsid w:val="00F144A3"/>
    <w:rsid w:val="00F166BB"/>
    <w:rsid w:val="00F17513"/>
    <w:rsid w:val="00F2736F"/>
    <w:rsid w:val="00F307C4"/>
    <w:rsid w:val="00F31A1E"/>
    <w:rsid w:val="00F334B0"/>
    <w:rsid w:val="00F41B0D"/>
    <w:rsid w:val="00F45D59"/>
    <w:rsid w:val="00F463BF"/>
    <w:rsid w:val="00F52C52"/>
    <w:rsid w:val="00F53F5A"/>
    <w:rsid w:val="00F563B0"/>
    <w:rsid w:val="00F57F1A"/>
    <w:rsid w:val="00F64809"/>
    <w:rsid w:val="00F66036"/>
    <w:rsid w:val="00F70B66"/>
    <w:rsid w:val="00F80BEF"/>
    <w:rsid w:val="00F85ABD"/>
    <w:rsid w:val="00F85AF2"/>
    <w:rsid w:val="00F86108"/>
    <w:rsid w:val="00F871B9"/>
    <w:rsid w:val="00F875A0"/>
    <w:rsid w:val="00F87F4E"/>
    <w:rsid w:val="00F92AAF"/>
    <w:rsid w:val="00FA020B"/>
    <w:rsid w:val="00FA740F"/>
    <w:rsid w:val="00FC306A"/>
    <w:rsid w:val="00FC60E7"/>
    <w:rsid w:val="00FC68F0"/>
    <w:rsid w:val="00FC6B1C"/>
    <w:rsid w:val="00FD3D3E"/>
    <w:rsid w:val="00FD5C1C"/>
    <w:rsid w:val="00FE2604"/>
    <w:rsid w:val="00FE3212"/>
    <w:rsid w:val="00FE5318"/>
    <w:rsid w:val="00FE579A"/>
    <w:rsid w:val="00FE7A14"/>
    <w:rsid w:val="00FF2932"/>
    <w:rsid w:val="00FF36E7"/>
    <w:rsid w:val="00FF39E7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F97A"/>
  <w15:chartTrackingRefBased/>
  <w15:docId w15:val="{6A134AC2-847E-4449-9FF3-27ABA7A5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C7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7DA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54989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F53F5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57B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7B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4E5A2F"/>
    <w:pPr>
      <w:spacing w:before="100" w:beforeAutospacing="1" w:after="100" w:afterAutospacing="1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4E5A2F"/>
    <w:rPr>
      <w:color w:val="954F72" w:themeColor="followedHyperlink"/>
      <w:u w:val="single"/>
    </w:rPr>
  </w:style>
  <w:style w:type="character" w:styleId="Zvraznenie">
    <w:name w:val="Emphasis"/>
    <w:basedOn w:val="Predvolenpsmoodseku"/>
    <w:uiPriority w:val="20"/>
    <w:qFormat/>
    <w:rsid w:val="00C453B3"/>
    <w:rPr>
      <w:i/>
      <w:iCs/>
    </w:rPr>
  </w:style>
  <w:style w:type="character" w:styleId="Vrazn">
    <w:name w:val="Strong"/>
    <w:basedOn w:val="Predvolenpsmoodseku"/>
    <w:uiPriority w:val="22"/>
    <w:qFormat/>
    <w:rsid w:val="00F80BEF"/>
    <w:rPr>
      <w:b/>
      <w:bCs/>
    </w:rPr>
  </w:style>
  <w:style w:type="paragraph" w:styleId="Obyajntext">
    <w:name w:val="Plain Text"/>
    <w:basedOn w:val="Normlny"/>
    <w:link w:val="ObyajntextChar"/>
    <w:uiPriority w:val="99"/>
    <w:unhideWhenUsed/>
    <w:rsid w:val="002A0C25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A0C25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ilinaklim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Zigova Barbora Mgr.</dc:creator>
  <cp:keywords/>
  <dc:description/>
  <cp:lastModifiedBy>Holienčíková Zuzana Mgr.</cp:lastModifiedBy>
  <cp:revision>355</cp:revision>
  <dcterms:created xsi:type="dcterms:W3CDTF">2023-03-20T13:34:00Z</dcterms:created>
  <dcterms:modified xsi:type="dcterms:W3CDTF">2023-05-11T13:44:00Z</dcterms:modified>
</cp:coreProperties>
</file>