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EF8D" w14:textId="77777777" w:rsidR="004F5D6E" w:rsidRPr="004F5D6E" w:rsidRDefault="004F5D6E" w:rsidP="000D53CF">
      <w:pPr>
        <w:rPr>
          <w:rFonts w:ascii="Arial" w:hAnsi="Arial" w:cs="Arial"/>
          <w:b/>
          <w:bCs/>
          <w:sz w:val="21"/>
          <w:szCs w:val="21"/>
        </w:rPr>
      </w:pPr>
    </w:p>
    <w:p w14:paraId="49CF9831" w14:textId="703F1F7D" w:rsidR="000D53CF" w:rsidRPr="004F5D6E" w:rsidRDefault="000D53CF" w:rsidP="00B55987">
      <w:pPr>
        <w:pStyle w:val="Nadpis1"/>
      </w:pPr>
      <w:r w:rsidRPr="004F5D6E">
        <w:t>ZBER BIOLOGICKY ROZLOŽITEĽNÉHO ODPADU</w:t>
      </w:r>
      <w:r w:rsidR="008D77E6" w:rsidRPr="004F5D6E">
        <w:t xml:space="preserve"> ZO ZÁHRAD </w:t>
      </w:r>
    </w:p>
    <w:p w14:paraId="3C0E6572" w14:textId="77777777" w:rsidR="000D53CF" w:rsidRPr="004F5D6E" w:rsidRDefault="000D53CF" w:rsidP="000D53CF">
      <w:pPr>
        <w:rPr>
          <w:rFonts w:ascii="Arial" w:hAnsi="Arial" w:cs="Arial"/>
          <w:sz w:val="21"/>
          <w:szCs w:val="21"/>
        </w:rPr>
      </w:pPr>
      <w:r w:rsidRPr="002606A6">
        <w:rPr>
          <w:rFonts w:ascii="Arial" w:hAnsi="Arial" w:cs="Arial"/>
          <w:b/>
          <w:bCs/>
          <w:sz w:val="21"/>
          <w:szCs w:val="21"/>
        </w:rPr>
        <w:t>Občania môžu do pristavených veľkokapacitných kontajnerov odovzdať svoj odpad zo záhrad:</w:t>
      </w:r>
      <w:r w:rsidRPr="004F5D6E">
        <w:rPr>
          <w:rFonts w:ascii="Arial" w:hAnsi="Arial" w:cs="Arial"/>
          <w:sz w:val="21"/>
          <w:szCs w:val="21"/>
        </w:rPr>
        <w:t xml:space="preserve"> lístie, konáre, vyhrabanú trávu, zvyšky rastlín a podobne.</w:t>
      </w:r>
      <w:r w:rsidRPr="004F5D6E">
        <w:rPr>
          <w:rFonts w:ascii="Arial" w:hAnsi="Arial" w:cs="Arial"/>
          <w:sz w:val="21"/>
          <w:szCs w:val="21"/>
        </w:rPr>
        <w:cr/>
      </w:r>
    </w:p>
    <w:p w14:paraId="0F56917F" w14:textId="5ABB43FB" w:rsidR="000D53CF" w:rsidRPr="004F5D6E" w:rsidRDefault="000D53CF" w:rsidP="00B55987">
      <w:pPr>
        <w:pStyle w:val="Nadpis1"/>
      </w:pPr>
      <w:r w:rsidRPr="004F5D6E">
        <w:t>5.</w:t>
      </w:r>
      <w:r w:rsidR="008D77E6" w:rsidRPr="004F5D6E">
        <w:t xml:space="preserve"> </w:t>
      </w:r>
      <w:r w:rsidRPr="004F5D6E">
        <w:t xml:space="preserve">3. </w:t>
      </w:r>
      <w:r w:rsidR="007B74C2">
        <w:t>–</w:t>
      </w:r>
      <w:r w:rsidRPr="004F5D6E">
        <w:t xml:space="preserve"> 7.</w:t>
      </w:r>
      <w:r w:rsidR="008D77E6" w:rsidRPr="004F5D6E">
        <w:t xml:space="preserve"> </w:t>
      </w:r>
      <w:r w:rsidRPr="004F5D6E">
        <w:t>3.</w:t>
      </w:r>
    </w:p>
    <w:p w14:paraId="071868C4" w14:textId="77777777" w:rsidR="000D53CF" w:rsidRPr="004F5D6E" w:rsidRDefault="000D53CF" w:rsidP="00B55987">
      <w:pPr>
        <w:pStyle w:val="Nadpis2"/>
      </w:pPr>
      <w:r w:rsidRPr="004F5D6E">
        <w:t>Žilinská Lehota</w:t>
      </w:r>
      <w:r w:rsidRPr="004F5D6E">
        <w:tab/>
      </w:r>
    </w:p>
    <w:p w14:paraId="4E77E073" w14:textId="0BB9A728" w:rsidR="000D53CF" w:rsidRPr="004F5D6E" w:rsidRDefault="000D53CF" w:rsidP="000D53CF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proofErr w:type="spellStart"/>
      <w:r w:rsidRPr="004F5D6E">
        <w:rPr>
          <w:rFonts w:ascii="Arial" w:hAnsi="Arial" w:cs="Arial"/>
          <w:sz w:val="21"/>
          <w:szCs w:val="21"/>
        </w:rPr>
        <w:t>Kortinská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ulica (konečná MHD)</w:t>
      </w:r>
      <w:r w:rsidRPr="004F5D6E">
        <w:rPr>
          <w:rFonts w:ascii="Arial" w:hAnsi="Arial" w:cs="Arial"/>
          <w:sz w:val="21"/>
          <w:szCs w:val="21"/>
        </w:rPr>
        <w:tab/>
        <w:t>7:30</w:t>
      </w:r>
      <w:r w:rsidR="00C62A13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C62A13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C62A13" w:rsidRPr="004F5D6E">
        <w:rPr>
          <w:rFonts w:ascii="Arial" w:hAnsi="Arial" w:cs="Arial"/>
          <w:sz w:val="21"/>
          <w:szCs w:val="21"/>
        </w:rPr>
        <w:t xml:space="preserve"> hod.</w:t>
      </w:r>
    </w:p>
    <w:p w14:paraId="67EA6CEC" w14:textId="77777777" w:rsidR="000D53CF" w:rsidRPr="004F5D6E" w:rsidRDefault="000D53CF" w:rsidP="00B55987">
      <w:pPr>
        <w:pStyle w:val="Nadpis2"/>
      </w:pPr>
      <w:r w:rsidRPr="004F5D6E">
        <w:t>Brodno</w:t>
      </w:r>
      <w:r w:rsidRPr="004F5D6E">
        <w:tab/>
      </w:r>
    </w:p>
    <w:p w14:paraId="27618F13" w14:textId="76FA73A1" w:rsidR="000D53CF" w:rsidRPr="004F5D6E" w:rsidRDefault="000D53CF" w:rsidP="000D53CF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proofErr w:type="spellStart"/>
      <w:r w:rsidRPr="004F5D6E">
        <w:rPr>
          <w:rFonts w:ascii="Arial" w:hAnsi="Arial" w:cs="Arial"/>
          <w:sz w:val="21"/>
          <w:szCs w:val="21"/>
        </w:rPr>
        <w:t>Zábrežná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ulica (pri pohostinstve „</w:t>
      </w:r>
      <w:proofErr w:type="spellStart"/>
      <w:r w:rsidRPr="004F5D6E">
        <w:rPr>
          <w:rFonts w:ascii="Arial" w:hAnsi="Arial" w:cs="Arial"/>
          <w:sz w:val="21"/>
          <w:szCs w:val="21"/>
        </w:rPr>
        <w:t>Moravec</w:t>
      </w:r>
      <w:proofErr w:type="spellEnd"/>
      <w:r w:rsidRPr="004F5D6E">
        <w:rPr>
          <w:rFonts w:ascii="Arial" w:hAnsi="Arial" w:cs="Arial"/>
          <w:sz w:val="21"/>
          <w:szCs w:val="21"/>
        </w:rPr>
        <w:t>“)</w:t>
      </w:r>
      <w:r w:rsidRPr="004F5D6E">
        <w:rPr>
          <w:rFonts w:ascii="Arial" w:hAnsi="Arial" w:cs="Arial"/>
          <w:sz w:val="21"/>
          <w:szCs w:val="21"/>
        </w:rPr>
        <w:tab/>
        <w:t>7:30</w:t>
      </w:r>
      <w:r w:rsidR="00C62A13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C62A13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C62A13" w:rsidRPr="004F5D6E">
        <w:rPr>
          <w:rFonts w:ascii="Arial" w:hAnsi="Arial" w:cs="Arial"/>
          <w:sz w:val="21"/>
          <w:szCs w:val="21"/>
        </w:rPr>
        <w:t xml:space="preserve"> hod.</w:t>
      </w:r>
    </w:p>
    <w:p w14:paraId="64BA909C" w14:textId="673B76B4" w:rsidR="000D53CF" w:rsidRPr="004F5D6E" w:rsidRDefault="000D53CF" w:rsidP="000D53CF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Križovatka ulíc </w:t>
      </w:r>
      <w:proofErr w:type="spellStart"/>
      <w:r w:rsidRPr="004F5D6E">
        <w:rPr>
          <w:rFonts w:ascii="Arial" w:hAnsi="Arial" w:cs="Arial"/>
          <w:sz w:val="21"/>
          <w:szCs w:val="21"/>
        </w:rPr>
        <w:t>Brodňanská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4F5D6E">
        <w:rPr>
          <w:rFonts w:ascii="Arial" w:hAnsi="Arial" w:cs="Arial"/>
          <w:sz w:val="21"/>
          <w:szCs w:val="21"/>
        </w:rPr>
        <w:t>Zároháčovská</w:t>
      </w:r>
      <w:proofErr w:type="spellEnd"/>
      <w:r w:rsidRPr="004F5D6E">
        <w:rPr>
          <w:rFonts w:ascii="Arial" w:hAnsi="Arial" w:cs="Arial"/>
          <w:sz w:val="21"/>
          <w:szCs w:val="21"/>
        </w:rPr>
        <w:tab/>
        <w:t>8</w:t>
      </w:r>
      <w:r w:rsidR="00C62A13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C62A13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C62A13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C62A13" w:rsidRPr="004F5D6E">
        <w:rPr>
          <w:rFonts w:ascii="Arial" w:hAnsi="Arial" w:cs="Arial"/>
          <w:sz w:val="21"/>
          <w:szCs w:val="21"/>
        </w:rPr>
        <w:t xml:space="preserve"> hod.</w:t>
      </w:r>
    </w:p>
    <w:p w14:paraId="644AA02A" w14:textId="77777777" w:rsidR="000D53CF" w:rsidRPr="004F5D6E" w:rsidRDefault="000D53CF" w:rsidP="00B55987">
      <w:pPr>
        <w:pStyle w:val="Nadpis2"/>
      </w:pPr>
      <w:r w:rsidRPr="004F5D6E">
        <w:t>Považský Chlmec</w:t>
      </w:r>
    </w:p>
    <w:p w14:paraId="1DEF4FE4" w14:textId="226240DC" w:rsidR="000D53CF" w:rsidRPr="004F5D6E" w:rsidRDefault="000D53CF" w:rsidP="000D53CF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Horská ulica (pri bývalom </w:t>
      </w:r>
      <w:r w:rsidR="00A90715" w:rsidRPr="004F5D6E">
        <w:rPr>
          <w:rFonts w:ascii="Arial" w:hAnsi="Arial" w:cs="Arial"/>
          <w:sz w:val="21"/>
          <w:szCs w:val="21"/>
        </w:rPr>
        <w:t>K</w:t>
      </w:r>
      <w:r w:rsidRPr="004F5D6E">
        <w:rPr>
          <w:rFonts w:ascii="Arial" w:hAnsi="Arial" w:cs="Arial"/>
          <w:sz w:val="21"/>
          <w:szCs w:val="21"/>
        </w:rPr>
        <w:t>ultúrnom dome)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00D88F23" w14:textId="77777777" w:rsidR="000D53CF" w:rsidRPr="004F5D6E" w:rsidRDefault="000D53CF" w:rsidP="00B55987">
      <w:pPr>
        <w:pStyle w:val="Nadpis2"/>
      </w:pPr>
      <w:r w:rsidRPr="004F5D6E">
        <w:t>Vranie</w:t>
      </w:r>
    </w:p>
    <w:p w14:paraId="0EF7D2C3" w14:textId="30B7F72A" w:rsidR="000D53CF" w:rsidRPr="004F5D6E" w:rsidRDefault="000D53CF" w:rsidP="000D53CF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Labutia ulica (pri lávke)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545D3A49" w14:textId="77777777" w:rsidR="000D53CF" w:rsidRPr="004F5D6E" w:rsidRDefault="000D53CF" w:rsidP="00B55987">
      <w:pPr>
        <w:pStyle w:val="Nadpis2"/>
      </w:pPr>
      <w:r w:rsidRPr="004F5D6E">
        <w:t>Budatín</w:t>
      </w:r>
    </w:p>
    <w:p w14:paraId="1791F7BF" w14:textId="472FEF9E" w:rsidR="000D53CF" w:rsidRPr="004F5D6E" w:rsidRDefault="000D53CF" w:rsidP="000D53CF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Slovenských </w:t>
      </w:r>
      <w:r w:rsidR="00C22124" w:rsidRPr="004F5D6E">
        <w:rPr>
          <w:rFonts w:ascii="Arial" w:hAnsi="Arial" w:cs="Arial"/>
          <w:sz w:val="21"/>
          <w:szCs w:val="21"/>
        </w:rPr>
        <w:t>d</w:t>
      </w:r>
      <w:r w:rsidRPr="004F5D6E">
        <w:rPr>
          <w:rFonts w:ascii="Arial" w:hAnsi="Arial" w:cs="Arial"/>
          <w:sz w:val="21"/>
          <w:szCs w:val="21"/>
        </w:rPr>
        <w:t>obrovoľníkov (pod cintorínom)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55DA27DD" w14:textId="75A42489" w:rsidR="000D53CF" w:rsidRPr="004F5D6E" w:rsidRDefault="000D53CF" w:rsidP="000D53CF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Námestie </w:t>
      </w:r>
      <w:r w:rsidR="00C22124" w:rsidRPr="004F5D6E">
        <w:rPr>
          <w:rFonts w:ascii="Arial" w:hAnsi="Arial" w:cs="Arial"/>
          <w:sz w:val="21"/>
          <w:szCs w:val="21"/>
        </w:rPr>
        <w:t>h</w:t>
      </w:r>
      <w:r w:rsidRPr="004F5D6E">
        <w:rPr>
          <w:rFonts w:ascii="Arial" w:hAnsi="Arial" w:cs="Arial"/>
          <w:sz w:val="21"/>
          <w:szCs w:val="21"/>
        </w:rPr>
        <w:t>rdinov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2D381C15" w14:textId="77777777" w:rsidR="000D53CF" w:rsidRPr="004F5D6E" w:rsidRDefault="000D53CF" w:rsidP="00B55987">
      <w:pPr>
        <w:pStyle w:val="Nadpis2"/>
      </w:pPr>
      <w:r w:rsidRPr="004F5D6E">
        <w:t>Zádubnie</w:t>
      </w:r>
      <w:r w:rsidRPr="004F5D6E">
        <w:tab/>
      </w:r>
    </w:p>
    <w:p w14:paraId="5C9A2074" w14:textId="577E8B2B" w:rsidR="000D53CF" w:rsidRPr="004F5D6E" w:rsidRDefault="000D53CF" w:rsidP="000D53CF">
      <w:pPr>
        <w:pStyle w:val="Odsekzoznamu"/>
        <w:numPr>
          <w:ilvl w:val="0"/>
          <w:numId w:val="20"/>
        </w:numPr>
        <w:rPr>
          <w:rFonts w:ascii="Arial" w:hAnsi="Arial" w:cs="Arial"/>
          <w:b/>
          <w:bCs/>
          <w:sz w:val="21"/>
          <w:szCs w:val="21"/>
        </w:rPr>
      </w:pPr>
      <w:proofErr w:type="spellStart"/>
      <w:r w:rsidRPr="004F5D6E">
        <w:rPr>
          <w:rFonts w:ascii="Arial" w:hAnsi="Arial" w:cs="Arial"/>
          <w:sz w:val="21"/>
          <w:szCs w:val="21"/>
        </w:rPr>
        <w:t>Zádubanská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ulica (pri </w:t>
      </w:r>
      <w:r w:rsidR="00A90715" w:rsidRPr="004F5D6E">
        <w:rPr>
          <w:rFonts w:ascii="Arial" w:hAnsi="Arial" w:cs="Arial"/>
          <w:sz w:val="21"/>
          <w:szCs w:val="21"/>
        </w:rPr>
        <w:t>K</w:t>
      </w:r>
      <w:r w:rsidRPr="004F5D6E">
        <w:rPr>
          <w:rFonts w:ascii="Arial" w:hAnsi="Arial" w:cs="Arial"/>
          <w:sz w:val="21"/>
          <w:szCs w:val="21"/>
        </w:rPr>
        <w:t>ultúrnom dome)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1FDBDF47" w14:textId="78FFC4CF" w:rsidR="000D53CF" w:rsidRPr="004F5D6E" w:rsidRDefault="000D53CF" w:rsidP="00B55987">
      <w:pPr>
        <w:pStyle w:val="Nadpis1"/>
      </w:pPr>
      <w:r w:rsidRPr="004F5D6E">
        <w:t>9.</w:t>
      </w:r>
      <w:r w:rsidR="005B4497" w:rsidRPr="004F5D6E">
        <w:t xml:space="preserve"> </w:t>
      </w:r>
      <w:r w:rsidRPr="004F5D6E">
        <w:t>3. – 11.</w:t>
      </w:r>
      <w:r w:rsidR="005B4497" w:rsidRPr="004F5D6E">
        <w:t xml:space="preserve"> </w:t>
      </w:r>
      <w:r w:rsidRPr="004F5D6E">
        <w:t>3.</w:t>
      </w:r>
    </w:p>
    <w:p w14:paraId="5111782A" w14:textId="4E99C27D" w:rsidR="000D53CF" w:rsidRPr="004F5D6E" w:rsidRDefault="000D53CF" w:rsidP="00B55987">
      <w:pPr>
        <w:pStyle w:val="Nadpis2"/>
      </w:pPr>
      <w:r w:rsidRPr="004F5D6E">
        <w:t xml:space="preserve">Staré </w:t>
      </w:r>
      <w:r w:rsidR="00AF5AEC" w:rsidRPr="004F5D6E">
        <w:t>m</w:t>
      </w:r>
      <w:r w:rsidRPr="004F5D6E">
        <w:t>esto</w:t>
      </w:r>
      <w:r w:rsidRPr="004F5D6E">
        <w:tab/>
      </w:r>
    </w:p>
    <w:p w14:paraId="263BC724" w14:textId="05823486" w:rsidR="000D53CF" w:rsidRPr="004F5D6E" w:rsidRDefault="000D53CF" w:rsidP="000D53CF">
      <w:pPr>
        <w:pStyle w:val="Odsekzoznamu"/>
        <w:numPr>
          <w:ilvl w:val="0"/>
          <w:numId w:val="20"/>
        </w:numPr>
        <w:rPr>
          <w:rFonts w:ascii="Arial" w:hAnsi="Arial" w:cs="Arial"/>
          <w:b/>
          <w:bCs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Križovatka ulíc M.</w:t>
      </w:r>
      <w:r w:rsidR="00AF5AEC" w:rsidRPr="004F5D6E">
        <w:rPr>
          <w:rFonts w:ascii="Arial" w:hAnsi="Arial" w:cs="Arial"/>
          <w:sz w:val="21"/>
          <w:szCs w:val="21"/>
        </w:rPr>
        <w:t xml:space="preserve"> </w:t>
      </w:r>
      <w:r w:rsidRPr="004F5D6E">
        <w:rPr>
          <w:rFonts w:ascii="Arial" w:hAnsi="Arial" w:cs="Arial"/>
          <w:sz w:val="21"/>
          <w:szCs w:val="21"/>
        </w:rPr>
        <w:t xml:space="preserve">R. Štefánika a Jána </w:t>
      </w:r>
      <w:proofErr w:type="spellStart"/>
      <w:r w:rsidRPr="004F5D6E">
        <w:rPr>
          <w:rFonts w:ascii="Arial" w:hAnsi="Arial" w:cs="Arial"/>
          <w:sz w:val="21"/>
          <w:szCs w:val="21"/>
        </w:rPr>
        <w:t>Milca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 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  <w:r w:rsidRPr="004F5D6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E53686C" w14:textId="244546D1" w:rsidR="000D53CF" w:rsidRPr="004F5D6E" w:rsidRDefault="000D53CF" w:rsidP="00B55987">
      <w:pPr>
        <w:pStyle w:val="Nadpis1"/>
      </w:pPr>
      <w:r w:rsidRPr="004F5D6E">
        <w:lastRenderedPageBreak/>
        <w:t>12.</w:t>
      </w:r>
      <w:r w:rsidR="005B4497" w:rsidRPr="004F5D6E">
        <w:t xml:space="preserve"> </w:t>
      </w:r>
      <w:r w:rsidRPr="004F5D6E">
        <w:t xml:space="preserve">3. </w:t>
      </w:r>
      <w:r w:rsidR="007B74C2">
        <w:t>–</w:t>
      </w:r>
      <w:r w:rsidRPr="004F5D6E">
        <w:t xml:space="preserve"> 14.</w:t>
      </w:r>
      <w:r w:rsidR="005B4497" w:rsidRPr="004F5D6E">
        <w:t xml:space="preserve"> </w:t>
      </w:r>
      <w:r w:rsidRPr="004F5D6E">
        <w:t xml:space="preserve">3. </w:t>
      </w:r>
    </w:p>
    <w:p w14:paraId="40D9E7DA" w14:textId="77777777" w:rsidR="000D53CF" w:rsidRPr="004F5D6E" w:rsidRDefault="000D53CF" w:rsidP="00B55987">
      <w:pPr>
        <w:pStyle w:val="Nadpis2"/>
      </w:pPr>
      <w:r w:rsidRPr="004F5D6E">
        <w:t>Zástranie</w:t>
      </w:r>
      <w:r w:rsidRPr="004F5D6E">
        <w:tab/>
      </w:r>
    </w:p>
    <w:p w14:paraId="02A07043" w14:textId="7E8F3A1B" w:rsidR="000D53CF" w:rsidRPr="004F5D6E" w:rsidRDefault="000D53CF" w:rsidP="000D53CF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Kultúrna ulica (pri </w:t>
      </w:r>
      <w:r w:rsidR="00A90715" w:rsidRPr="004F5D6E">
        <w:rPr>
          <w:rFonts w:ascii="Arial" w:hAnsi="Arial" w:cs="Arial"/>
          <w:sz w:val="21"/>
          <w:szCs w:val="21"/>
        </w:rPr>
        <w:t>K</w:t>
      </w:r>
      <w:r w:rsidRPr="004F5D6E">
        <w:rPr>
          <w:rFonts w:ascii="Arial" w:hAnsi="Arial" w:cs="Arial"/>
          <w:sz w:val="21"/>
          <w:szCs w:val="21"/>
        </w:rPr>
        <w:t>ultúrnom dome)</w:t>
      </w:r>
      <w:r w:rsidRPr="004F5D6E">
        <w:rPr>
          <w:rFonts w:ascii="Arial" w:hAnsi="Arial" w:cs="Arial"/>
          <w:sz w:val="21"/>
          <w:szCs w:val="21"/>
        </w:rPr>
        <w:tab/>
      </w:r>
      <w:r w:rsidR="00AF5AEC" w:rsidRPr="004F5D6E">
        <w:rPr>
          <w:rFonts w:ascii="Arial" w:hAnsi="Arial" w:cs="Arial"/>
          <w:sz w:val="21"/>
          <w:szCs w:val="21"/>
        </w:rPr>
        <w:t xml:space="preserve">  </w:t>
      </w:r>
      <w:r w:rsidRPr="004F5D6E">
        <w:rPr>
          <w:rFonts w:ascii="Arial" w:hAnsi="Arial" w:cs="Arial"/>
          <w:sz w:val="21"/>
          <w:szCs w:val="21"/>
        </w:rPr>
        <w:t>7:30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5FFF7A8D" w14:textId="323BD0E4" w:rsidR="000D53CF" w:rsidRPr="004F5D6E" w:rsidRDefault="000D53CF" w:rsidP="000D53CF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Na chotári (Ústav sociálnej starostlivosti, dolný začiatok mest</w:t>
      </w:r>
      <w:r w:rsidR="00AF5AEC" w:rsidRPr="004F5D6E">
        <w:rPr>
          <w:rFonts w:ascii="Arial" w:hAnsi="Arial" w:cs="Arial"/>
          <w:sz w:val="21"/>
          <w:szCs w:val="21"/>
        </w:rPr>
        <w:t>skej</w:t>
      </w:r>
      <w:r w:rsidRPr="004F5D6E">
        <w:rPr>
          <w:rFonts w:ascii="Arial" w:hAnsi="Arial" w:cs="Arial"/>
          <w:sz w:val="21"/>
          <w:szCs w:val="21"/>
        </w:rPr>
        <w:t xml:space="preserve"> časti)</w:t>
      </w:r>
      <w:r w:rsidR="00AF5AEC" w:rsidRPr="004F5D6E">
        <w:rPr>
          <w:rFonts w:ascii="Arial" w:hAnsi="Arial" w:cs="Arial"/>
          <w:sz w:val="21"/>
          <w:szCs w:val="21"/>
        </w:rPr>
        <w:t xml:space="preserve"> </w:t>
      </w:r>
      <w:r w:rsidRPr="004F5D6E">
        <w:rPr>
          <w:rFonts w:ascii="Arial" w:hAnsi="Arial" w:cs="Arial"/>
          <w:sz w:val="21"/>
          <w:szCs w:val="21"/>
        </w:rPr>
        <w:t>7:30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670D669D" w14:textId="77777777" w:rsidR="000D53CF" w:rsidRPr="004F5D6E" w:rsidRDefault="000D53CF" w:rsidP="00B55987">
      <w:pPr>
        <w:pStyle w:val="Nadpis2"/>
      </w:pPr>
      <w:r w:rsidRPr="004F5D6E">
        <w:t>Strážov</w:t>
      </w:r>
      <w:r w:rsidRPr="004F5D6E">
        <w:tab/>
      </w:r>
    </w:p>
    <w:p w14:paraId="08267B64" w14:textId="2C3E90EB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Priehradná ulica (konečná zastávka MHD)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47586373" w14:textId="77777777" w:rsidR="000D53CF" w:rsidRPr="004F5D6E" w:rsidRDefault="000D53CF" w:rsidP="00B55987">
      <w:pPr>
        <w:pStyle w:val="Nadpis2"/>
      </w:pPr>
      <w:r w:rsidRPr="004F5D6E">
        <w:t>Malá Praha</w:t>
      </w:r>
      <w:r w:rsidRPr="004F5D6E">
        <w:tab/>
      </w:r>
    </w:p>
    <w:p w14:paraId="24EC0E7E" w14:textId="15575C64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Daxnerova ulica (na križovatke Vajanského)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0EF4B7D7" w14:textId="77777777" w:rsidR="000D53CF" w:rsidRPr="004F5D6E" w:rsidRDefault="000D53CF" w:rsidP="00B55987">
      <w:pPr>
        <w:pStyle w:val="Nadpis2"/>
      </w:pPr>
      <w:r w:rsidRPr="004F5D6E">
        <w:t>Mojšova Lúčka</w:t>
      </w:r>
      <w:r w:rsidRPr="004F5D6E">
        <w:tab/>
      </w:r>
    </w:p>
    <w:p w14:paraId="5D3D7232" w14:textId="0ADC293B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Rybné námestie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1952BFC2" w14:textId="77777777" w:rsidR="000D53CF" w:rsidRPr="004F5D6E" w:rsidRDefault="000D53CF" w:rsidP="00B55987">
      <w:pPr>
        <w:pStyle w:val="Nadpis2"/>
      </w:pPr>
      <w:r w:rsidRPr="004F5D6E">
        <w:t>Rosinky</w:t>
      </w:r>
    </w:p>
    <w:p w14:paraId="169335EB" w14:textId="5F9838ED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Brezová ulica (oproti prevádzke </w:t>
      </w:r>
      <w:proofErr w:type="spellStart"/>
      <w:r w:rsidRPr="004F5D6E">
        <w:rPr>
          <w:rFonts w:ascii="Arial" w:hAnsi="Arial" w:cs="Arial"/>
          <w:sz w:val="21"/>
          <w:szCs w:val="21"/>
        </w:rPr>
        <w:t>Ptáček</w:t>
      </w:r>
      <w:proofErr w:type="spellEnd"/>
      <w:r w:rsidRPr="004F5D6E">
        <w:rPr>
          <w:rFonts w:ascii="Arial" w:hAnsi="Arial" w:cs="Arial"/>
          <w:sz w:val="21"/>
          <w:szCs w:val="21"/>
        </w:rPr>
        <w:t>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288833F1" w14:textId="77777777" w:rsidR="000D53CF" w:rsidRPr="004F5D6E" w:rsidRDefault="000D53CF" w:rsidP="00B55987">
      <w:pPr>
        <w:pStyle w:val="Nadpis2"/>
      </w:pPr>
      <w:proofErr w:type="spellStart"/>
      <w:r w:rsidRPr="004F5D6E">
        <w:t>Trnové</w:t>
      </w:r>
      <w:proofErr w:type="spellEnd"/>
      <w:r w:rsidRPr="004F5D6E">
        <w:tab/>
      </w:r>
    </w:p>
    <w:p w14:paraId="0C3D678A" w14:textId="7E3C7DEA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Pri cintoríne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2AB9DB72" w14:textId="6FA6592E" w:rsidR="000D53CF" w:rsidRPr="004F5D6E" w:rsidRDefault="000D53CF" w:rsidP="000D53CF">
      <w:pPr>
        <w:pStyle w:val="Odsekzoznamu"/>
        <w:numPr>
          <w:ilvl w:val="0"/>
          <w:numId w:val="3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Horná </w:t>
      </w:r>
      <w:proofErr w:type="spellStart"/>
      <w:r w:rsidRPr="004F5D6E">
        <w:rPr>
          <w:rFonts w:ascii="Arial" w:hAnsi="Arial" w:cs="Arial"/>
          <w:sz w:val="21"/>
          <w:szCs w:val="21"/>
        </w:rPr>
        <w:t>Trnovská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ulica (pri futbalovom ihrisku)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372474BD" w14:textId="608A52CE" w:rsidR="000D53CF" w:rsidRPr="004F5D6E" w:rsidRDefault="000D53CF" w:rsidP="00B55987">
      <w:pPr>
        <w:pStyle w:val="Nadpis1"/>
      </w:pPr>
      <w:r w:rsidRPr="004F5D6E">
        <w:t>16.</w:t>
      </w:r>
      <w:r w:rsidR="006A7CBD" w:rsidRPr="004F5D6E">
        <w:t xml:space="preserve"> </w:t>
      </w:r>
      <w:r w:rsidRPr="004F5D6E">
        <w:t>3.</w:t>
      </w:r>
      <w:r w:rsidR="006A7CBD" w:rsidRPr="004F5D6E">
        <w:t xml:space="preserve"> </w:t>
      </w:r>
      <w:r w:rsidR="007B74C2">
        <w:t>–</w:t>
      </w:r>
      <w:r w:rsidR="006A7CBD" w:rsidRPr="004F5D6E">
        <w:t xml:space="preserve"> </w:t>
      </w:r>
      <w:r w:rsidRPr="004F5D6E">
        <w:t>18.</w:t>
      </w:r>
      <w:r w:rsidR="006A7CBD" w:rsidRPr="004F5D6E">
        <w:t xml:space="preserve"> </w:t>
      </w:r>
      <w:r w:rsidRPr="004F5D6E">
        <w:t>3.</w:t>
      </w:r>
      <w:r w:rsidR="006A7CBD" w:rsidRPr="004F5D6E">
        <w:t xml:space="preserve"> </w:t>
      </w:r>
    </w:p>
    <w:p w14:paraId="0C9F45B7" w14:textId="77777777" w:rsidR="000D53CF" w:rsidRPr="004F5D6E" w:rsidRDefault="000D53CF" w:rsidP="00B55987">
      <w:pPr>
        <w:pStyle w:val="Nadpis2"/>
      </w:pPr>
      <w:r w:rsidRPr="004F5D6E">
        <w:t>Bytčica</w:t>
      </w:r>
      <w:r w:rsidRPr="004F5D6E">
        <w:tab/>
      </w:r>
    </w:p>
    <w:p w14:paraId="554222CB" w14:textId="09F99C0F" w:rsidR="000D53CF" w:rsidRPr="004F5D6E" w:rsidRDefault="000D53CF" w:rsidP="000D53CF">
      <w:pPr>
        <w:pStyle w:val="Odsekzoznamu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Bystrická ulica (pri ihrisku)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653DB11E" w14:textId="4495D3F7" w:rsidR="000D53CF" w:rsidRDefault="000D53CF" w:rsidP="000D53CF">
      <w:pPr>
        <w:pStyle w:val="Odsekzoznamu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pri </w:t>
      </w:r>
      <w:r w:rsidR="00E44762" w:rsidRPr="004F5D6E">
        <w:rPr>
          <w:rFonts w:ascii="Arial" w:hAnsi="Arial" w:cs="Arial"/>
          <w:sz w:val="21"/>
          <w:szCs w:val="21"/>
        </w:rPr>
        <w:t>K</w:t>
      </w:r>
      <w:r w:rsidRPr="004F5D6E">
        <w:rPr>
          <w:rFonts w:ascii="Arial" w:hAnsi="Arial" w:cs="Arial"/>
          <w:sz w:val="21"/>
          <w:szCs w:val="21"/>
        </w:rPr>
        <w:t>ultúrnom dome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AF5AEC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AF5AEC" w:rsidRPr="004F5D6E">
        <w:rPr>
          <w:rFonts w:ascii="Arial" w:hAnsi="Arial" w:cs="Arial"/>
          <w:sz w:val="21"/>
          <w:szCs w:val="21"/>
        </w:rPr>
        <w:t xml:space="preserve"> hod.</w:t>
      </w:r>
    </w:p>
    <w:p w14:paraId="0AC0B0E8" w14:textId="14B00828" w:rsidR="000D53CF" w:rsidRPr="004F5D6E" w:rsidRDefault="000D53CF" w:rsidP="00B55987">
      <w:pPr>
        <w:pStyle w:val="Nadpis1"/>
      </w:pPr>
      <w:r w:rsidRPr="004F5D6E">
        <w:t>19.</w:t>
      </w:r>
      <w:r w:rsidR="006A7CBD" w:rsidRPr="004F5D6E">
        <w:t xml:space="preserve"> </w:t>
      </w:r>
      <w:r w:rsidRPr="004F5D6E">
        <w:t>3.</w:t>
      </w:r>
      <w:r w:rsidR="006A7CBD" w:rsidRPr="004F5D6E">
        <w:t xml:space="preserve"> </w:t>
      </w:r>
      <w:r w:rsidR="007B74C2">
        <w:t>–</w:t>
      </w:r>
      <w:r w:rsidRPr="004F5D6E">
        <w:t xml:space="preserve"> 21.</w:t>
      </w:r>
      <w:r w:rsidR="006A7CBD" w:rsidRPr="004F5D6E">
        <w:t xml:space="preserve"> </w:t>
      </w:r>
      <w:r w:rsidRPr="004F5D6E">
        <w:t>3.</w:t>
      </w:r>
      <w:r w:rsidR="006A7CBD" w:rsidRPr="004F5D6E">
        <w:t xml:space="preserve"> </w:t>
      </w:r>
    </w:p>
    <w:p w14:paraId="1D4F6211" w14:textId="77777777" w:rsidR="000D53CF" w:rsidRPr="004F5D6E" w:rsidRDefault="000D53CF" w:rsidP="00B55987">
      <w:pPr>
        <w:pStyle w:val="Nadpis2"/>
      </w:pPr>
      <w:r w:rsidRPr="004F5D6E">
        <w:t>Bôrik</w:t>
      </w:r>
      <w:r w:rsidRPr="004F5D6E">
        <w:tab/>
      </w:r>
    </w:p>
    <w:p w14:paraId="0971D8FB" w14:textId="0AFD9C63" w:rsidR="000D53CF" w:rsidRPr="004F5D6E" w:rsidRDefault="000D53CF" w:rsidP="000D53CF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Ulica </w:t>
      </w:r>
      <w:proofErr w:type="spellStart"/>
      <w:r w:rsidRPr="004F5D6E">
        <w:rPr>
          <w:rFonts w:ascii="Arial" w:hAnsi="Arial" w:cs="Arial"/>
          <w:sz w:val="21"/>
          <w:szCs w:val="21"/>
        </w:rPr>
        <w:t>Krasku</w:t>
      </w:r>
      <w:proofErr w:type="spellEnd"/>
      <w:r w:rsidRPr="004F5D6E">
        <w:rPr>
          <w:rFonts w:ascii="Arial" w:hAnsi="Arial" w:cs="Arial"/>
          <w:sz w:val="21"/>
          <w:szCs w:val="21"/>
        </w:rPr>
        <w:t>/</w:t>
      </w:r>
      <w:proofErr w:type="spellStart"/>
      <w:r w:rsidRPr="004F5D6E">
        <w:rPr>
          <w:rFonts w:ascii="Arial" w:hAnsi="Arial" w:cs="Arial"/>
          <w:sz w:val="21"/>
          <w:szCs w:val="21"/>
        </w:rPr>
        <w:t>Kovalíka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</w:t>
      </w:r>
      <w:r w:rsidRPr="004F5D6E">
        <w:rPr>
          <w:rFonts w:ascii="Arial" w:hAnsi="Arial" w:cs="Arial"/>
          <w:sz w:val="21"/>
          <w:szCs w:val="21"/>
        </w:rPr>
        <w:tab/>
        <w:t>7:30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6F9DCE80" w14:textId="439739C1" w:rsidR="000D53CF" w:rsidRPr="004F5D6E" w:rsidRDefault="000D53CF" w:rsidP="000D53CF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Oravská/</w:t>
      </w:r>
      <w:proofErr w:type="spellStart"/>
      <w:r w:rsidRPr="004F5D6E">
        <w:rPr>
          <w:rFonts w:ascii="Arial" w:hAnsi="Arial" w:cs="Arial"/>
          <w:sz w:val="21"/>
          <w:szCs w:val="21"/>
        </w:rPr>
        <w:t>Bôrická</w:t>
      </w:r>
      <w:proofErr w:type="spellEnd"/>
      <w:r w:rsidRPr="004F5D6E">
        <w:rPr>
          <w:rFonts w:ascii="Arial" w:hAnsi="Arial" w:cs="Arial"/>
          <w:sz w:val="21"/>
          <w:szCs w:val="21"/>
        </w:rPr>
        <w:tab/>
        <w:t>7:30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17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hod. </w:t>
      </w:r>
    </w:p>
    <w:p w14:paraId="140802FB" w14:textId="77777777" w:rsidR="000D53CF" w:rsidRPr="004F5D6E" w:rsidRDefault="000D53CF" w:rsidP="00B55987">
      <w:pPr>
        <w:pStyle w:val="Nadpis2"/>
      </w:pPr>
      <w:r w:rsidRPr="004F5D6E">
        <w:t>Solinky Juh</w:t>
      </w:r>
      <w:r w:rsidRPr="004F5D6E">
        <w:tab/>
      </w:r>
    </w:p>
    <w:p w14:paraId="1267220A" w14:textId="4092468F" w:rsidR="000D53CF" w:rsidRPr="004F5D6E" w:rsidRDefault="000D53CF" w:rsidP="000D53CF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M. </w:t>
      </w:r>
      <w:proofErr w:type="spellStart"/>
      <w:r w:rsidRPr="004F5D6E">
        <w:rPr>
          <w:rFonts w:ascii="Arial" w:hAnsi="Arial" w:cs="Arial"/>
          <w:sz w:val="21"/>
          <w:szCs w:val="21"/>
        </w:rPr>
        <w:t>Šinského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(začiatok ulice) 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19919EB8" w14:textId="77777777" w:rsidR="000D53CF" w:rsidRPr="004F5D6E" w:rsidRDefault="000D53CF" w:rsidP="00B55987">
      <w:pPr>
        <w:pStyle w:val="Nadpis2"/>
      </w:pPr>
      <w:r w:rsidRPr="004F5D6E">
        <w:t>Závodie</w:t>
      </w:r>
      <w:r w:rsidRPr="004F5D6E">
        <w:tab/>
      </w:r>
    </w:p>
    <w:p w14:paraId="0282BE75" w14:textId="1C55FED1" w:rsidR="000D53CF" w:rsidRPr="004F5D6E" w:rsidRDefault="000D53CF" w:rsidP="000D53CF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>Ulica Juraja Závodského (pri kaplnke)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6CD13829" w14:textId="31E3CC24" w:rsidR="000D53CF" w:rsidRPr="004F5D6E" w:rsidRDefault="000D53CF" w:rsidP="000D53CF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lastRenderedPageBreak/>
        <w:t>križovatka ulíc Pod sadom a </w:t>
      </w:r>
      <w:proofErr w:type="spellStart"/>
      <w:r w:rsidRPr="004F5D6E">
        <w:rPr>
          <w:rFonts w:ascii="Arial" w:hAnsi="Arial" w:cs="Arial"/>
          <w:sz w:val="21"/>
          <w:szCs w:val="21"/>
        </w:rPr>
        <w:t>Hôreckej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cesty </w:t>
      </w:r>
      <w:r w:rsidRPr="004F5D6E">
        <w:rPr>
          <w:rFonts w:ascii="Arial" w:hAnsi="Arial" w:cs="Arial"/>
          <w:sz w:val="21"/>
          <w:szCs w:val="21"/>
        </w:rPr>
        <w:tab/>
        <w:t>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31647CCD" w14:textId="77777777" w:rsidR="000D53CF" w:rsidRPr="004F5D6E" w:rsidRDefault="000D53CF" w:rsidP="00B55987">
      <w:pPr>
        <w:pStyle w:val="Nadpis2"/>
      </w:pPr>
      <w:r w:rsidRPr="004F5D6E">
        <w:t>Bánová</w:t>
      </w:r>
      <w:r w:rsidRPr="004F5D6E">
        <w:tab/>
      </w:r>
    </w:p>
    <w:p w14:paraId="77149145" w14:textId="7CF2E838" w:rsidR="000D53CF" w:rsidRPr="004F5D6E" w:rsidRDefault="000D53CF" w:rsidP="000D53CF">
      <w:pPr>
        <w:pStyle w:val="Odsekzoznamu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Križovatka ulíc Družstevná/ Do </w:t>
      </w:r>
      <w:proofErr w:type="spellStart"/>
      <w:r w:rsidRPr="004F5D6E">
        <w:rPr>
          <w:rFonts w:ascii="Arial" w:hAnsi="Arial" w:cs="Arial"/>
          <w:sz w:val="21"/>
          <w:szCs w:val="21"/>
        </w:rPr>
        <w:t>Stošky</w:t>
      </w:r>
      <w:proofErr w:type="spellEnd"/>
      <w:r w:rsidRPr="004F5D6E">
        <w:rPr>
          <w:rFonts w:ascii="Arial" w:hAnsi="Arial" w:cs="Arial"/>
          <w:sz w:val="21"/>
          <w:szCs w:val="21"/>
        </w:rPr>
        <w:tab/>
        <w:t>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18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30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6B160B3C" w14:textId="47B89530" w:rsidR="000D53CF" w:rsidRPr="004F5D6E" w:rsidRDefault="000D53CF" w:rsidP="000D53CF">
      <w:pPr>
        <w:pStyle w:val="Odsekzoznamu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4F5D6E">
        <w:rPr>
          <w:rFonts w:ascii="Arial" w:hAnsi="Arial" w:cs="Arial"/>
          <w:sz w:val="21"/>
          <w:szCs w:val="21"/>
        </w:rPr>
        <w:t xml:space="preserve">Námestie svätého Jána </w:t>
      </w:r>
      <w:proofErr w:type="spellStart"/>
      <w:r w:rsidRPr="004F5D6E">
        <w:rPr>
          <w:rFonts w:ascii="Arial" w:hAnsi="Arial" w:cs="Arial"/>
          <w:sz w:val="21"/>
          <w:szCs w:val="21"/>
        </w:rPr>
        <w:t>Bosca</w:t>
      </w:r>
      <w:proofErr w:type="spellEnd"/>
      <w:r w:rsidRPr="004F5D6E">
        <w:rPr>
          <w:rFonts w:ascii="Arial" w:hAnsi="Arial" w:cs="Arial"/>
          <w:sz w:val="21"/>
          <w:szCs w:val="21"/>
        </w:rPr>
        <w:t xml:space="preserve"> </w:t>
      </w:r>
      <w:r w:rsidRPr="004F5D6E">
        <w:rPr>
          <w:rFonts w:ascii="Arial" w:hAnsi="Arial" w:cs="Arial"/>
          <w:sz w:val="21"/>
          <w:szCs w:val="21"/>
        </w:rPr>
        <w:tab/>
        <w:t>9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– </w:t>
      </w:r>
      <w:r w:rsidRPr="004F5D6E">
        <w:rPr>
          <w:rFonts w:ascii="Arial" w:hAnsi="Arial" w:cs="Arial"/>
          <w:sz w:val="21"/>
          <w:szCs w:val="21"/>
        </w:rPr>
        <w:t>19</w:t>
      </w:r>
      <w:r w:rsidR="00E44762" w:rsidRPr="004F5D6E">
        <w:rPr>
          <w:rFonts w:ascii="Arial" w:hAnsi="Arial" w:cs="Arial"/>
          <w:sz w:val="21"/>
          <w:szCs w:val="21"/>
        </w:rPr>
        <w:t>:</w:t>
      </w:r>
      <w:r w:rsidRPr="004F5D6E">
        <w:rPr>
          <w:rFonts w:ascii="Arial" w:hAnsi="Arial" w:cs="Arial"/>
          <w:sz w:val="21"/>
          <w:szCs w:val="21"/>
        </w:rPr>
        <w:t>00</w:t>
      </w:r>
      <w:r w:rsidR="00E44762" w:rsidRPr="004F5D6E">
        <w:rPr>
          <w:rFonts w:ascii="Arial" w:hAnsi="Arial" w:cs="Arial"/>
          <w:sz w:val="21"/>
          <w:szCs w:val="21"/>
        </w:rPr>
        <w:t xml:space="preserve"> hod.</w:t>
      </w:r>
    </w:p>
    <w:p w14:paraId="47B9F0B6" w14:textId="77777777" w:rsidR="000D53CF" w:rsidRPr="004F5D6E" w:rsidRDefault="000D53CF" w:rsidP="000D53CF">
      <w:pPr>
        <w:rPr>
          <w:rFonts w:ascii="Arial" w:hAnsi="Arial" w:cs="Arial"/>
          <w:sz w:val="21"/>
          <w:szCs w:val="21"/>
        </w:rPr>
      </w:pPr>
    </w:p>
    <w:p w14:paraId="43544FF5" w14:textId="77777777" w:rsidR="000D53CF" w:rsidRPr="004F5D6E" w:rsidRDefault="000D53CF" w:rsidP="000D53CF">
      <w:pPr>
        <w:spacing w:line="276" w:lineRule="auto"/>
        <w:rPr>
          <w:rFonts w:ascii="Arial" w:hAnsi="Arial" w:cs="Arial"/>
          <w:sz w:val="21"/>
          <w:szCs w:val="21"/>
        </w:rPr>
      </w:pPr>
    </w:p>
    <w:p w14:paraId="65385CB3" w14:textId="31A83EB9" w:rsidR="00D2333F" w:rsidRPr="004F5D6E" w:rsidRDefault="00D2333F" w:rsidP="000D53CF">
      <w:pPr>
        <w:rPr>
          <w:rFonts w:ascii="Arial" w:hAnsi="Arial" w:cs="Arial"/>
          <w:sz w:val="21"/>
          <w:szCs w:val="21"/>
        </w:rPr>
      </w:pPr>
    </w:p>
    <w:sectPr w:rsidR="00D2333F" w:rsidRPr="004F5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F24D" w14:textId="77777777" w:rsidR="00A40078" w:rsidRDefault="00A40078" w:rsidP="002606A6">
      <w:pPr>
        <w:spacing w:after="0" w:line="240" w:lineRule="auto"/>
      </w:pPr>
      <w:r>
        <w:separator/>
      </w:r>
    </w:p>
  </w:endnote>
  <w:endnote w:type="continuationSeparator" w:id="0">
    <w:p w14:paraId="2B1C9AF7" w14:textId="77777777" w:rsidR="00A40078" w:rsidRDefault="00A40078" w:rsidP="0026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9ACB" w14:textId="77777777" w:rsidR="00A40078" w:rsidRDefault="00A40078" w:rsidP="002606A6">
      <w:pPr>
        <w:spacing w:after="0" w:line="240" w:lineRule="auto"/>
      </w:pPr>
      <w:r>
        <w:separator/>
      </w:r>
    </w:p>
  </w:footnote>
  <w:footnote w:type="continuationSeparator" w:id="0">
    <w:p w14:paraId="289F23F1" w14:textId="77777777" w:rsidR="00A40078" w:rsidRDefault="00A40078" w:rsidP="0026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EDBE" w14:textId="1630CBAC" w:rsidR="002606A6" w:rsidRDefault="002606A6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238A9" wp14:editId="0D3E10A6">
          <wp:simplePos x="0" y="0"/>
          <wp:positionH relativeFrom="column">
            <wp:posOffset>-137795</wp:posOffset>
          </wp:positionH>
          <wp:positionV relativeFrom="paragraph">
            <wp:posOffset>0</wp:posOffset>
          </wp:positionV>
          <wp:extent cx="6815455" cy="533400"/>
          <wp:effectExtent l="0" t="0" r="0" b="0"/>
          <wp:wrapSquare wrapText="bothSides"/>
          <wp:docPr id="7603577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57794" name="Obrázok 760357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D67"/>
    <w:multiLevelType w:val="hybridMultilevel"/>
    <w:tmpl w:val="C038B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2FB"/>
    <w:multiLevelType w:val="hybridMultilevel"/>
    <w:tmpl w:val="C8E21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D30"/>
    <w:multiLevelType w:val="hybridMultilevel"/>
    <w:tmpl w:val="E22AE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2BA"/>
    <w:multiLevelType w:val="hybridMultilevel"/>
    <w:tmpl w:val="BFE0A2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2F0"/>
    <w:multiLevelType w:val="hybridMultilevel"/>
    <w:tmpl w:val="7EA2A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7B4C"/>
    <w:multiLevelType w:val="hybridMultilevel"/>
    <w:tmpl w:val="AAB8B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3452"/>
    <w:multiLevelType w:val="hybridMultilevel"/>
    <w:tmpl w:val="B658D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271D"/>
    <w:multiLevelType w:val="hybridMultilevel"/>
    <w:tmpl w:val="4FBEB93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8508D4"/>
    <w:multiLevelType w:val="hybridMultilevel"/>
    <w:tmpl w:val="8E62B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74BB"/>
    <w:multiLevelType w:val="hybridMultilevel"/>
    <w:tmpl w:val="07189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6BE4"/>
    <w:multiLevelType w:val="hybridMultilevel"/>
    <w:tmpl w:val="CD024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3BCF"/>
    <w:multiLevelType w:val="hybridMultilevel"/>
    <w:tmpl w:val="51383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27F0"/>
    <w:multiLevelType w:val="hybridMultilevel"/>
    <w:tmpl w:val="9FAAB26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615691"/>
    <w:multiLevelType w:val="hybridMultilevel"/>
    <w:tmpl w:val="6464E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05B"/>
    <w:multiLevelType w:val="hybridMultilevel"/>
    <w:tmpl w:val="DFD80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64D70"/>
    <w:multiLevelType w:val="hybridMultilevel"/>
    <w:tmpl w:val="6E8EAB0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231079"/>
    <w:multiLevelType w:val="hybridMultilevel"/>
    <w:tmpl w:val="37F0780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5A458B"/>
    <w:multiLevelType w:val="hybridMultilevel"/>
    <w:tmpl w:val="6FF8D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508E7"/>
    <w:multiLevelType w:val="hybridMultilevel"/>
    <w:tmpl w:val="EDCA1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5798C"/>
    <w:multiLevelType w:val="hybridMultilevel"/>
    <w:tmpl w:val="ADF2A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894"/>
    <w:multiLevelType w:val="hybridMultilevel"/>
    <w:tmpl w:val="BAA032CC"/>
    <w:lvl w:ilvl="0" w:tplc="041B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5E4A7DDB"/>
    <w:multiLevelType w:val="hybridMultilevel"/>
    <w:tmpl w:val="230E3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95184"/>
    <w:multiLevelType w:val="hybridMultilevel"/>
    <w:tmpl w:val="382EC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20ED0"/>
    <w:multiLevelType w:val="hybridMultilevel"/>
    <w:tmpl w:val="07025C8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F8554C"/>
    <w:multiLevelType w:val="hybridMultilevel"/>
    <w:tmpl w:val="4734E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47D91"/>
    <w:multiLevelType w:val="hybridMultilevel"/>
    <w:tmpl w:val="DAD827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81C6B"/>
    <w:multiLevelType w:val="hybridMultilevel"/>
    <w:tmpl w:val="B2281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65B80"/>
    <w:multiLevelType w:val="hybridMultilevel"/>
    <w:tmpl w:val="2D36C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763C"/>
    <w:multiLevelType w:val="hybridMultilevel"/>
    <w:tmpl w:val="4DD69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F1133"/>
    <w:multiLevelType w:val="hybridMultilevel"/>
    <w:tmpl w:val="E118DD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0331209">
    <w:abstractNumId w:val="6"/>
  </w:num>
  <w:num w:numId="2" w16cid:durableId="1817528364">
    <w:abstractNumId w:val="28"/>
  </w:num>
  <w:num w:numId="3" w16cid:durableId="1883596514">
    <w:abstractNumId w:val="9"/>
  </w:num>
  <w:num w:numId="4" w16cid:durableId="1790510895">
    <w:abstractNumId w:val="17"/>
  </w:num>
  <w:num w:numId="5" w16cid:durableId="645280681">
    <w:abstractNumId w:val="5"/>
  </w:num>
  <w:num w:numId="6" w16cid:durableId="630284565">
    <w:abstractNumId w:val="13"/>
  </w:num>
  <w:num w:numId="7" w16cid:durableId="855115496">
    <w:abstractNumId w:val="10"/>
  </w:num>
  <w:num w:numId="8" w16cid:durableId="29112654">
    <w:abstractNumId w:val="4"/>
  </w:num>
  <w:num w:numId="9" w16cid:durableId="1553468355">
    <w:abstractNumId w:val="29"/>
  </w:num>
  <w:num w:numId="10" w16cid:durableId="1198006929">
    <w:abstractNumId w:val="22"/>
  </w:num>
  <w:num w:numId="11" w16cid:durableId="1901331947">
    <w:abstractNumId w:val="11"/>
  </w:num>
  <w:num w:numId="12" w16cid:durableId="1787120073">
    <w:abstractNumId w:val="24"/>
  </w:num>
  <w:num w:numId="13" w16cid:durableId="2007248204">
    <w:abstractNumId w:val="25"/>
  </w:num>
  <w:num w:numId="14" w16cid:durableId="968509938">
    <w:abstractNumId w:val="1"/>
  </w:num>
  <w:num w:numId="15" w16cid:durableId="38358907">
    <w:abstractNumId w:val="27"/>
  </w:num>
  <w:num w:numId="16" w16cid:durableId="1844466726">
    <w:abstractNumId w:val="26"/>
  </w:num>
  <w:num w:numId="17" w16cid:durableId="1472477766">
    <w:abstractNumId w:val="15"/>
  </w:num>
  <w:num w:numId="18" w16cid:durableId="1817257650">
    <w:abstractNumId w:val="14"/>
  </w:num>
  <w:num w:numId="19" w16cid:durableId="1598295189">
    <w:abstractNumId w:val="19"/>
  </w:num>
  <w:num w:numId="20" w16cid:durableId="29428049">
    <w:abstractNumId w:val="0"/>
  </w:num>
  <w:num w:numId="21" w16cid:durableId="1624532797">
    <w:abstractNumId w:val="21"/>
  </w:num>
  <w:num w:numId="22" w16cid:durableId="248586937">
    <w:abstractNumId w:val="18"/>
  </w:num>
  <w:num w:numId="23" w16cid:durableId="1552108289">
    <w:abstractNumId w:val="8"/>
  </w:num>
  <w:num w:numId="24" w16cid:durableId="859469759">
    <w:abstractNumId w:val="7"/>
  </w:num>
  <w:num w:numId="25" w16cid:durableId="746001384">
    <w:abstractNumId w:val="20"/>
  </w:num>
  <w:num w:numId="26" w16cid:durableId="1552957201">
    <w:abstractNumId w:val="16"/>
  </w:num>
  <w:num w:numId="27" w16cid:durableId="1609653095">
    <w:abstractNumId w:val="12"/>
  </w:num>
  <w:num w:numId="28" w16cid:durableId="1533152062">
    <w:abstractNumId w:val="26"/>
  </w:num>
  <w:num w:numId="29" w16cid:durableId="2133983837">
    <w:abstractNumId w:val="15"/>
  </w:num>
  <w:num w:numId="30" w16cid:durableId="1845586180">
    <w:abstractNumId w:val="14"/>
  </w:num>
  <w:num w:numId="31" w16cid:durableId="872233064">
    <w:abstractNumId w:val="19"/>
  </w:num>
  <w:num w:numId="32" w16cid:durableId="1780299505">
    <w:abstractNumId w:val="0"/>
  </w:num>
  <w:num w:numId="33" w16cid:durableId="1099833240">
    <w:abstractNumId w:val="18"/>
  </w:num>
  <w:num w:numId="34" w16cid:durableId="1787041303">
    <w:abstractNumId w:val="23"/>
  </w:num>
  <w:num w:numId="35" w16cid:durableId="1443069550">
    <w:abstractNumId w:val="8"/>
  </w:num>
  <w:num w:numId="36" w16cid:durableId="1280382241">
    <w:abstractNumId w:val="3"/>
  </w:num>
  <w:num w:numId="37" w16cid:durableId="86193424">
    <w:abstractNumId w:val="12"/>
  </w:num>
  <w:num w:numId="38" w16cid:durableId="872815345">
    <w:abstractNumId w:val="7"/>
  </w:num>
  <w:num w:numId="39" w16cid:durableId="1301496410">
    <w:abstractNumId w:val="20"/>
  </w:num>
  <w:num w:numId="40" w16cid:durableId="179007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05"/>
    <w:rsid w:val="0009461E"/>
    <w:rsid w:val="000D53CF"/>
    <w:rsid w:val="0015051E"/>
    <w:rsid w:val="001808C4"/>
    <w:rsid w:val="001D3F76"/>
    <w:rsid w:val="00253980"/>
    <w:rsid w:val="002561D0"/>
    <w:rsid w:val="002606A6"/>
    <w:rsid w:val="002A1B40"/>
    <w:rsid w:val="002C143A"/>
    <w:rsid w:val="0033598F"/>
    <w:rsid w:val="00337130"/>
    <w:rsid w:val="003E10E0"/>
    <w:rsid w:val="003E3B38"/>
    <w:rsid w:val="004226A1"/>
    <w:rsid w:val="004B0CDE"/>
    <w:rsid w:val="004C3A38"/>
    <w:rsid w:val="004E564D"/>
    <w:rsid w:val="004F5D6E"/>
    <w:rsid w:val="00515D59"/>
    <w:rsid w:val="0053439F"/>
    <w:rsid w:val="005423F5"/>
    <w:rsid w:val="00596A76"/>
    <w:rsid w:val="005B4497"/>
    <w:rsid w:val="005D2F51"/>
    <w:rsid w:val="00685ED9"/>
    <w:rsid w:val="006A7430"/>
    <w:rsid w:val="006A7CBD"/>
    <w:rsid w:val="006F1D86"/>
    <w:rsid w:val="007B74C2"/>
    <w:rsid w:val="00804405"/>
    <w:rsid w:val="008D77E6"/>
    <w:rsid w:val="00915B84"/>
    <w:rsid w:val="009A4272"/>
    <w:rsid w:val="00A366AA"/>
    <w:rsid w:val="00A40078"/>
    <w:rsid w:val="00A90715"/>
    <w:rsid w:val="00A923D4"/>
    <w:rsid w:val="00AF5AEC"/>
    <w:rsid w:val="00B12BF3"/>
    <w:rsid w:val="00B37349"/>
    <w:rsid w:val="00B42EEC"/>
    <w:rsid w:val="00B55987"/>
    <w:rsid w:val="00B66134"/>
    <w:rsid w:val="00BE273E"/>
    <w:rsid w:val="00C22124"/>
    <w:rsid w:val="00C555BF"/>
    <w:rsid w:val="00C62A13"/>
    <w:rsid w:val="00CF7002"/>
    <w:rsid w:val="00D20D08"/>
    <w:rsid w:val="00D2333F"/>
    <w:rsid w:val="00D65B32"/>
    <w:rsid w:val="00D76468"/>
    <w:rsid w:val="00E44762"/>
    <w:rsid w:val="00F60D01"/>
    <w:rsid w:val="00F819DA"/>
    <w:rsid w:val="00FD45E9"/>
    <w:rsid w:val="00FE3ABB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BEBDD"/>
  <w15:chartTrackingRefBased/>
  <w15:docId w15:val="{598F0B54-3D0A-4D57-BB2D-8EE05B51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3CF"/>
  </w:style>
  <w:style w:type="paragraph" w:styleId="Nadpis1">
    <w:name w:val="heading 1"/>
    <w:basedOn w:val="Normlny"/>
    <w:next w:val="Normlny"/>
    <w:link w:val="Nadpis1Char"/>
    <w:uiPriority w:val="9"/>
    <w:qFormat/>
    <w:rsid w:val="0080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44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44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44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44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44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44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44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0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44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44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44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44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44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44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440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44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44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440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440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440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440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4405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91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5B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5B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5B8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6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06A6"/>
  </w:style>
  <w:style w:type="paragraph" w:styleId="Pta">
    <w:name w:val="footer"/>
    <w:basedOn w:val="Normlny"/>
    <w:link w:val="PtaChar"/>
    <w:uiPriority w:val="99"/>
    <w:unhideWhenUsed/>
    <w:rsid w:val="00260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Lukášiková Romana M.Sc.</dc:creator>
  <cp:keywords/>
  <dc:description/>
  <cp:lastModifiedBy>Gábriš Samuel</cp:lastModifiedBy>
  <cp:revision>19</cp:revision>
  <cp:lastPrinted>2026-01-16T07:24:00Z</cp:lastPrinted>
  <dcterms:created xsi:type="dcterms:W3CDTF">2026-01-17T16:32:00Z</dcterms:created>
  <dcterms:modified xsi:type="dcterms:W3CDTF">2026-02-20T08:41:00Z</dcterms:modified>
</cp:coreProperties>
</file>