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EF24" w14:textId="277C2B04" w:rsidR="004F1944" w:rsidRPr="004F1944" w:rsidRDefault="004F1944" w:rsidP="004F1944">
      <w:pPr>
        <w:jc w:val="center"/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</w:pPr>
      <w:r w:rsidRPr="004F1944"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  <w:t>NOMINAČNÝ LIST</w:t>
      </w:r>
    </w:p>
    <w:p w14:paraId="5043D0D0" w14:textId="77777777" w:rsidR="006E7349" w:rsidRDefault="006E7349" w:rsidP="00416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68C8" w14:textId="446E230F" w:rsidR="00B109CD" w:rsidRPr="008B58DC" w:rsidRDefault="00B109CD" w:rsidP="00416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9CD">
        <w:rPr>
          <w:rFonts w:ascii="Times New Roman" w:hAnsi="Times New Roman" w:cs="Times New Roman"/>
          <w:sz w:val="24"/>
          <w:szCs w:val="24"/>
        </w:rPr>
        <w:t>Ocenenie je prejav úcty mesta Žilina významnej osobnosti alebo kolektívu za zásluhy a prínos v oblasti kultúry, vzdelávania, športu, životného prostredia, vedy</w:t>
      </w:r>
      <w:r w:rsidR="008402B1">
        <w:rPr>
          <w:rFonts w:ascii="Times New Roman" w:hAnsi="Times New Roman" w:cs="Times New Roman"/>
          <w:sz w:val="24"/>
          <w:szCs w:val="24"/>
        </w:rPr>
        <w:t xml:space="preserve"> či</w:t>
      </w:r>
      <w:r w:rsidRPr="00B109CD">
        <w:rPr>
          <w:rFonts w:ascii="Times New Roman" w:hAnsi="Times New Roman" w:cs="Times New Roman"/>
          <w:sz w:val="24"/>
          <w:szCs w:val="24"/>
        </w:rPr>
        <w:t xml:space="preserve"> techniky</w:t>
      </w:r>
      <w:r w:rsidR="004160FB">
        <w:rPr>
          <w:rFonts w:ascii="Times New Roman" w:hAnsi="Times New Roman" w:cs="Times New Roman"/>
          <w:sz w:val="24"/>
          <w:szCs w:val="24"/>
        </w:rPr>
        <w:t>, rovnako</w:t>
      </w:r>
      <w:r w:rsidRPr="00B109CD">
        <w:rPr>
          <w:rFonts w:ascii="Times New Roman" w:hAnsi="Times New Roman" w:cs="Times New Roman"/>
          <w:sz w:val="24"/>
          <w:szCs w:val="24"/>
        </w:rPr>
        <w:t xml:space="preserve"> a</w:t>
      </w:r>
      <w:r w:rsidR="004160FB">
        <w:rPr>
          <w:rFonts w:ascii="Times New Roman" w:hAnsi="Times New Roman" w:cs="Times New Roman"/>
          <w:sz w:val="24"/>
          <w:szCs w:val="24"/>
        </w:rPr>
        <w:t>j</w:t>
      </w:r>
      <w:r w:rsidRPr="00B109CD">
        <w:rPr>
          <w:rFonts w:ascii="Times New Roman" w:hAnsi="Times New Roman" w:cs="Times New Roman"/>
          <w:sz w:val="24"/>
          <w:szCs w:val="24"/>
        </w:rPr>
        <w:t xml:space="preserve"> v oblasti sociálnej,</w:t>
      </w:r>
      <w:r w:rsidR="004160FB">
        <w:rPr>
          <w:rFonts w:ascii="Times New Roman" w:hAnsi="Times New Roman" w:cs="Times New Roman"/>
          <w:sz w:val="24"/>
          <w:szCs w:val="24"/>
        </w:rPr>
        <w:t xml:space="preserve"> </w:t>
      </w:r>
      <w:r w:rsidRPr="00B109CD">
        <w:rPr>
          <w:rFonts w:ascii="Times New Roman" w:hAnsi="Times New Roman" w:cs="Times New Roman"/>
          <w:sz w:val="24"/>
          <w:szCs w:val="24"/>
        </w:rPr>
        <w:t>komunitnej a spoločenskej.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70AA1" w14:textId="77777777" w:rsidR="00A833BA" w:rsidRDefault="00A833BA" w:rsidP="00B109CD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5406B4FD" w14:textId="1ED34191" w:rsidR="008B58DC" w:rsidRDefault="00831EF0" w:rsidP="00B109CD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 w:rsidRPr="001B26D8">
        <w:rPr>
          <w:rStyle w:val="Vrazn"/>
          <w:rFonts w:ascii="Times New Roman" w:hAnsi="Times New Roman" w:cs="Times New Roman"/>
          <w:color w:val="00693C"/>
          <w:sz w:val="28"/>
          <w:szCs w:val="40"/>
        </w:rPr>
        <w:t>Navrhovateľ</w:t>
      </w:r>
      <w:r w:rsidR="00B109CD">
        <w:rPr>
          <w:rStyle w:val="Vrazn"/>
          <w:rFonts w:ascii="Times New Roman" w:hAnsi="Times New Roman" w:cs="Times New Roman"/>
          <w:color w:val="00693C"/>
          <w:sz w:val="28"/>
          <w:szCs w:val="40"/>
        </w:rPr>
        <w:t xml:space="preserve"> </w:t>
      </w:r>
    </w:p>
    <w:p w14:paraId="205A3F5B" w14:textId="77777777" w:rsidR="008B58DC" w:rsidRPr="008B58DC" w:rsidRDefault="00B109CD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titul, meno, priezvisko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413D39AF" w14:textId="77777777" w:rsidR="008B58DC" w:rsidRPr="008B58DC" w:rsidRDefault="00B109CD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4DACE2E" w14:textId="77777777" w:rsidR="00B109CD" w:rsidRDefault="00ED7090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3924B239" w14:textId="77777777" w:rsidR="00FF6839" w:rsidRPr="008B58DC" w:rsidRDefault="00FF6839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4FD603AE" w14:textId="77777777" w:rsidR="008B58DC" w:rsidRDefault="008B58DC" w:rsidP="004F1944">
      <w:pPr>
        <w:spacing w:line="360" w:lineRule="auto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>Nominovaná osobnosť</w:t>
      </w:r>
    </w:p>
    <w:p w14:paraId="60581548" w14:textId="77777777" w:rsidR="008B58DC" w:rsidRDefault="008B58DC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titul, meno, priezvisko: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2E355AA7" w14:textId="77777777" w:rsidR="008B58DC" w:rsidRPr="008B58DC" w:rsidRDefault="008B58DC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: </w:t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ED7090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FE376EF" w14:textId="77777777" w:rsidR="008B58DC" w:rsidRDefault="00ED7090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Vraz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456867D" w14:textId="77777777" w:rsidR="00ED7090" w:rsidRDefault="00ED7090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ED7090">
        <w:rPr>
          <w:rStyle w:val="Vrazn"/>
          <w:rFonts w:ascii="Times New Roman" w:hAnsi="Times New Roman" w:cs="Times New Roman"/>
          <w:b w:val="0"/>
          <w:sz w:val="24"/>
          <w:szCs w:val="40"/>
        </w:rPr>
        <w:t>povolanie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/</w:t>
      </w:r>
      <w:r w:rsidRPr="00ED7090">
        <w:rPr>
          <w:rStyle w:val="Vrazn"/>
          <w:rFonts w:ascii="Times New Roman" w:hAnsi="Times New Roman" w:cs="Times New Roman"/>
          <w:b w:val="0"/>
          <w:sz w:val="24"/>
          <w:szCs w:val="40"/>
        </w:rPr>
        <w:t xml:space="preserve"> zamestnanie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6672572E" w14:textId="77777777" w:rsidR="00FF6839" w:rsidRDefault="00ED7090" w:rsidP="004F1944">
      <w:pPr>
        <w:spacing w:line="36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miesto pôsobenia: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14:paraId="7CB97ABF" w14:textId="77777777" w:rsidR="006E7349" w:rsidRDefault="006E7349" w:rsidP="009B40FA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078996E2" w14:textId="77777777" w:rsidR="006E7349" w:rsidRDefault="006E7349" w:rsidP="009B40FA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6E3DC5CD" w14:textId="77777777" w:rsidR="004F1944" w:rsidRDefault="004F1944" w:rsidP="009B40FA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53119176" w14:textId="77777777" w:rsidR="004F1944" w:rsidRDefault="004F1944" w:rsidP="009B40FA">
      <w:pPr>
        <w:rPr>
          <w:rStyle w:val="Vrazn"/>
          <w:rFonts w:ascii="Times New Roman" w:hAnsi="Times New Roman" w:cs="Times New Roman"/>
          <w:b w:val="0"/>
          <w:sz w:val="24"/>
          <w:szCs w:val="40"/>
        </w:rPr>
      </w:pPr>
    </w:p>
    <w:p w14:paraId="39B8261A" w14:textId="72A6E419" w:rsidR="00FF6839" w:rsidRDefault="00FF6839" w:rsidP="009B40FA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</w:t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4160FB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 w:rsidR="004160FB">
        <w:rPr>
          <w:rStyle w:val="Vraz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</w:t>
      </w:r>
    </w:p>
    <w:p w14:paraId="689A78C0" w14:textId="7E73043E" w:rsidR="00FF6839" w:rsidRDefault="00FF6839" w:rsidP="00FF6839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  </w:t>
      </w:r>
      <w:r w:rsidR="009B40FA" w:rsidRPr="00FF6839">
        <w:rPr>
          <w:rStyle w:val="Vrazn"/>
          <w:rFonts w:ascii="Times New Roman" w:hAnsi="Times New Roman" w:cs="Times New Roman"/>
          <w:color w:val="00693C"/>
          <w:sz w:val="24"/>
          <w:szCs w:val="40"/>
        </w:rPr>
        <w:t>Dátum nominácie:</w:t>
      </w:r>
      <w:r w:rsidR="009B40FA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 w:rsidR="004F1944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 xml:space="preserve"> </w:t>
      </w:r>
      <w:r>
        <w:rPr>
          <w:rStyle w:val="Vrazn"/>
          <w:rFonts w:ascii="Times New Roman" w:hAnsi="Times New Roman" w:cs="Times New Roman"/>
          <w:color w:val="00693C"/>
          <w:sz w:val="24"/>
          <w:szCs w:val="40"/>
        </w:rPr>
        <w:t>Podpis (navrhovateľa)</w:t>
      </w:r>
      <w:r w:rsidRPr="00FF6839">
        <w:rPr>
          <w:rStyle w:val="Vrazn"/>
          <w:rFonts w:ascii="Times New Roman" w:hAnsi="Times New Roman" w:cs="Times New Roman"/>
          <w:color w:val="00693C"/>
          <w:sz w:val="24"/>
          <w:szCs w:val="40"/>
        </w:rPr>
        <w:t>:</w:t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</w:p>
    <w:p w14:paraId="6AF99C93" w14:textId="77777777" w:rsidR="004F1944" w:rsidRDefault="004F1944" w:rsidP="004F1944">
      <w:pPr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0BF773D4" w14:textId="77777777" w:rsidR="0077685E" w:rsidRDefault="00C22FB3" w:rsidP="00C22FB3">
      <w:pPr>
        <w:jc w:val="center"/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</w:pPr>
      <w:r w:rsidRPr="004F1944"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  <w:lastRenderedPageBreak/>
        <w:t>S</w:t>
      </w:r>
      <w:r w:rsidR="0077685E"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  <w:t>ÚHLAS SO SPRACOVANÍM OSOBNÝCH ÚDAJOV</w:t>
      </w:r>
    </w:p>
    <w:p w14:paraId="74809AD3" w14:textId="31292B75" w:rsidR="004F1944" w:rsidRPr="004F1944" w:rsidRDefault="004F1944" w:rsidP="004F1944">
      <w:pPr>
        <w:jc w:val="center"/>
        <w:rPr>
          <w:rFonts w:ascii="Times New Roman" w:hAnsi="Times New Roman" w:cs="Times New Roman"/>
          <w:b/>
          <w:bCs/>
          <w:color w:val="00693C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Podmienkou spracovania nominácie je Súhlas so spracovaním osobných údajov, ktorý je potrebné podpísať navrhovateľom aj nominovaným a priložiť k</w:t>
      </w:r>
      <w:r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 </w:t>
      </w: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>nominácii.</w:t>
      </w:r>
    </w:p>
    <w:p w14:paraId="60960A26" w14:textId="77777777" w:rsidR="00C22FB3" w:rsidRPr="001B26D8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D8">
        <w:rPr>
          <w:rFonts w:ascii="Times New Roman" w:hAnsi="Times New Roman" w:cs="Times New Roman"/>
          <w:sz w:val="24"/>
          <w:szCs w:val="24"/>
        </w:rPr>
        <w:t>Informácie o spracúvaní osobných údajov vyplývajúce z nariadenia Európskeho parlamentu a Rady (EÚ) 2016/679 o ochrane fyzických osôb pri spracúvaní osobných údajov a o voľnom pohybe takýchto údajov (ďalej iba „Nariadenie GDPR“) resp. zákona č.18/2018 Z. z. o ochrane osobných údajov a o zmene a doplnení niektorých zákonov (ďalej iba „Zákon 18/2018“)</w:t>
      </w:r>
    </w:p>
    <w:p w14:paraId="77102E77" w14:textId="7777777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Prevádzkovateľ: </w:t>
      </w:r>
      <w:r w:rsidRPr="0018436E">
        <w:rPr>
          <w:rFonts w:ascii="Times New Roman" w:hAnsi="Times New Roman" w:cs="Times New Roman"/>
          <w:sz w:val="24"/>
          <w:szCs w:val="24"/>
        </w:rPr>
        <w:t>Mesto Žilina, MsÚ v Žiline, Nám. obetí komunizmu 1, 011 31 Žilina, IČO: 00321796, tel.:+421 41 7063611</w:t>
      </w:r>
    </w:p>
    <w:p w14:paraId="42D38331" w14:textId="35443443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Účel spracúvania</w:t>
      </w:r>
      <w:r w:rsidRPr="0018436E">
        <w:rPr>
          <w:rFonts w:ascii="Times New Roman" w:hAnsi="Times New Roman" w:cs="Times New Roman"/>
          <w:sz w:val="24"/>
          <w:szCs w:val="24"/>
        </w:rPr>
        <w:t xml:space="preserve"> osobných údajov dotknutých osôb je vytvorenie zoznamu nominácií na udelenie ocenení mesta Žilina, výber a zverejnenie nositeľov ocenení mesta Žilina v roku 20</w:t>
      </w:r>
      <w:r w:rsidR="00883F5E">
        <w:rPr>
          <w:rFonts w:ascii="Times New Roman" w:hAnsi="Times New Roman" w:cs="Times New Roman"/>
          <w:sz w:val="24"/>
          <w:szCs w:val="24"/>
        </w:rPr>
        <w:t>2</w:t>
      </w:r>
      <w:r w:rsidR="00A833BA">
        <w:rPr>
          <w:rFonts w:ascii="Times New Roman" w:hAnsi="Times New Roman" w:cs="Times New Roman"/>
          <w:sz w:val="24"/>
          <w:szCs w:val="24"/>
        </w:rPr>
        <w:t>4</w:t>
      </w:r>
    </w:p>
    <w:p w14:paraId="475CC14C" w14:textId="7777777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Právny základ spracúvania osobných údajov:</w:t>
      </w:r>
      <w:r w:rsidRPr="0018436E">
        <w:rPr>
          <w:rFonts w:ascii="Times New Roman" w:hAnsi="Times New Roman" w:cs="Times New Roman"/>
          <w:sz w:val="24"/>
          <w:szCs w:val="24"/>
        </w:rPr>
        <w:t xml:space="preserve"> súhlas dotknutej osoby podľa Čl. 6, ods. 1 písm. a) Nariadenia GDPR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436E">
        <w:rPr>
          <w:rFonts w:ascii="Times New Roman" w:hAnsi="Times New Roman" w:cs="Times New Roman"/>
          <w:sz w:val="24"/>
          <w:szCs w:val="24"/>
        </w:rPr>
        <w:t xml:space="preserve"> dotknutá osoba vyjadrila súhlas so spracúvaním svojich osobných údajov aspoň na jeden konkrétny účel</w:t>
      </w:r>
      <w:r w:rsidR="00732E06">
        <w:rPr>
          <w:rFonts w:ascii="Times New Roman" w:hAnsi="Times New Roman" w:cs="Times New Roman"/>
          <w:sz w:val="24"/>
          <w:szCs w:val="24"/>
        </w:rPr>
        <w:t>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059EC" w14:textId="7777777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Navrhovateľa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poštová adresa, e-mailová adresa, telefónne číslo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14:paraId="0D36A05C" w14:textId="7C74755F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 xml:space="preserve">meno, priezvisko, titul, dátum narodenia, adresa trvalého bydliska, e-mailová adresa, telefónne číslo, prípadne zoznam pracovných a nepracovných aktivít a vzdelanie, ak </w:t>
      </w:r>
      <w:r w:rsidR="008D55C0">
        <w:rPr>
          <w:rFonts w:ascii="Times New Roman" w:hAnsi="Times New Roman" w:cs="Times New Roman"/>
          <w:sz w:val="24"/>
          <w:szCs w:val="24"/>
        </w:rPr>
        <w:t>sú</w:t>
      </w:r>
      <w:r w:rsidRPr="0018436E">
        <w:rPr>
          <w:rFonts w:ascii="Times New Roman" w:hAnsi="Times New Roman" w:cs="Times New Roman"/>
          <w:sz w:val="24"/>
          <w:szCs w:val="24"/>
        </w:rPr>
        <w:t xml:space="preserve"> v</w:t>
      </w:r>
      <w:r w:rsidR="008D55C0">
        <w:rPr>
          <w:rFonts w:ascii="Times New Roman" w:hAnsi="Times New Roman" w:cs="Times New Roman"/>
          <w:sz w:val="24"/>
          <w:szCs w:val="24"/>
        </w:rPr>
        <w:t xml:space="preserve"> danom</w:t>
      </w:r>
      <w:r w:rsidRPr="0018436E">
        <w:rPr>
          <w:rFonts w:ascii="Times New Roman" w:hAnsi="Times New Roman" w:cs="Times New Roman"/>
          <w:sz w:val="24"/>
          <w:szCs w:val="24"/>
        </w:rPr>
        <w:t xml:space="preserve"> formulári alebo prílohách uvedené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14:paraId="03B292F0" w14:textId="71FC29E5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zverejňujú v rozsahu: </w:t>
      </w:r>
      <w:r w:rsidRPr="0018436E">
        <w:rPr>
          <w:rFonts w:ascii="Times New Roman" w:hAnsi="Times New Roman" w:cs="Times New Roman"/>
          <w:sz w:val="24"/>
          <w:szCs w:val="24"/>
        </w:rPr>
        <w:t xml:space="preserve">meno, priezvisko, titul, podobizeň vo forme fotografie a videozáznamu, prípadne zoznam pracovných a nepracovných aktivít a vzdelanie, ak </w:t>
      </w:r>
      <w:r w:rsidR="008D55C0">
        <w:rPr>
          <w:rFonts w:ascii="Times New Roman" w:hAnsi="Times New Roman" w:cs="Times New Roman"/>
          <w:sz w:val="24"/>
          <w:szCs w:val="24"/>
        </w:rPr>
        <w:t>sú v danom</w:t>
      </w:r>
      <w:r w:rsidRPr="0018436E">
        <w:rPr>
          <w:rFonts w:ascii="Times New Roman" w:hAnsi="Times New Roman" w:cs="Times New Roman"/>
          <w:sz w:val="24"/>
          <w:szCs w:val="24"/>
        </w:rPr>
        <w:t xml:space="preserve"> formulári alebo prílohách uvedené </w:t>
      </w:r>
      <w:r w:rsidRPr="00883F5E">
        <w:rPr>
          <w:rFonts w:ascii="Times New Roman" w:hAnsi="Times New Roman" w:cs="Times New Roman"/>
          <w:sz w:val="24"/>
          <w:szCs w:val="24"/>
        </w:rPr>
        <w:t>a </w:t>
      </w:r>
      <w:r w:rsidRPr="00883F5E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i/>
          <w:sz w:val="24"/>
          <w:szCs w:val="24"/>
        </w:rPr>
        <w:t xml:space="preserve"> desiatich (10) rokov</w:t>
      </w:r>
      <w:r w:rsidRPr="0018436E">
        <w:rPr>
          <w:rFonts w:ascii="Times New Roman" w:hAnsi="Times New Roman" w:cs="Times New Roman"/>
          <w:sz w:val="24"/>
          <w:szCs w:val="24"/>
        </w:rPr>
        <w:t>. Osobné údaje v prípade dotknutej osoby, ktorej je ocenenie udelené, môžu byť spracúvané, uchovávané a zverejňované aj po uplynutí tohto obdobia</w:t>
      </w:r>
      <w:r w:rsidR="008D55C0">
        <w:rPr>
          <w:rFonts w:ascii="Times New Roman" w:hAnsi="Times New Roman" w:cs="Times New Roman"/>
          <w:sz w:val="24"/>
          <w:szCs w:val="24"/>
        </w:rPr>
        <w:t>,</w:t>
      </w:r>
      <w:r w:rsidRPr="0018436E">
        <w:rPr>
          <w:rFonts w:ascii="Times New Roman" w:hAnsi="Times New Roman" w:cs="Times New Roman"/>
          <w:sz w:val="24"/>
          <w:szCs w:val="24"/>
        </w:rPr>
        <w:t xml:space="preserve"> a to na základe §78 Zákona 18/2018.</w:t>
      </w:r>
    </w:p>
    <w:p w14:paraId="74BBA66D" w14:textId="77777777" w:rsidR="00C22FB3" w:rsidRPr="0018436E" w:rsidRDefault="00C22FB3" w:rsidP="004F1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Príjemcovia osobných údajov: </w:t>
      </w:r>
    </w:p>
    <w:p w14:paraId="5DEC8800" w14:textId="77777777" w:rsidR="00C22FB3" w:rsidRPr="0018436E" w:rsidRDefault="00C22FB3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Výberová komisia a porota pre udelenie ocenení mest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436E">
        <w:rPr>
          <w:rFonts w:ascii="Times New Roman" w:hAnsi="Times New Roman" w:cs="Times New Roman"/>
          <w:sz w:val="24"/>
          <w:szCs w:val="24"/>
        </w:rPr>
        <w:t xml:space="preserve"> Žilina </w:t>
      </w:r>
    </w:p>
    <w:p w14:paraId="562A5120" w14:textId="77777777" w:rsidR="00C22FB3" w:rsidRPr="0018436E" w:rsidRDefault="00C22FB3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Komisie mestského zastupiteľstva v Žiline</w:t>
      </w:r>
    </w:p>
    <w:p w14:paraId="30770C65" w14:textId="77777777" w:rsidR="00C22FB3" w:rsidRDefault="00C22FB3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Mestské zastupiteľstvo v</w:t>
      </w:r>
      <w:r w:rsidR="005A04B4">
        <w:rPr>
          <w:rFonts w:ascii="Times New Roman" w:hAnsi="Times New Roman" w:cs="Times New Roman"/>
          <w:sz w:val="24"/>
          <w:szCs w:val="24"/>
        </w:rPr>
        <w:t> </w:t>
      </w:r>
      <w:r w:rsidRPr="0018436E">
        <w:rPr>
          <w:rFonts w:ascii="Times New Roman" w:hAnsi="Times New Roman" w:cs="Times New Roman"/>
          <w:sz w:val="24"/>
          <w:szCs w:val="24"/>
        </w:rPr>
        <w:t>Žiline</w:t>
      </w:r>
    </w:p>
    <w:p w14:paraId="62235B60" w14:textId="3C62A8F5" w:rsidR="005A04B4" w:rsidRPr="0018436E" w:rsidRDefault="008D55C0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Referát</w:t>
      </w:r>
      <w:r w:rsidR="005A04B4" w:rsidRPr="005A04B4">
        <w:rPr>
          <w:rFonts w:ascii="Times New Roman" w:hAnsi="Times New Roman" w:cs="Times New Roman"/>
          <w:sz w:val="24"/>
          <w:szCs w:val="24"/>
        </w:rPr>
        <w:t xml:space="preserve"> </w:t>
      </w:r>
      <w:r w:rsidR="00A833BA" w:rsidRPr="00A833BA">
        <w:rPr>
          <w:rFonts w:ascii="Times New Roman" w:hAnsi="Times New Roman" w:cs="Times New Roman"/>
          <w:sz w:val="24"/>
          <w:szCs w:val="24"/>
        </w:rPr>
        <w:t>komunikácie a vzťahov s verejnosťou</w:t>
      </w:r>
    </w:p>
    <w:p w14:paraId="0175662B" w14:textId="77777777" w:rsidR="00C22FB3" w:rsidRPr="0018436E" w:rsidRDefault="00C22FB3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Webová stránka: www.zilina.sk</w:t>
      </w:r>
    </w:p>
    <w:p w14:paraId="0FDD2F81" w14:textId="77777777" w:rsidR="00C22FB3" w:rsidRPr="0018436E" w:rsidRDefault="00C22FB3" w:rsidP="004F194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Oficiálne profily mesta Žilina na sociálnych sieťach</w:t>
      </w:r>
    </w:p>
    <w:p w14:paraId="33741DF7" w14:textId="7777777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Dotknuté osoby sú povinné poskytnúť pravdivé a aktuálne osobné údaje. V prípade zmeny osobných údajov sú dotknuté osoby povinné zmenu bezodkladne oznámiť prevádzkovateľovi.</w:t>
      </w:r>
    </w:p>
    <w:p w14:paraId="08AE5142" w14:textId="04F8A10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Osobné údaje bude prevádzkovateľ spracúvať a uschovávať odo dňa doručenia tohto súhlasu.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 xml:space="preserve">Dotknuté osoby majú oprávnenie svoj súhlas kedykoľvek písomne odvolať. </w:t>
      </w:r>
      <w:bookmarkStart w:id="0" w:name="_Hlk507146887"/>
      <w:r w:rsidRPr="0018436E">
        <w:rPr>
          <w:rFonts w:ascii="Times New Roman" w:hAnsi="Times New Roman" w:cs="Times New Roman"/>
          <w:sz w:val="24"/>
          <w:szCs w:val="24"/>
        </w:rPr>
        <w:t xml:space="preserve">Môžu tak urobiť </w:t>
      </w:r>
      <w:r w:rsidRPr="0018436E">
        <w:rPr>
          <w:rFonts w:ascii="Times New Roman" w:hAnsi="Times New Roman" w:cs="Times New Roman"/>
          <w:sz w:val="24"/>
          <w:szCs w:val="24"/>
        </w:rPr>
        <w:lastRenderedPageBreak/>
        <w:t xml:space="preserve">zaslaním e-mailu na adresu zodpovednaosoba@zilina.sk, v ktorom vyjadria, že odvolávajú svoj súhlas na spracovanie osobných údajov pre účely ankety.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>Odvolanie súhlasu nemá vplyv na zákonnosť spracúvania osobných údajov založeného na súhlase pred jeho odvolaním.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6FF582" w14:textId="77777777" w:rsidR="00C22FB3" w:rsidRPr="0018436E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Práva dotknutej osoby vymedzuje Články 22-25 Nariadenia GDPR resp. Zákon 18/2018 v §21-§24 a §26-§28. Ide napr. o právo požadovať od prevádzkovateľa prístup k osobným údajom týkajúcich sa dotknutej osoby, právo na ich opravu alebo vymazanie alebo obmedzenie spracúvania alebo právo namietať proti ich spracúvaniu, ako aj právo na prenosnosť údajov a právo podať sťažnosť dozornému orgánu, ktorým je Úrad na ochranu osobných údajov so sídlom: Hraničná 12, 820 07 Bratislava, statny.dozor@pdp.gov.sk. Bližšie informácie o právach dotknutej osoby ako aj o spracúvaní osobných údajov prevádzkovateľom nájdete na webovom sídle prevádzkovateľa www.zilina.sk v časti Ochrana osobných údajov.</w:t>
      </w:r>
    </w:p>
    <w:p w14:paraId="3C2A319D" w14:textId="412E5732" w:rsidR="00C22FB3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Dotknutá osoba si môže uplatniť svoje práva kontaktovaním zodpovednej osoby – emailová adresa: zodpovednaosoba@zilina.sk</w:t>
      </w:r>
      <w:r w:rsidR="0077685E">
        <w:rPr>
          <w:rFonts w:ascii="Times New Roman" w:hAnsi="Times New Roman" w:cs="Times New Roman"/>
          <w:sz w:val="24"/>
          <w:szCs w:val="24"/>
        </w:rPr>
        <w:t>.</w:t>
      </w:r>
    </w:p>
    <w:p w14:paraId="39BE2AC4" w14:textId="77777777" w:rsidR="00C22FB3" w:rsidRDefault="00C22FB3" w:rsidP="004F1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B7160" w14:textId="77777777" w:rsidR="00C22FB3" w:rsidRDefault="00C22FB3" w:rsidP="004F1944">
      <w:pPr>
        <w:spacing w:after="0" w:line="24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Navrhovateľ: </w:t>
      </w:r>
      <w:r w:rsidR="00732E06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 w:rsidR="00732E06">
        <w:rPr>
          <w:rStyle w:val="Vrazn"/>
          <w:rFonts w:ascii="Times New Roman" w:hAnsi="Times New Roman" w:cs="Times New Roman"/>
          <w:color w:val="00693C"/>
          <w:sz w:val="28"/>
          <w:szCs w:val="40"/>
        </w:rPr>
        <w:tab/>
      </w:r>
      <w:r w:rsidR="008471B7"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DB9575A" w14:textId="77777777" w:rsidR="00732E06" w:rsidRPr="00732E06" w:rsidRDefault="00732E06" w:rsidP="004F1944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22FB3" w14:paraId="6E1D2864" w14:textId="77777777" w:rsidTr="00976174">
        <w:tc>
          <w:tcPr>
            <w:tcW w:w="10456" w:type="dxa"/>
          </w:tcPr>
          <w:p w14:paraId="5A58EB9D" w14:textId="77777777" w:rsidR="00C22FB3" w:rsidRPr="001B26D8" w:rsidRDefault="00C22FB3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Navrhovateľ týmto prehlasuje, že uvedené údaje sú pravdivé a vyjadruje, v zmysle Nariadenia GDPR resp. Zákona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18/2018, 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svoj súhlas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o spracovaním osobných údajov Mestským úradom v Žiline za podmienok uvedených vyššie.</w:t>
            </w:r>
          </w:p>
          <w:p w14:paraId="2053D0A9" w14:textId="77777777" w:rsidR="00C22FB3" w:rsidRPr="001B26D8" w:rsidRDefault="00C22FB3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8A914" w14:textId="77777777" w:rsidR="00C22FB3" w:rsidRDefault="00C22FB3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14:paraId="11FB3B43" w14:textId="77777777" w:rsidR="00C22FB3" w:rsidRDefault="00AD1545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dátum a miesto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14:paraId="3A2F3F7B" w14:textId="77777777" w:rsidR="004F1944" w:rsidRDefault="004F1944" w:rsidP="004F1944">
      <w:pPr>
        <w:spacing w:line="240" w:lineRule="auto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4171C7AA" w14:textId="25600D14" w:rsidR="00732E06" w:rsidRDefault="00C22FB3" w:rsidP="004F1944">
      <w:pPr>
        <w:tabs>
          <w:tab w:val="left" w:pos="2835"/>
          <w:tab w:val="left" w:pos="2977"/>
          <w:tab w:val="left" w:pos="3686"/>
        </w:tabs>
        <w:spacing w:after="0" w:line="240" w:lineRule="auto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Nominovaná osobnosť: </w:t>
      </w:r>
      <w:r w:rsidR="004F1944">
        <w:rPr>
          <w:rStyle w:val="Vrazn"/>
          <w:rFonts w:ascii="Times New Roman" w:hAnsi="Times New Roman" w:cs="Times New Roman"/>
          <w:color w:val="00693C"/>
          <w:sz w:val="24"/>
          <w:szCs w:val="40"/>
        </w:rPr>
        <w:t xml:space="preserve">      </w:t>
      </w:r>
      <w:r w:rsidR="00732E06"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14:paraId="4505A364" w14:textId="77777777" w:rsidR="00732E06" w:rsidRPr="00732E06" w:rsidRDefault="00732E06" w:rsidP="004F1944">
      <w:pPr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6"/>
      </w:tblGrid>
      <w:tr w:rsidR="00C22FB3" w14:paraId="2296DEAA" w14:textId="77777777" w:rsidTr="00976174">
        <w:tc>
          <w:tcPr>
            <w:tcW w:w="10456" w:type="dxa"/>
          </w:tcPr>
          <w:p w14:paraId="045A1CFB" w14:textId="6A0EC154" w:rsidR="00C22FB3" w:rsidRPr="00FB706D" w:rsidRDefault="00C22FB3" w:rsidP="004F19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Nominovaný týmto prehlasuje, že uvedené údaje sú pravdivé, že súhlasí s nomináciou a prípadným ocenením mesta Žilina a vyjadruje, v zmysle Nariadenia GDPR resp. Zákona 18/2018, svoj súhlas so spracovaním svojich osobných údajov Mestským úradom v Žiline za podmienok uvedených vyššie.</w:t>
            </w:r>
            <w:r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06D" w:rsidRPr="00FB706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</w:t>
            </w:r>
            <w:r w:rsidR="00FB706D" w:rsidRPr="00FB706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prípade návrhu na ocenenie in </w:t>
            </w:r>
            <w:proofErr w:type="spellStart"/>
            <w:r w:rsidR="00FB706D" w:rsidRPr="00FB706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memoriam</w:t>
            </w:r>
            <w:proofErr w:type="spellEnd"/>
            <w:r w:rsidR="00FB706D" w:rsidRPr="00FB706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je potrebný súhlas žijúcej blízkej osoby</w:t>
            </w:r>
            <w:r w:rsidR="00FB706D" w:rsidRPr="00FB706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.</w:t>
            </w:r>
          </w:p>
          <w:p w14:paraId="10168102" w14:textId="77777777" w:rsidR="00AD1545" w:rsidRDefault="00AD1545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FE991" w14:textId="77777777" w:rsidR="00C22FB3" w:rsidRDefault="00C22FB3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14:paraId="5C903039" w14:textId="77777777" w:rsidR="00C22FB3" w:rsidRDefault="00AD1545" w:rsidP="004F19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dátum a miesto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14:paraId="10E8DF13" w14:textId="77777777" w:rsidR="00C22FB3" w:rsidRDefault="00C22FB3" w:rsidP="004F1944">
      <w:pPr>
        <w:spacing w:line="240" w:lineRule="auto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</w:p>
    <w:p w14:paraId="415DD336" w14:textId="77777777" w:rsidR="0077685E" w:rsidRDefault="0077685E" w:rsidP="00345E60">
      <w:pPr>
        <w:jc w:val="center"/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</w:pPr>
    </w:p>
    <w:p w14:paraId="55CF0DB5" w14:textId="29D3E751" w:rsidR="00FF6839" w:rsidRPr="004F1944" w:rsidRDefault="00FF6839" w:rsidP="00345E60">
      <w:pPr>
        <w:jc w:val="center"/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</w:pPr>
      <w:r w:rsidRPr="004F1944">
        <w:rPr>
          <w:rStyle w:val="Vrazn"/>
          <w:rFonts w:ascii="Times New Roman" w:hAnsi="Times New Roman" w:cs="Times New Roman"/>
          <w:i/>
          <w:iCs/>
          <w:color w:val="00693C"/>
          <w:sz w:val="28"/>
          <w:szCs w:val="40"/>
        </w:rPr>
        <w:t>PRÍLOHA</w:t>
      </w:r>
    </w:p>
    <w:p w14:paraId="034DBBD0" w14:textId="47CD0270" w:rsidR="00FF6839" w:rsidRDefault="00FF6839" w:rsidP="00FF6839">
      <w:pPr>
        <w:jc w:val="center"/>
        <w:rPr>
          <w:rStyle w:val="Vraz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>Doplňujúce informácie k</w:t>
      </w:r>
      <w:r w:rsidR="004F1944">
        <w:rPr>
          <w:rStyle w:val="Vrazn"/>
          <w:rFonts w:ascii="Times New Roman" w:hAnsi="Times New Roman" w:cs="Times New Roman"/>
          <w:color w:val="00693C"/>
          <w:sz w:val="28"/>
          <w:szCs w:val="40"/>
        </w:rPr>
        <w:t> </w:t>
      </w:r>
      <w:r>
        <w:rPr>
          <w:rStyle w:val="Vrazn"/>
          <w:rFonts w:ascii="Times New Roman" w:hAnsi="Times New Roman" w:cs="Times New Roman"/>
          <w:color w:val="00693C"/>
          <w:sz w:val="28"/>
          <w:szCs w:val="40"/>
        </w:rPr>
        <w:t>nominácii</w:t>
      </w:r>
    </w:p>
    <w:p w14:paraId="1EE34F0B" w14:textId="279ED753" w:rsidR="004F1944" w:rsidRPr="00FF6839" w:rsidRDefault="004F1944" w:rsidP="004F1944">
      <w:pPr>
        <w:jc w:val="both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D</w:t>
      </w:r>
      <w:r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ôvody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na udelenie ocenenia (</w:t>
      </w:r>
      <w:r w:rsidRPr="008B58DC">
        <w:rPr>
          <w:rStyle w:val="Vrazn"/>
          <w:rFonts w:ascii="Times New Roman" w:hAnsi="Times New Roman" w:cs="Times New Roman"/>
          <w:b w:val="0"/>
          <w:sz w:val="24"/>
          <w:szCs w:val="24"/>
        </w:rPr>
        <w:t>zhodnotenie doterajšej činnosti, uvedenie dosiahnutých významných aktivít, úspechov, ocenení alebo vyznamenaní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). </w:t>
      </w:r>
      <w:r w:rsidRPr="006E7349">
        <w:rPr>
          <w:rStyle w:val="Vrazn"/>
          <w:rFonts w:ascii="Times New Roman" w:hAnsi="Times New Roman" w:cs="Times New Roman"/>
          <w:b w:val="0"/>
          <w:sz w:val="24"/>
          <w:szCs w:val="24"/>
        </w:rPr>
        <w:t>Môžete pripojiť aj fotografie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prípadne </w:t>
      </w:r>
      <w:r w:rsidRPr="006E7349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odkazy na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správy v médiách</w:t>
      </w:r>
      <w:r w:rsidRPr="006E7349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15C0FFF" w14:textId="77777777" w:rsidR="004F1944" w:rsidRDefault="004F1944" w:rsidP="004F1944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13DE698E" w14:textId="77777777" w:rsidR="004F1944" w:rsidRDefault="004F1944" w:rsidP="004F1944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56841DBD" w14:textId="77777777" w:rsidR="004F1944" w:rsidRDefault="004F1944" w:rsidP="004F1944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2575BB7F" w14:textId="77777777" w:rsidR="004F1944" w:rsidRDefault="004F1944" w:rsidP="004F1944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38F06598" w14:textId="13B749B8" w:rsidR="004F1944" w:rsidRPr="004F1944" w:rsidRDefault="004F1944" w:rsidP="004F1944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582AD2FB" w14:textId="212C86CD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7DECDEC5" w14:textId="5151CA39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032B1884" w14:textId="49C7D5FB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275837A0" w14:textId="1268DFE5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7E5ACD64" w14:textId="5C620245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7C86651E" w14:textId="36FE061B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4AE23066" w14:textId="4A3D0902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6267A6AC" w14:textId="228F6B58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3D720AB9" w14:textId="7315CBBC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5B1226CF" w14:textId="2635D10D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6267B79A" w14:textId="79A1ACF8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3FFB7812" w14:textId="4A75B0B6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2D3A1E4F" w14:textId="20091175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40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29A99963" w14:textId="16EF7918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6A6E38E3" w14:textId="7C053B0C" w:rsidR="00FF6839" w:rsidRDefault="00FF6839" w:rsidP="00FF6839">
      <w:pPr>
        <w:jc w:val="center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p w14:paraId="23331174" w14:textId="35E4AB4C" w:rsidR="00FF6839" w:rsidRPr="0077685E" w:rsidRDefault="00FF6839" w:rsidP="007768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Vraz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</w:t>
      </w:r>
    </w:p>
    <w:sectPr w:rsidR="00FF6839" w:rsidRPr="0077685E" w:rsidSect="004160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CE0" w14:textId="77777777" w:rsidR="00686E30" w:rsidRDefault="00686E30" w:rsidP="0018436E">
      <w:pPr>
        <w:spacing w:before="0" w:after="0" w:line="240" w:lineRule="auto"/>
      </w:pPr>
      <w:r>
        <w:separator/>
      </w:r>
    </w:p>
  </w:endnote>
  <w:endnote w:type="continuationSeparator" w:id="0">
    <w:p w14:paraId="5153018B" w14:textId="77777777" w:rsidR="00686E30" w:rsidRDefault="00686E30" w:rsidP="001843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178432"/>
      <w:docPartObj>
        <w:docPartGallery w:val="Page Numbers (Bottom of Page)"/>
        <w:docPartUnique/>
      </w:docPartObj>
    </w:sdtPr>
    <w:sdtEndPr/>
    <w:sdtContent>
      <w:p w14:paraId="587FC3C6" w14:textId="77777777" w:rsidR="00C22FB3" w:rsidRDefault="00C22FB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856">
          <w:rPr>
            <w:noProof/>
          </w:rPr>
          <w:t>1</w:t>
        </w:r>
        <w:r>
          <w:fldChar w:fldCharType="end"/>
        </w:r>
      </w:p>
    </w:sdtContent>
  </w:sdt>
  <w:p w14:paraId="38865B1F" w14:textId="77777777" w:rsidR="001B26D8" w:rsidRDefault="001B26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6E2D" w14:textId="77777777" w:rsidR="00686E30" w:rsidRDefault="00686E30" w:rsidP="0018436E">
      <w:pPr>
        <w:spacing w:before="0" w:after="0" w:line="240" w:lineRule="auto"/>
      </w:pPr>
      <w:r>
        <w:separator/>
      </w:r>
    </w:p>
  </w:footnote>
  <w:footnote w:type="continuationSeparator" w:id="0">
    <w:p w14:paraId="76E8E5F8" w14:textId="77777777" w:rsidR="00686E30" w:rsidRDefault="00686E30" w:rsidP="001843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B406" w14:textId="3D9F38D7" w:rsidR="00FF6839" w:rsidRPr="004F1944" w:rsidRDefault="004F1944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</w:pPr>
    <w:r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 xml:space="preserve">OCEŇOVANIE </w:t>
    </w:r>
    <w:r w:rsidR="00FF6839" w:rsidRPr="004F1944"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>OSOBNOST</w:t>
    </w:r>
    <w:r w:rsidR="004160FB" w:rsidRPr="004F1944"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>Í</w:t>
    </w:r>
    <w:r w:rsidR="00FF6839" w:rsidRPr="004F1944"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 xml:space="preserve"> </w:t>
    </w:r>
  </w:p>
  <w:p w14:paraId="229D7924" w14:textId="2E4B3094" w:rsidR="00FF6839" w:rsidRDefault="00FF6839" w:rsidP="004F1944">
    <w:pPr>
      <w:pBdr>
        <w:bottom w:val="single" w:sz="12" w:space="1" w:color="auto"/>
      </w:pBd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</w:pPr>
    <w:r w:rsidRPr="004F1944"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>MESTA ŽILINA 202</w:t>
    </w:r>
    <w:r w:rsidR="002F4410" w:rsidRPr="004F1944"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  <w:t>6</w:t>
    </w:r>
  </w:p>
  <w:p w14:paraId="23366D0F" w14:textId="77777777" w:rsidR="004F1944" w:rsidRPr="004F1944" w:rsidRDefault="004F1944" w:rsidP="004F1944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60A500"/>
        <w:kern w:val="36"/>
        <w:sz w:val="24"/>
        <w:szCs w:val="28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B44"/>
    <w:multiLevelType w:val="hybridMultilevel"/>
    <w:tmpl w:val="87CC0E54"/>
    <w:lvl w:ilvl="0" w:tplc="986A95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2C54B4"/>
    <w:multiLevelType w:val="hybridMultilevel"/>
    <w:tmpl w:val="A19C7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3047">
    <w:abstractNumId w:val="1"/>
  </w:num>
  <w:num w:numId="2" w16cid:durableId="12570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36E"/>
    <w:rsid w:val="000A4151"/>
    <w:rsid w:val="0018436E"/>
    <w:rsid w:val="00196066"/>
    <w:rsid w:val="001B26D8"/>
    <w:rsid w:val="001F02B7"/>
    <w:rsid w:val="0026029B"/>
    <w:rsid w:val="002E708D"/>
    <w:rsid w:val="002F4410"/>
    <w:rsid w:val="00314097"/>
    <w:rsid w:val="00345277"/>
    <w:rsid w:val="00345E60"/>
    <w:rsid w:val="003B0152"/>
    <w:rsid w:val="003C4B8E"/>
    <w:rsid w:val="004160FB"/>
    <w:rsid w:val="004207C8"/>
    <w:rsid w:val="004F1944"/>
    <w:rsid w:val="005049A4"/>
    <w:rsid w:val="00596033"/>
    <w:rsid w:val="005A04B4"/>
    <w:rsid w:val="005D5856"/>
    <w:rsid w:val="00686D7F"/>
    <w:rsid w:val="00686E30"/>
    <w:rsid w:val="006E7349"/>
    <w:rsid w:val="0070190B"/>
    <w:rsid w:val="00701EC8"/>
    <w:rsid w:val="00732E06"/>
    <w:rsid w:val="00753AB6"/>
    <w:rsid w:val="0077685E"/>
    <w:rsid w:val="007A12F7"/>
    <w:rsid w:val="007C0075"/>
    <w:rsid w:val="008263C6"/>
    <w:rsid w:val="00831EF0"/>
    <w:rsid w:val="008402B1"/>
    <w:rsid w:val="008471B7"/>
    <w:rsid w:val="00864D3A"/>
    <w:rsid w:val="0088168E"/>
    <w:rsid w:val="00883F5E"/>
    <w:rsid w:val="008A1D09"/>
    <w:rsid w:val="008B58DC"/>
    <w:rsid w:val="008D55C0"/>
    <w:rsid w:val="008F0C6B"/>
    <w:rsid w:val="009A5D0A"/>
    <w:rsid w:val="009B40FA"/>
    <w:rsid w:val="009E3DC4"/>
    <w:rsid w:val="00A07AD8"/>
    <w:rsid w:val="00A447C7"/>
    <w:rsid w:val="00A833BA"/>
    <w:rsid w:val="00AD1545"/>
    <w:rsid w:val="00B109CD"/>
    <w:rsid w:val="00B220E8"/>
    <w:rsid w:val="00B2467C"/>
    <w:rsid w:val="00B91855"/>
    <w:rsid w:val="00C22FB3"/>
    <w:rsid w:val="00CF71BD"/>
    <w:rsid w:val="00D8537D"/>
    <w:rsid w:val="00DA2C10"/>
    <w:rsid w:val="00DB00D4"/>
    <w:rsid w:val="00E35C2B"/>
    <w:rsid w:val="00EA218B"/>
    <w:rsid w:val="00EB349B"/>
    <w:rsid w:val="00ED6897"/>
    <w:rsid w:val="00ED7090"/>
    <w:rsid w:val="00FB4AFF"/>
    <w:rsid w:val="00FB706D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CC90"/>
  <w15:docId w15:val="{0D6DB4D0-5C42-4E22-B8DE-3101C92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36E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18436E"/>
  </w:style>
  <w:style w:type="paragraph" w:styleId="Pta">
    <w:name w:val="footer"/>
    <w:basedOn w:val="Normlny"/>
    <w:link w:val="Pt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436E"/>
  </w:style>
  <w:style w:type="character" w:styleId="Vrazn">
    <w:name w:val="Strong"/>
    <w:uiPriority w:val="22"/>
    <w:qFormat/>
    <w:rsid w:val="0018436E"/>
    <w:rPr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43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436E"/>
    <w:rPr>
      <w:rFonts w:asciiTheme="minorHAnsi" w:eastAsiaTheme="minorEastAsia" w:hAnsiTheme="minorHAnsi" w:cstheme="minorBidi"/>
      <w:color w:val="5B9BD5" w:themeColor="accent1"/>
    </w:rPr>
  </w:style>
  <w:style w:type="character" w:styleId="Intenzvnezvraznenie">
    <w:name w:val="Intense Emphasis"/>
    <w:uiPriority w:val="21"/>
    <w:qFormat/>
    <w:rsid w:val="0018436E"/>
    <w:rPr>
      <w:b/>
      <w:bCs/>
      <w:caps/>
      <w:color w:val="1F4D78" w:themeColor="accent1" w:themeShade="7F"/>
      <w:spacing w:val="10"/>
    </w:rPr>
  </w:style>
  <w:style w:type="character" w:styleId="Hypertextovprepojenie">
    <w:name w:val="Hyperlink"/>
    <w:uiPriority w:val="99"/>
    <w:unhideWhenUsed/>
    <w:rsid w:val="0018436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18436E"/>
    <w:pPr>
      <w:spacing w:after="0" w:line="240" w:lineRule="auto"/>
    </w:pPr>
    <w:rPr>
      <w:rFonts w:ascii="Times New Roman" w:eastAsia="Calibri" w:hAnsi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36E"/>
    <w:rPr>
      <w:rFonts w:eastAsia="Calibri" w:cstheme="minorBidi"/>
      <w:sz w:val="20"/>
      <w:szCs w:val="20"/>
    </w:rPr>
  </w:style>
  <w:style w:type="table" w:styleId="Mriekatabuky">
    <w:name w:val="Table Grid"/>
    <w:basedOn w:val="Normlnatabuka"/>
    <w:uiPriority w:val="39"/>
    <w:rsid w:val="001B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8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1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1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Cernek Andrej</dc:creator>
  <cp:lastModifiedBy>Šimurdová Kristína Mgr.</cp:lastModifiedBy>
  <cp:revision>7</cp:revision>
  <cp:lastPrinted>2024-01-15T08:03:00Z</cp:lastPrinted>
  <dcterms:created xsi:type="dcterms:W3CDTF">2021-11-30T08:55:00Z</dcterms:created>
  <dcterms:modified xsi:type="dcterms:W3CDTF">2026-01-19T10:57:00Z</dcterms:modified>
</cp:coreProperties>
</file>