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19178698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591755">
        <w:rPr>
          <w:b/>
        </w:rPr>
        <w:t xml:space="preserve">Viera </w:t>
      </w:r>
      <w:r w:rsidR="00D00058">
        <w:rPr>
          <w:b/>
        </w:rPr>
        <w:t>Klamárová</w:t>
      </w:r>
    </w:p>
    <w:p w14:paraId="1579C038" w14:textId="495EA17E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D00058">
        <w:rPr>
          <w:b/>
        </w:rPr>
        <w:t>Ovsená 4</w:t>
      </w:r>
    </w:p>
    <w:p w14:paraId="7ACFE2FB" w14:textId="415D5ECE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>010 0</w:t>
      </w:r>
      <w:r w:rsidR="00D00058">
        <w:rPr>
          <w:b/>
        </w:rPr>
        <w:t>1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40325029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D00058" w:rsidRPr="00D00058">
        <w:rPr>
          <w:sz w:val="20"/>
          <w:szCs w:val="20"/>
        </w:rPr>
        <w:t>35333/2025-171651/2025-OSVPŽP-SKU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D00058">
        <w:rPr>
          <w:sz w:val="20"/>
          <w:szCs w:val="20"/>
        </w:rPr>
        <w:t>10</w:t>
      </w:r>
      <w:r w:rsidR="00370CF7" w:rsidRPr="00C2424B">
        <w:rPr>
          <w:sz w:val="20"/>
          <w:szCs w:val="20"/>
        </w:rPr>
        <w:t>.</w:t>
      </w:r>
      <w:r w:rsidR="00D94634">
        <w:rPr>
          <w:sz w:val="20"/>
          <w:szCs w:val="20"/>
        </w:rPr>
        <w:t>12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6CB4396C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D00058">
        <w:rPr>
          <w:b/>
        </w:rPr>
        <w:t>Viera Klamárová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D00058">
        <w:rPr>
          <w:b/>
        </w:rPr>
        <w:t>Ovsená 4</w:t>
      </w:r>
      <w:r w:rsidR="00365CE9">
        <w:rPr>
          <w:b/>
        </w:rPr>
        <w:t xml:space="preserve">, </w:t>
      </w:r>
      <w:r w:rsidR="00D94634">
        <w:rPr>
          <w:b/>
        </w:rPr>
        <w:t xml:space="preserve">010 </w:t>
      </w:r>
      <w:r w:rsidR="00D00058">
        <w:rPr>
          <w:b/>
        </w:rPr>
        <w:t>01</w:t>
      </w:r>
      <w:r w:rsidR="00D94634">
        <w:rPr>
          <w:b/>
        </w:rPr>
        <w:t xml:space="preserve">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D00058">
        <w:t>08</w:t>
      </w:r>
      <w:r w:rsidR="00365CE9">
        <w:t>.</w:t>
      </w:r>
      <w:r w:rsidR="00234DEF">
        <w:t>1</w:t>
      </w:r>
      <w:r w:rsidR="00D94634">
        <w:t>2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D00058">
        <w:t>1</w:t>
      </w:r>
      <w:r w:rsidR="00FB4258">
        <w:t xml:space="preserve"> ks </w:t>
      </w:r>
      <w:r w:rsidR="00D00058">
        <w:t>dreviny druhu orech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D00058">
        <w:t>4813/4</w:t>
      </w:r>
      <w:r w:rsidR="00853AFE">
        <w:t xml:space="preserve"> </w:t>
      </w:r>
      <w:r w:rsidR="00365CE9">
        <w:t xml:space="preserve">k.ú. </w:t>
      </w:r>
      <w:r w:rsidR="00D00058">
        <w:t>Žilina</w:t>
      </w:r>
      <w:r w:rsidR="00365CE9">
        <w:t>, rastú</w:t>
      </w:r>
      <w:r w:rsidR="000658AC">
        <w:t>c</w:t>
      </w:r>
      <w:r w:rsidR="00D00058">
        <w:t>i</w:t>
      </w:r>
      <w:r w:rsidR="00365CE9">
        <w:t xml:space="preserve"> mimo les v zmysle § 47 ods. 3) zákona č. 543/2002 Z.z. o ochrane prírody a krajiny. </w:t>
      </w:r>
      <w:r w:rsidR="00B602CD">
        <w:t xml:space="preserve">Vlastníkom pozemku </w:t>
      </w:r>
      <w:r w:rsidR="00D94634">
        <w:t xml:space="preserve">je </w:t>
      </w:r>
      <w:r w:rsidR="00794766">
        <w:t>žiadateľ</w:t>
      </w:r>
      <w:r w:rsidR="001E6E34">
        <w:t>.</w:t>
      </w:r>
      <w:r w:rsidR="00365CE9">
        <w:t xml:space="preserve"> Dôvod výrubu je uvedený, že </w:t>
      </w:r>
      <w:r w:rsidR="00D00058">
        <w:t>drevina si prestáva plniť svoje funkcie a ohrozuje vzdušné elektrické vedenie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3E5B" w14:textId="77777777" w:rsidR="00B61C80" w:rsidRDefault="00B61C80" w:rsidP="00D325AB">
      <w:r>
        <w:separator/>
      </w:r>
    </w:p>
  </w:endnote>
  <w:endnote w:type="continuationSeparator" w:id="0">
    <w:p w14:paraId="3F48F4D1" w14:textId="77777777" w:rsidR="00B61C80" w:rsidRDefault="00B61C80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73C2" w14:textId="77777777" w:rsidR="00B61C80" w:rsidRDefault="00B61C80" w:rsidP="00D325AB">
      <w:r>
        <w:separator/>
      </w:r>
    </w:p>
  </w:footnote>
  <w:footnote w:type="continuationSeparator" w:id="0">
    <w:p w14:paraId="6850D173" w14:textId="77777777" w:rsidR="00B61C80" w:rsidRDefault="00B61C80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6079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955A0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755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4766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2EBD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77527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1C80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0058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34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66AC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7</cp:revision>
  <cp:lastPrinted>2013-02-01T11:23:00Z</cp:lastPrinted>
  <dcterms:created xsi:type="dcterms:W3CDTF">2025-11-25T10:36:00Z</dcterms:created>
  <dcterms:modified xsi:type="dcterms:W3CDTF">2025-12-10T09:36:00Z</dcterms:modified>
</cp:coreProperties>
</file>