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933"/>
        <w:gridCol w:w="6207"/>
      </w:tblGrid>
      <w:tr w:rsidR="00D64CF3" w:rsidRPr="00126CCC" w14:paraId="17F796DD" w14:textId="77777777" w:rsidTr="00CE7171">
        <w:trPr>
          <w:trHeight w:val="599"/>
        </w:trPr>
        <w:tc>
          <w:tcPr>
            <w:tcW w:w="1071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2ABE833" w14:textId="001C8FD3" w:rsidR="00D64CF3" w:rsidRPr="00126CCC" w:rsidRDefault="00727E87">
            <w:pPr>
              <w:pStyle w:val="TableParagraph"/>
              <w:spacing w:before="159" w:line="240" w:lineRule="auto"/>
              <w:ind w:left="1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o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kolaudáciu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="007D4777"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66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7D4777" w:rsidRPr="00126CCC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="007D4777"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zákona</w:t>
            </w:r>
          </w:p>
        </w:tc>
      </w:tr>
      <w:tr w:rsidR="00D64CF3" w:rsidRPr="00126CCC" w14:paraId="50928B00" w14:textId="77777777" w:rsidTr="00CE7171">
        <w:trPr>
          <w:trHeight w:val="316"/>
        </w:trPr>
        <w:tc>
          <w:tcPr>
            <w:tcW w:w="10711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D9D9D9"/>
          </w:tcPr>
          <w:p w14:paraId="106367D2" w14:textId="77777777" w:rsidR="00D64CF3" w:rsidRPr="00126CCC" w:rsidRDefault="007D4777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126CCC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D64CF3" w:rsidRPr="00126CCC" w14:paraId="6C862BC8" w14:textId="77777777" w:rsidTr="00CE7171">
        <w:trPr>
          <w:trHeight w:val="314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20EB632E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ID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1933" w:type="dxa"/>
            <w:shd w:val="clear" w:color="auto" w:fill="D9D9D9"/>
          </w:tcPr>
          <w:p w14:paraId="0148AFEF" w14:textId="77777777" w:rsidR="00D64CF3" w:rsidRPr="00126CCC" w:rsidRDefault="00D64C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07" w:type="dxa"/>
            <w:tcBorders>
              <w:right w:val="single" w:sz="8" w:space="0" w:color="000000"/>
            </w:tcBorders>
            <w:shd w:val="clear" w:color="auto" w:fill="D9D9D9"/>
          </w:tcPr>
          <w:p w14:paraId="5C921D98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Číselný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kód</w:t>
            </w:r>
            <w:r w:rsidRPr="00126CC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D64CF3" w:rsidRPr="00126CCC" w14:paraId="53C7AA1B" w14:textId="77777777" w:rsidTr="00CE7171">
        <w:trPr>
          <w:trHeight w:val="316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24A7B9C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1933" w:type="dxa"/>
            <w:shd w:val="clear" w:color="auto" w:fill="D9D9D9"/>
          </w:tcPr>
          <w:p w14:paraId="2E74F580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4AFA3B1D" w14:textId="77777777" w:rsidR="00D64CF3" w:rsidRPr="00126CCC" w:rsidRDefault="007D4777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B/ C/ 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653645660"/>
              <w:placeholder>
                <w:docPart w:val="BF658521A87849B4BFD5C2B21C039CC6"/>
              </w:placeholder>
            </w:sdtPr>
            <w:sdtContent>
              <w:p w14:paraId="57FB03A5" w14:textId="1056DB78" w:rsidR="003C6992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 w:rsidRPr="00126CCC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64CF3" w:rsidRPr="00126CCC" w14:paraId="1D65A1BC" w14:textId="77777777" w:rsidTr="00CE7171"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2DD5AD7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796D92E3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  <w:shd w:val="clear" w:color="auto" w:fill="D9D9D9"/>
          </w:tcPr>
          <w:p w14:paraId="7BA8FFAE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Novostavba</w:t>
            </w:r>
          </w:p>
        </w:tc>
      </w:tr>
      <w:tr w:rsidR="00D64CF3" w:rsidRPr="00126CCC" w14:paraId="5CE6FF98" w14:textId="77777777" w:rsidTr="00CE7171">
        <w:trPr>
          <w:trHeight w:val="317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5EFA75F2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498BBE26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6207" w:type="dxa"/>
            <w:tcBorders>
              <w:right w:val="single" w:sz="8" w:space="0" w:color="000000"/>
            </w:tcBorders>
            <w:shd w:val="clear" w:color="auto" w:fill="D9D9D9"/>
          </w:tcPr>
          <w:p w14:paraId="110A8D9A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Zmena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dokončenej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D64CF3" w:rsidRPr="00126CCC" w14:paraId="1C89E006" w14:textId="77777777" w:rsidTr="00CE7171">
        <w:trPr>
          <w:trHeight w:val="827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24E86255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021110E1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6207" w:type="dxa"/>
            <w:tcBorders>
              <w:right w:val="single" w:sz="8" w:space="0" w:color="000000"/>
            </w:tcBorders>
            <w:shd w:val="clear" w:color="auto" w:fill="D9D9D9"/>
          </w:tcPr>
          <w:p w14:paraId="63C12B7A" w14:textId="77777777" w:rsidR="00D64CF3" w:rsidRPr="00126CCC" w:rsidRDefault="007D4777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Stavebná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úprava,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ktorou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sa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mení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reliéf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terénu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podľa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§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2 ods. 9 písm. c) Stavebného zákona, na ktorú bolo</w:t>
            </w:r>
          </w:p>
          <w:p w14:paraId="04ADD9D1" w14:textId="77777777" w:rsidR="00D64CF3" w:rsidRPr="00126CCC" w:rsidRDefault="007D4777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potrebné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rozhodnutie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stavebnom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zámere</w:t>
            </w:r>
          </w:p>
        </w:tc>
      </w:tr>
      <w:tr w:rsidR="00D64CF3" w:rsidRPr="00126CCC" w14:paraId="7D3E2675" w14:textId="77777777" w:rsidTr="00CE7171"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7064096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48C9188B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6207" w:type="dxa"/>
            <w:tcBorders>
              <w:right w:val="single" w:sz="8" w:space="0" w:color="000000"/>
            </w:tcBorders>
            <w:shd w:val="clear" w:color="auto" w:fill="D9D9D9"/>
          </w:tcPr>
          <w:p w14:paraId="65BF76D1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Opakovaná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kolaudačná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obhliadka</w:t>
            </w:r>
          </w:p>
        </w:tc>
      </w:tr>
      <w:tr w:rsidR="00D64CF3" w:rsidRPr="00126CCC" w14:paraId="1A7958E8" w14:textId="77777777" w:rsidTr="00CE7171">
        <w:trPr>
          <w:trHeight w:val="827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54566458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1933" w:type="dxa"/>
            <w:shd w:val="clear" w:color="auto" w:fill="D9D9D9"/>
          </w:tcPr>
          <w:p w14:paraId="115457F7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Stavebný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0AF86172" w14:textId="77777777" w:rsidR="00D64CF3" w:rsidRPr="00126CCC" w:rsidRDefault="002031D9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  <w:r w:rsidRPr="00126CCC">
              <w:rPr>
                <w:rFonts w:asciiTheme="minorHAnsi" w:hAnsiTheme="minorHAnsi" w:cstheme="minorHAnsi"/>
                <w:sz w:val="24"/>
                <w:szCs w:val="24"/>
              </w:rPr>
              <w:t>Mesto Žilina</w:t>
            </w:r>
          </w:p>
          <w:p w14:paraId="14CF7731" w14:textId="36817ACD" w:rsidR="002031D9" w:rsidRPr="00126CCC" w:rsidRDefault="002031D9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  <w:r w:rsidRPr="00126CCC">
              <w:rPr>
                <w:rFonts w:asciiTheme="minorHAnsi" w:hAnsiTheme="minorHAnsi" w:cstheme="minorHAnsi"/>
                <w:sz w:val="24"/>
                <w:szCs w:val="24"/>
              </w:rPr>
              <w:t>Spoločný obecný úrad v Žiline</w:t>
            </w:r>
          </w:p>
          <w:p w14:paraId="74C70B2A" w14:textId="3C71DBF3" w:rsidR="002031D9" w:rsidRPr="00126CCC" w:rsidRDefault="002031D9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  <w:r w:rsidRPr="00126CCC">
              <w:rPr>
                <w:rFonts w:asciiTheme="minorHAnsi" w:hAnsiTheme="minorHAnsi" w:cstheme="minorHAnsi"/>
                <w:sz w:val="24"/>
                <w:szCs w:val="24"/>
              </w:rPr>
              <w:t>Stavebný úra</w:t>
            </w:r>
            <w:r w:rsidR="0002795A" w:rsidRPr="00126CCC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  <w:p w14:paraId="3636EB28" w14:textId="2701AC8E" w:rsidR="0002795A" w:rsidRPr="00126CCC" w:rsidRDefault="0002795A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  <w:r w:rsidRPr="00126CCC">
              <w:rPr>
                <w:rFonts w:asciiTheme="minorHAnsi" w:hAnsiTheme="minorHAnsi" w:cstheme="minorHAnsi"/>
                <w:sz w:val="24"/>
                <w:szCs w:val="24"/>
              </w:rPr>
              <w:t>Námestie obetí komunizmu 1</w:t>
            </w:r>
          </w:p>
          <w:p w14:paraId="34CCB1C4" w14:textId="2E539A7F" w:rsidR="0002795A" w:rsidRPr="00126CCC" w:rsidRDefault="0002795A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  <w:r w:rsidRPr="00126CCC">
              <w:rPr>
                <w:rFonts w:asciiTheme="minorHAnsi" w:hAnsiTheme="minorHAnsi" w:cstheme="minorHAnsi"/>
                <w:sz w:val="24"/>
                <w:szCs w:val="24"/>
              </w:rPr>
              <w:t>011 31  Žilina</w:t>
            </w:r>
          </w:p>
          <w:p w14:paraId="2950C3EE" w14:textId="7E6FF05E" w:rsidR="002031D9" w:rsidRPr="00126CCC" w:rsidRDefault="002031D9" w:rsidP="003C6992">
            <w:pPr>
              <w:pStyle w:val="Bezriadkovani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CF3" w:rsidRPr="00126CCC" w14:paraId="0E2AD8D5" w14:textId="77777777" w:rsidTr="00CE7171">
        <w:trPr>
          <w:trHeight w:val="314"/>
        </w:trPr>
        <w:tc>
          <w:tcPr>
            <w:tcW w:w="10711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D9D9D9"/>
          </w:tcPr>
          <w:p w14:paraId="3C546EC9" w14:textId="77777777" w:rsidR="00D64CF3" w:rsidRPr="00126CCC" w:rsidRDefault="007D477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žiadateľa,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stavebníka,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projektanta,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>stavbyvedúceho</w:t>
            </w:r>
          </w:p>
        </w:tc>
      </w:tr>
      <w:tr w:rsidR="00D64CF3" w:rsidRPr="00126CCC" w14:paraId="129BD030" w14:textId="77777777" w:rsidTr="00CE7171">
        <w:trPr>
          <w:trHeight w:val="827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1CCD259E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1933" w:type="dxa"/>
            <w:shd w:val="clear" w:color="auto" w:fill="D9D9D9"/>
          </w:tcPr>
          <w:p w14:paraId="0528E7C2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Fyzická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osoba,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0D4FAA49" w14:textId="77777777" w:rsidR="00D64CF3" w:rsidRPr="00126CCC" w:rsidRDefault="007D477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právnická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6852923F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866406341"/>
              <w:placeholder>
                <w:docPart w:val="82AB651D8B7D4AEFB694DCDA85188513"/>
              </w:placeholder>
            </w:sdtPr>
            <w:sdtContent>
              <w:p w14:paraId="754ECE2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B474E3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9914A1C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4447DD3" w14:textId="77777777" w:rsidR="0002795A" w:rsidRPr="00126CCC" w:rsidRDefault="0002795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5B2EB30C" w14:textId="77777777" w:rsidTr="00CE7171">
        <w:trPr>
          <w:trHeight w:val="828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7E8E6E51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1933" w:type="dxa"/>
            <w:shd w:val="clear" w:color="auto" w:fill="D9D9D9"/>
          </w:tcPr>
          <w:p w14:paraId="392B1210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Fyzická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osoba,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4460B45F" w14:textId="77777777" w:rsidR="00D64CF3" w:rsidRPr="00126CCC" w:rsidRDefault="007D4777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právnická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79279D63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089730038"/>
              <w:placeholder>
                <w:docPart w:val="BFF9EE4C93C5478D80B6FF1C3F05572C"/>
              </w:placeholder>
            </w:sdtPr>
            <w:sdtContent>
              <w:p w14:paraId="295CA68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26C62A0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3108411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CF48211" w14:textId="77777777" w:rsidR="0002795A" w:rsidRPr="00126CCC" w:rsidRDefault="0002795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660E8FDE" w14:textId="77777777" w:rsidTr="00CE7171">
        <w:trPr>
          <w:trHeight w:val="827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2997AA47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Projektant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dokumentácie</w:t>
            </w:r>
          </w:p>
          <w:p w14:paraId="3A6C343E" w14:textId="77777777" w:rsidR="00D64CF3" w:rsidRPr="00126CCC" w:rsidRDefault="007D4777">
            <w:pPr>
              <w:pStyle w:val="TableParagraph"/>
              <w:spacing w:line="274" w:lineRule="exact"/>
              <w:ind w:left="69" w:right="2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skutočného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zhotovenia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shd w:val="clear" w:color="auto" w:fill="D9D9D9"/>
          </w:tcPr>
          <w:p w14:paraId="641D0F2E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Fyzická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  <w:p w14:paraId="49DC3DB0" w14:textId="77777777" w:rsidR="00D64CF3" w:rsidRPr="00126CCC" w:rsidRDefault="007D4777">
            <w:pPr>
              <w:pStyle w:val="TableParagraph"/>
              <w:spacing w:line="274" w:lineRule="exact"/>
              <w:ind w:left="69" w:right="36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podnikateľ,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právnická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0429F45F" w14:textId="77777777" w:rsidR="00D64CF3" w:rsidRPr="00126CCC" w:rsidRDefault="007D4777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159075704"/>
              <w:placeholder>
                <w:docPart w:val="0906026BEBAF42FE9BB7CFDBFDC55CB2"/>
              </w:placeholder>
            </w:sdtPr>
            <w:sdtContent>
              <w:p w14:paraId="0F5893A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4259E6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23B81E1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1376AF2" w14:textId="77777777" w:rsidR="0002795A" w:rsidRPr="00126CCC" w:rsidRDefault="0002795A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37B62E84" w14:textId="77777777" w:rsidTr="00CE7171">
        <w:trPr>
          <w:trHeight w:val="830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57B21C33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Stavbyvedúci</w:t>
            </w:r>
          </w:p>
        </w:tc>
        <w:tc>
          <w:tcPr>
            <w:tcW w:w="1933" w:type="dxa"/>
            <w:shd w:val="clear" w:color="auto" w:fill="D9D9D9"/>
          </w:tcPr>
          <w:p w14:paraId="66F0C796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Fyzická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  <w:p w14:paraId="3E25B762" w14:textId="77777777" w:rsidR="00D64CF3" w:rsidRPr="00126CCC" w:rsidRDefault="007D4777">
            <w:pPr>
              <w:pStyle w:val="TableParagraph"/>
              <w:spacing w:line="270" w:lineRule="atLeast"/>
              <w:ind w:left="69" w:right="36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podnikateľ,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právnická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63DE7232" w14:textId="77777777" w:rsidR="00D64CF3" w:rsidRPr="00126CCC" w:rsidRDefault="007D4777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p w14:paraId="2BC20A77" w14:textId="77777777" w:rsidR="0002795A" w:rsidRPr="00126CCC" w:rsidRDefault="0002795A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96193367"/>
              <w:placeholder>
                <w:docPart w:val="11B12799C06F48DC8E531E66AF33A072"/>
              </w:placeholder>
            </w:sdtPr>
            <w:sdtContent>
              <w:p w14:paraId="57599110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21EE4F0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64181AA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7F90809" w14:textId="77777777" w:rsidR="0002795A" w:rsidRPr="00126CCC" w:rsidRDefault="0002795A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75594EB1" w14:textId="77777777" w:rsidTr="00CE7171">
        <w:trPr>
          <w:trHeight w:val="827"/>
        </w:trPr>
        <w:tc>
          <w:tcPr>
            <w:tcW w:w="2571" w:type="dxa"/>
            <w:tcBorders>
              <w:left w:val="single" w:sz="4" w:space="0" w:color="auto"/>
            </w:tcBorders>
            <w:shd w:val="clear" w:color="auto" w:fill="D9D9D9"/>
          </w:tcPr>
          <w:p w14:paraId="63235159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Zhotoviteľ</w:t>
            </w:r>
          </w:p>
        </w:tc>
        <w:tc>
          <w:tcPr>
            <w:tcW w:w="1933" w:type="dxa"/>
            <w:shd w:val="clear" w:color="auto" w:fill="D9D9D9"/>
          </w:tcPr>
          <w:p w14:paraId="5CF4A38A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Fyzická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  <w:p w14:paraId="3032C7AA" w14:textId="77777777" w:rsidR="00D64CF3" w:rsidRPr="00126CCC" w:rsidRDefault="007D4777">
            <w:pPr>
              <w:pStyle w:val="TableParagraph"/>
              <w:spacing w:line="270" w:lineRule="atLeast"/>
              <w:ind w:left="69" w:right="36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podnikateľ,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právnická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osoba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6D65FCAA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997304551"/>
              <w:placeholder>
                <w:docPart w:val="16C773A0F3924437AB8CABAE6AFBDC77"/>
              </w:placeholder>
            </w:sdtPr>
            <w:sdtContent>
              <w:p w14:paraId="03B184D0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C40D49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E295596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27229921" w14:textId="77777777" w:rsidR="0002795A" w:rsidRPr="00126CCC" w:rsidRDefault="0002795A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04B8F05B" w14:textId="77777777" w:rsidTr="00CE7171">
        <w:trPr>
          <w:trHeight w:val="337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E2CD5FB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 časti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1933" w:type="dxa"/>
            <w:shd w:val="clear" w:color="auto" w:fill="D9D9D9"/>
          </w:tcPr>
          <w:p w14:paraId="1919FDCA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4FAEC829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774090045"/>
              <w:placeholder>
                <w:docPart w:val="28220C896B45466BB7FCFFB999A4C3A0"/>
              </w:placeholder>
              <w:text/>
            </w:sdtPr>
            <w:sdtContent>
              <w:p w14:paraId="1529EEC0" w14:textId="51A75F13" w:rsidR="0002795A" w:rsidRPr="00126CCC" w:rsidRDefault="00CE7171" w:rsidP="00CE7171">
                <w:pPr>
                  <w:pStyle w:val="TableParagraph"/>
                  <w:spacing w:line="270" w:lineRule="exact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64CF3" w:rsidRPr="00126CCC" w14:paraId="3B3C9196" w14:textId="77777777" w:rsidTr="00CE7171">
        <w:trPr>
          <w:trHeight w:val="945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45E973C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280C67C6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3DD82821" w14:textId="77777777" w:rsidR="00D64CF3" w:rsidRPr="00126CCC" w:rsidRDefault="007D4777">
            <w:pPr>
              <w:pStyle w:val="TableParagraph"/>
              <w:spacing w:line="240" w:lineRule="auto"/>
              <w:ind w:left="75" w:right="147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360010244"/>
              <w:placeholder>
                <w:docPart w:val="54167E1CB1E5460094A59EBC7C6673A5"/>
              </w:placeholder>
              <w:text/>
            </w:sdtPr>
            <w:sdtContent>
              <w:p w14:paraId="7EF5EAC5" w14:textId="2A06A324" w:rsidR="00CE7171" w:rsidRPr="00126CCC" w:rsidRDefault="00CE7171" w:rsidP="00CE7171">
                <w:pPr>
                  <w:pStyle w:val="TableParagraph"/>
                  <w:spacing w:line="270" w:lineRule="exact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64CF3" w:rsidRPr="00126CCC" w14:paraId="1BA086F8" w14:textId="77777777" w:rsidTr="00CE7171">
        <w:trPr>
          <w:trHeight w:val="314"/>
        </w:trPr>
        <w:tc>
          <w:tcPr>
            <w:tcW w:w="10711" w:type="dxa"/>
            <w:gridSpan w:val="3"/>
            <w:tcBorders>
              <w:left w:val="single" w:sz="4" w:space="0" w:color="auto"/>
              <w:right w:val="single" w:sz="8" w:space="0" w:color="000000"/>
            </w:tcBorders>
            <w:shd w:val="clear" w:color="auto" w:fill="D9D9D9"/>
          </w:tcPr>
          <w:p w14:paraId="1DA9F173" w14:textId="77777777" w:rsidR="00D64CF3" w:rsidRPr="00126CCC" w:rsidRDefault="007D477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D64CF3" w:rsidRPr="00126CCC" w14:paraId="34D03488" w14:textId="77777777" w:rsidTr="00CE7171">
        <w:trPr>
          <w:trHeight w:val="630"/>
        </w:trPr>
        <w:tc>
          <w:tcPr>
            <w:tcW w:w="2571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866A8CA" w14:textId="77777777" w:rsidR="00D64CF3" w:rsidRPr="00126CCC" w:rsidRDefault="007D4777">
            <w:pPr>
              <w:pStyle w:val="TableParagraph"/>
              <w:spacing w:line="240" w:lineRule="auto"/>
              <w:ind w:left="69" w:right="2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Identifikačné údaje 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1933" w:type="dxa"/>
            <w:shd w:val="clear" w:color="auto" w:fill="D9D9D9"/>
          </w:tcPr>
          <w:p w14:paraId="15663F47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ID</w:t>
            </w:r>
            <w:r w:rsidRPr="00126CC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</w:t>
            </w:r>
            <w:r w:rsidRPr="00126CCC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066DCAA2" w14:textId="77777777" w:rsidR="00D64CF3" w:rsidRPr="00126CCC" w:rsidRDefault="007D4777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047247831"/>
              <w:placeholder>
                <w:docPart w:val="3A65A1E26D2B49E982C0CB0BDCC8D544"/>
              </w:placeholder>
            </w:sdtPr>
            <w:sdtContent>
              <w:p w14:paraId="6AF85CD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50E542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E963DDE" w14:textId="3094572C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644D1E64" w14:textId="77777777" w:rsidTr="00CE7171"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27C18C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shd w:val="clear" w:color="auto" w:fill="D9D9D9"/>
          </w:tcPr>
          <w:p w14:paraId="5DD050AE" w14:textId="77777777" w:rsidR="00D64CF3" w:rsidRPr="00126CCC" w:rsidRDefault="007D4777">
            <w:pPr>
              <w:pStyle w:val="TableParagraph"/>
              <w:spacing w:line="240" w:lineRule="auto"/>
              <w:ind w:left="69" w:right="5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Identifikácia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rozhodnutia o stavebnom zámere</w:t>
            </w:r>
          </w:p>
        </w:tc>
        <w:tc>
          <w:tcPr>
            <w:tcW w:w="6207" w:type="dxa"/>
            <w:tcBorders>
              <w:right w:val="single" w:sz="8" w:space="0" w:color="000000"/>
            </w:tcBorders>
          </w:tcPr>
          <w:p w14:paraId="182443C0" w14:textId="77777777" w:rsidR="00D64CF3" w:rsidRPr="00126CCC" w:rsidRDefault="007D477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205780039"/>
              <w:placeholder>
                <w:docPart w:val="11CF640433AA460D999E6C17A6443F77"/>
              </w:placeholder>
            </w:sdtPr>
            <w:sdtContent>
              <w:p w14:paraId="4BC2462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70AD31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BB405BF" w14:textId="78C17437" w:rsidR="0002795A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3729606F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2"/>
        </w:trPr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EAC60" w14:textId="77777777" w:rsidR="00D64CF3" w:rsidRPr="00126CCC" w:rsidRDefault="00D64C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7B81E" w14:textId="77777777" w:rsidR="00D64CF3" w:rsidRPr="00126CCC" w:rsidRDefault="007D4777">
            <w:pPr>
              <w:pStyle w:val="TableParagraph"/>
              <w:spacing w:line="240" w:lineRule="auto"/>
              <w:ind w:right="151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Identifikácia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overovacej doložky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projektu</w:t>
            </w:r>
            <w:r w:rsidRPr="00126CCC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E0323D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407726826"/>
              <w:placeholder>
                <w:docPart w:val="6B00029B23DE4484A891C6ACDB3B35A5"/>
              </w:placeholder>
            </w:sdtPr>
            <w:sdtContent>
              <w:p w14:paraId="1C7DD003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1A1B19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AFF1730" w14:textId="0124B85D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60A5C0E1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9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54D8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D0226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92C8C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667051783"/>
              <w:placeholder>
                <w:docPart w:val="F751FB1350E54A709DEE8E741C3F0301"/>
              </w:placeholder>
            </w:sdtPr>
            <w:sdtContent>
              <w:p w14:paraId="13351C1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F309808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  <w:r w:rsidRPr="00126CCC"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  <w:t xml:space="preserve">   </w:t>
                </w:r>
              </w:p>
              <w:p w14:paraId="0BC6F56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128432B" w14:textId="4C2EA961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48C0FAD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5660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82921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Názov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FF739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505827315"/>
              <w:placeholder>
                <w:docPart w:val="15436BDC022241EDA91498EC4B61827C"/>
              </w:placeholder>
            </w:sdtPr>
            <w:sdtContent>
              <w:p w14:paraId="26BF3AB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13BEB74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FBBB3DE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B207D8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EC15DA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A9ECA3A" w14:textId="2B322FFA" w:rsidR="00DB49C8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5FA3F28D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4204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6847A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Miesto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C256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549575583"/>
              <w:placeholder>
                <w:docPart w:val="2F1D8F5A3FA2497595B76E3D5888258A"/>
              </w:placeholder>
            </w:sdtPr>
            <w:sdtContent>
              <w:p w14:paraId="5F2FD513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B39F24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0342FD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90E295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08529DE" w14:textId="3F6743AA" w:rsidR="00DB49C8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0C71EAE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D0150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817BB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Stavebné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2738" w14:textId="23AAD2F4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stavby/ súboru stavieb: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register,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parcelné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826430605"/>
              <w:placeholder>
                <w:docPart w:val="D8662D78508645A98E37FDF473037937"/>
              </w:placeholder>
            </w:sdtPr>
            <w:sdtContent>
              <w:p w14:paraId="2B7AE4C6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4A753ED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BAE323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4C143D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0767A6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EC4515B" w14:textId="4C419EE6" w:rsidR="00DB49C8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345ABD45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3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89A20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Členenie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 súboru stavieb</w:t>
            </w:r>
          </w:p>
          <w:p w14:paraId="5541CEA4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3F985B0A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610EA7F8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0B656CCA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402042CE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5D21C2A4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53929805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35265FCE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68376689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3F8B78EE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118C5D1E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479BEF72" w14:textId="77777777" w:rsidR="00154511" w:rsidRPr="00126CCC" w:rsidRDefault="00154511" w:rsidP="001545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94C4C8D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21610A" w14:textId="77777777" w:rsidR="00D64CF3" w:rsidRPr="00126CCC" w:rsidRDefault="007D477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lastRenderedPageBreak/>
              <w:t>Hlavná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6502" w14:textId="77777777" w:rsidR="00D64CF3" w:rsidRPr="00126CCC" w:rsidRDefault="007D4777">
            <w:pPr>
              <w:pStyle w:val="TableParagraph"/>
              <w:spacing w:line="267" w:lineRule="exact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Názov hlavnej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568186519"/>
              <w:placeholder>
                <w:docPart w:val="7DB4FA9D42064111B33F0A244EFDDF70"/>
              </w:placeholder>
            </w:sdtPr>
            <w:sdtContent>
              <w:p w14:paraId="7F4391FE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E44AFE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5CE0E51" w14:textId="77777777" w:rsidR="00DB49C8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76E9AB20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0AA0F703" w14:textId="77777777" w:rsidR="00154511" w:rsidRPr="00126CCC" w:rsidRDefault="00154511" w:rsidP="00154511">
            <w:pPr>
              <w:rPr>
                <w:rFonts w:asciiTheme="minorHAnsi" w:hAnsiTheme="minorHAnsi" w:cstheme="minorHAnsi"/>
              </w:rPr>
            </w:pPr>
          </w:p>
          <w:p w14:paraId="4E948FBA" w14:textId="5C30D1FB" w:rsidR="00154511" w:rsidRPr="00126CCC" w:rsidRDefault="00154511" w:rsidP="00154511">
            <w:pPr>
              <w:tabs>
                <w:tab w:val="left" w:pos="1350"/>
              </w:tabs>
              <w:rPr>
                <w:rFonts w:asciiTheme="minorHAnsi" w:hAnsiTheme="minorHAnsi" w:cstheme="minorHAnsi"/>
              </w:rPr>
            </w:pPr>
            <w:r w:rsidRPr="00126CCC">
              <w:rPr>
                <w:rFonts w:asciiTheme="minorHAnsi" w:hAnsiTheme="minorHAnsi" w:cstheme="minorHAnsi"/>
              </w:rPr>
              <w:tab/>
            </w:r>
          </w:p>
        </w:tc>
      </w:tr>
      <w:tr w:rsidR="00D64CF3" w:rsidRPr="00126CCC" w14:paraId="662C5C08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BCCB9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981B6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Členenie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hlavnej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1F47" w14:textId="77777777" w:rsidR="00D64CF3" w:rsidRPr="00126CCC" w:rsidRDefault="007D4777" w:rsidP="0002795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kód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hlavnej stavby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vyhlášky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Úradu</w:t>
            </w:r>
          </w:p>
          <w:p w14:paraId="544EC3ED" w14:textId="77777777" w:rsidR="00D64CF3" w:rsidRPr="00126CCC" w:rsidRDefault="007D4777" w:rsidP="0002795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p w14:paraId="007554CF" w14:textId="77777777" w:rsidR="00DB49C8" w:rsidRPr="00126CCC" w:rsidRDefault="00DB49C8" w:rsidP="0002795A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765347417"/>
              <w:placeholder>
                <w:docPart w:val="0C21C861B74643D89182CC8B0EBDA59C"/>
              </w:placeholder>
            </w:sdtPr>
            <w:sdtContent>
              <w:p w14:paraId="345B2ACE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885EC37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6B69985" w14:textId="7491B1DE" w:rsidR="00DB49C8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41695EE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9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37B24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804EC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Členenie hlavnej stavby na</w:t>
            </w:r>
            <w:r w:rsidRPr="00126CC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prevádzkové</w:t>
            </w:r>
            <w:r w:rsidRPr="00126CC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súbory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 stavebné objekty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19A56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 prevádzkových súborov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a</w:t>
            </w:r>
          </w:p>
          <w:p w14:paraId="799AD5D1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stavebných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hlavnej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formáte: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01/S01</w:t>
            </w:r>
          </w:p>
          <w:p w14:paraId="7C660FEF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01/P01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 prevádzkového súboru</w:t>
            </w:r>
          </w:p>
          <w:p w14:paraId="7299DFFA" w14:textId="77777777" w:rsidR="00DB49C8" w:rsidRPr="00126CCC" w:rsidRDefault="00DB49C8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30764513"/>
              <w:placeholder>
                <w:docPart w:val="2CD55ED72E24456FB4908110A8468D35"/>
              </w:placeholder>
            </w:sdtPr>
            <w:sdtContent>
              <w:p w14:paraId="2DCE447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D268F7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0951CFE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690104D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B5A54BF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409A770" w14:textId="77777777" w:rsidR="00410311" w:rsidRPr="00126CCC" w:rsidRDefault="00410311" w:rsidP="00CE717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03A12F87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AE7B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80D8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Ostatné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3B6C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 stavieb) vo formáte stavba 02 - Názov 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768385595"/>
              <w:placeholder>
                <w:docPart w:val="17A5171E3CC6424186ACB0D7EBF63D5A"/>
              </w:placeholder>
            </w:sdtPr>
            <w:sdtContent>
              <w:p w14:paraId="1E83C47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7DF8E1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657C0B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152779C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FD39C23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A9C388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93AE649" w14:textId="570D3B22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7F71E22A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8F99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B6AB2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Členenie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13B916E4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stavieb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súbore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75557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958488446"/>
              <w:placeholder>
                <w:docPart w:val="EDDFDADC22BD4FECA86FA60098690DBB"/>
              </w:placeholder>
            </w:sdtPr>
            <w:sdtContent>
              <w:p w14:paraId="56491BE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DC0D904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A5255B3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EAFF5B4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4E1B4EB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2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E550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1ADDD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Členenie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5747BE77" w14:textId="77777777" w:rsidR="00D64CF3" w:rsidRPr="00126CCC" w:rsidRDefault="007D4777">
            <w:pPr>
              <w:pStyle w:val="TableParagraph"/>
              <w:spacing w:line="240" w:lineRule="auto"/>
              <w:ind w:right="151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stavieb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na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prevádzkové súbory a stavebné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objekty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CA7F" w14:textId="5F0234D8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02/S01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="0002795A"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02795A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033578066"/>
              <w:placeholder>
                <w:docPart w:val="AFF0CB808CCA465EA32A5C343ECCE824"/>
              </w:placeholder>
            </w:sdtPr>
            <w:sdtContent>
              <w:p w14:paraId="2BB9FCD6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9257470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CF0A63B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6FF6039" w14:textId="72B21BC8" w:rsidR="00410311" w:rsidRPr="00126CCC" w:rsidRDefault="00410311">
            <w:pPr>
              <w:pStyle w:val="TableParagraph"/>
              <w:spacing w:line="237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5A1E032D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86EF2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 časti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4FBED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18DE8" w14:textId="242C06BD" w:rsidR="00D64CF3" w:rsidRPr="00126CCC" w:rsidRDefault="007D4777" w:rsidP="00CE7171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218818436"/>
                <w:placeholder>
                  <w:docPart w:val="A05C41C3189B485DA83DBFA7C219B1DC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1C8B651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CC5F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36EC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 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pre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iné</w:t>
            </w:r>
          </w:p>
          <w:p w14:paraId="2CEE4853" w14:textId="77777777" w:rsidR="00D64CF3" w:rsidRPr="00126CCC" w:rsidRDefault="007D4777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právo</w:t>
            </w:r>
            <w:r w:rsidRPr="00126CCC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</w:t>
            </w:r>
            <w:r w:rsidRPr="00126CCC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pozemku</w:t>
            </w:r>
            <w:r w:rsidRPr="00126CCC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alebo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E790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p w14:paraId="4C59652E" w14:textId="60057047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99773939"/>
                <w:placeholder>
                  <w:docPart w:val="D2A0D33649AA4BCE854F65F1062D9257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5D5B52E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107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AB0D800" w14:textId="77777777" w:rsidR="00D64CF3" w:rsidRPr="00126CCC" w:rsidRDefault="007D477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o stavbe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D64CF3" w:rsidRPr="00126CCC" w14:paraId="07BA45B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4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7B4F8" w14:textId="77777777" w:rsidR="00D64CF3" w:rsidRPr="00126CCC" w:rsidRDefault="007D4777">
            <w:pPr>
              <w:pStyle w:val="TableParagraph"/>
              <w:spacing w:line="240" w:lineRule="auto"/>
              <w:ind w:left="69" w:right="604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Termín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dokončenia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65427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Termín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dokončenia</w:t>
            </w:r>
          </w:p>
          <w:p w14:paraId="37472FA4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F2BB1" w14:textId="77777777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Termín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290283294"/>
              <w:placeholder>
                <w:docPart w:val="0B36117DCB5B4753B68DFA640BBD120D"/>
              </w:placeholder>
            </w:sdtPr>
            <w:sdtContent>
              <w:p w14:paraId="7A33DBA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27FD345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0FB6764" w14:textId="3A127AFC" w:rsidR="00CE7171" w:rsidRPr="00126CCC" w:rsidRDefault="00000000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433DCF1B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4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2386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AB1F8" w14:textId="77777777" w:rsidR="00D64CF3" w:rsidRPr="00126CCC" w:rsidRDefault="007D4777">
            <w:pPr>
              <w:pStyle w:val="TableParagraph"/>
              <w:spacing w:line="240" w:lineRule="auto"/>
              <w:ind w:right="104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Termín úplného vypratania staveniska a dokončenia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úprav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okolia</w:t>
            </w:r>
          </w:p>
          <w:p w14:paraId="035A35D0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665D6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Termín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868834910"/>
              <w:placeholder>
                <w:docPart w:val="C43D9F6A5AA04C7C9665DAB06E1F265B"/>
              </w:placeholder>
            </w:sdtPr>
            <w:sdtContent>
              <w:p w14:paraId="6D259976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67D471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3F116F7" w14:textId="77777777" w:rsidR="00154511" w:rsidRPr="00126CCC" w:rsidRDefault="0015451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203A850" w14:textId="77777777" w:rsidR="00154511" w:rsidRPr="00126CCC" w:rsidRDefault="0015451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6CF2150" w14:textId="615CA428" w:rsidR="00CE7171" w:rsidRPr="00126CCC" w:rsidRDefault="00000000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563A67A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F1EDE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Dočasné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užívanie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FFF3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Bolo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povolené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848D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právoplatnosti</w:t>
            </w:r>
          </w:p>
          <w:p w14:paraId="1C3FCA23" w14:textId="60C2C934" w:rsidR="00410311" w:rsidRPr="00126CCC" w:rsidRDefault="00000000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678540953"/>
                <w:placeholder>
                  <w:docPart w:val="A983FF07818247878DF9079DAE547C59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6FCD7DA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80BDA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B5FEB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Lehota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trvania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9D47" w14:textId="10FB2A4F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Lehota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trvania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 -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do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012110854"/>
                <w:placeholder>
                  <w:docPart w:val="9C0C008465214A17A8478A1CBB8858BE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EB24675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9D60B" w14:textId="77777777" w:rsidR="00D64CF3" w:rsidRPr="00126CCC" w:rsidRDefault="007D4777">
            <w:pPr>
              <w:pStyle w:val="TableParagraph"/>
              <w:spacing w:line="240" w:lineRule="auto"/>
              <w:ind w:left="69" w:right="631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Predčasné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užívanie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753957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Bolo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povolené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51906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právoplatnosti</w:t>
            </w:r>
          </w:p>
          <w:p w14:paraId="1A25942D" w14:textId="2B8BC206" w:rsidR="00410311" w:rsidRPr="00126CCC" w:rsidRDefault="00000000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112747149"/>
                <w:placeholder>
                  <w:docPart w:val="C9F910B96FF04C6798372D5E941BF08E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1ED4E907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5D49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A6A44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Lehota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trvania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BADBD" w14:textId="31A9C0C5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Lehota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trvania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 -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do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906670566"/>
                <w:placeholder>
                  <w:docPart w:val="C762A089F74B4473BB9E8C45CADF85D7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1DD0BC22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71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02FEC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Zmeny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B4A0C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Vykonané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zmeny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oproti projektu stavby</w:t>
            </w:r>
          </w:p>
        </w:tc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DDB24A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Opis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zmien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oproti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overenému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projektu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ich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odôvodnenie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245656475"/>
              <w:placeholder>
                <w:docPart w:val="D951F24962FE4C9FA18DB5DD0BB5AB0A"/>
              </w:placeholder>
            </w:sdtPr>
            <w:sdtContent>
              <w:p w14:paraId="21BACD99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66E2394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A7B327F" w14:textId="4C496660" w:rsidR="0041031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1AB49BFB" w14:textId="77777777" w:rsidR="00410311" w:rsidRPr="00126CCC" w:rsidRDefault="00410311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00AF9AC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E36EC" w14:textId="77777777" w:rsidR="00D64CF3" w:rsidRPr="00126CCC" w:rsidRDefault="007D4777">
            <w:pPr>
              <w:pStyle w:val="TableParagraph"/>
              <w:spacing w:line="240" w:lineRule="auto"/>
              <w:ind w:left="69" w:right="29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lastRenderedPageBreak/>
              <w:t>Podrobná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identifikácia stavby alebo súboru</w:t>
            </w:r>
          </w:p>
          <w:p w14:paraId="611DDC04" w14:textId="77777777" w:rsidR="00D64CF3" w:rsidRPr="00126CCC" w:rsidRDefault="007D4777">
            <w:pPr>
              <w:pStyle w:val="TableParagraph"/>
              <w:spacing w:line="240" w:lineRule="auto"/>
              <w:ind w:left="69" w:right="484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stavieb z hľadiska chránených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záujmov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E6F07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Investičný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projekt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6F0E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Významná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strategická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investícia: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 osvedčenia, dátum vydania</w:t>
            </w:r>
          </w:p>
          <w:p w14:paraId="604636C2" w14:textId="02820578" w:rsidR="00CE7171" w:rsidRPr="00126CCC" w:rsidRDefault="00000000" w:rsidP="00CE717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639263379"/>
                <w:placeholder>
                  <w:docPart w:val="13001268DD884F8E8A20D086B5ABE2CE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0EE172F7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27AA5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7F36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Vyhradená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0412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§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ods.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8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zákona: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 podľa ktorého sa jedná o vyhradenú stavbu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128428857"/>
              <w:placeholder>
                <w:docPart w:val="84B72C74D91C4B11AC6924E6B436FC05"/>
              </w:placeholder>
            </w:sdtPr>
            <w:sdtContent>
              <w:p w14:paraId="695988F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AE7A0F4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0022F68" w14:textId="30F68F3A" w:rsidR="0041031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240E176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41A76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80B92" w14:textId="77777777" w:rsidR="00D64CF3" w:rsidRPr="00126CCC" w:rsidRDefault="007D4777">
            <w:pPr>
              <w:pStyle w:val="TableParagraph"/>
              <w:spacing w:line="240" w:lineRule="auto"/>
              <w:ind w:right="29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Posudzovanie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vplyvov na životné prostredie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9C76B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uskutočnilo: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 dátum právoplatnosti</w:t>
            </w:r>
          </w:p>
          <w:p w14:paraId="3B7889D4" w14:textId="77777777" w:rsidR="00410311" w:rsidRPr="00126CCC" w:rsidRDefault="00410311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144769064"/>
              <w:placeholder>
                <w:docPart w:val="F1FA40E6637B4937AF248D6CFB9156CA"/>
              </w:placeholder>
            </w:sdtPr>
            <w:sdtContent>
              <w:p w14:paraId="11FCD31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B3BF7F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3ED29DA" w14:textId="7A4B2C7C" w:rsidR="0041031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3A608654" w14:textId="77777777" w:rsidR="00410311" w:rsidRPr="00126CCC" w:rsidRDefault="00410311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0C6F74D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406C2" w14:textId="77777777" w:rsidR="00D64CF3" w:rsidRPr="00126CCC" w:rsidRDefault="007D4777">
            <w:pPr>
              <w:pStyle w:val="TableParagraph"/>
              <w:spacing w:line="240" w:lineRule="auto"/>
              <w:ind w:left="69" w:right="29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Zastavovacie údaje 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4197D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  <w:p w14:paraId="2872C886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pozemku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8445E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568376C0" w14:textId="370B43AF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311208434"/>
                <w:placeholder>
                  <w:docPart w:val="1BC02B993ACC486FA457BB5C30771AED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41BF29C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18AA9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13E3A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Zastavaná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CFFD3" w14:textId="2F8515F9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825253469"/>
                <w:placeholder>
                  <w:docPart w:val="FA27A9E8C3C946E29123FDDFBEE9BD1C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22A220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389B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B829EB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Spevnená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0BC9" w14:textId="5B459CAD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487671489"/>
                <w:placeholder>
                  <w:docPart w:val="1FA865538263480296792A3EA30EFC99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0B23727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8DBEF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A34CB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Plocha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zelene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28D7" w14:textId="5B46206A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606575452"/>
                <w:placeholder>
                  <w:docPart w:val="F594FC358DA74C2BB8D5A132F976E640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7E211B0D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ACEB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A307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Max. rozmery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4EC1" w14:textId="3DEB1EEC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šírka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 x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dĺžka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</w:t>
            </w:r>
            <w:r w:rsidRPr="00126CCC">
              <w:rPr>
                <w:rFonts w:asciiTheme="minorHAnsi" w:hAnsiTheme="minorHAnsi" w:cstheme="minorHAnsi"/>
                <w:i/>
                <w:iCs/>
                <w:spacing w:val="5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691041287"/>
                <w:placeholder>
                  <w:docPart w:val="DC16A383ED1345E783B8625583699A63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1D48FD5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2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17B2D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5ACEA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Úroveň podlahy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  <w:p w14:paraId="7D3764AC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nadzemného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podlažia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D9E65" w14:textId="77777777" w:rsidR="00D64CF3" w:rsidRPr="00126CCC" w:rsidRDefault="007D4777" w:rsidP="002A1BA9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Výškový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baltský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vyrovnaní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Bpv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(m.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n.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m.)</w:t>
            </w:r>
          </w:p>
          <w:p w14:paraId="082F8381" w14:textId="40F26E9F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991713967"/>
                <w:placeholder>
                  <w:docPart w:val="2AA8A2D0CCE045B79759307FD01145CA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D5E001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E990C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6243D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výška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0767A" w14:textId="4A80E3D1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 od 1.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nadzemného podlažia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243688507"/>
                <w:placeholder>
                  <w:docPart w:val="4B539E378B074FF49D80525F37DA0C7E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</w:t>
                </w:r>
              </w:sdtContent>
            </w:sdt>
          </w:p>
        </w:tc>
      </w:tr>
      <w:tr w:rsidR="00D64CF3" w:rsidRPr="00126CCC" w14:paraId="21F7F40F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616B3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Bilancia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plôch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1882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podlahová</w:t>
            </w:r>
          </w:p>
          <w:p w14:paraId="33A1F433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17CD" w14:textId="344BC332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680496180"/>
                <w:placeholder>
                  <w:docPart w:val="301CE42E1B7E4C068A7BC6BAA5845B42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7282AD6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5A9C1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32AD8" w14:textId="77777777" w:rsidR="00D64CF3" w:rsidRPr="00126CCC" w:rsidRDefault="007D4777">
            <w:pPr>
              <w:pStyle w:val="TableParagraph"/>
              <w:spacing w:line="240" w:lineRule="auto"/>
              <w:ind w:right="27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 podlahová plocha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nadzemných</w:t>
            </w:r>
          </w:p>
          <w:p w14:paraId="332F906A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44E8" w14:textId="77777777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008832025"/>
              <w:placeholder>
                <w:docPart w:val="BE7893C8799A4DAC9F5058244E999E17"/>
              </w:placeholder>
            </w:sdtPr>
            <w:sdtContent>
              <w:p w14:paraId="06E8E57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FB85256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D3B7EFD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2C3F45F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7A99ABB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4296B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DC088" w14:textId="77777777" w:rsidR="00D64CF3" w:rsidRPr="00126CCC" w:rsidRDefault="007D4777">
            <w:pPr>
              <w:pStyle w:val="TableParagraph"/>
              <w:spacing w:line="240" w:lineRule="auto"/>
              <w:ind w:right="551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 podlahová plocha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podzemných</w:t>
            </w:r>
          </w:p>
          <w:p w14:paraId="49EFDC26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53EBD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p w14:paraId="11282FEC" w14:textId="77777777" w:rsidR="00CE7171" w:rsidRPr="00126CCC" w:rsidRDefault="00CE7171" w:rsidP="00CE717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685739849"/>
              <w:placeholder>
                <w:docPart w:val="700AF725A62B4937AF38EAEBBC68585D"/>
              </w:placeholder>
            </w:sdtPr>
            <w:sdtContent>
              <w:p w14:paraId="17A6511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2824383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A64D61A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11DD873B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03C68B1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D57A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9A413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úžitková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83C19" w14:textId="33BB09C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82298441"/>
                <w:placeholder>
                  <w:docPart w:val="4BAD1099C6B34763BC6040E878355D11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69399E01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1A194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09084" w14:textId="77777777" w:rsidR="00D64CF3" w:rsidRPr="00126CCC" w:rsidRDefault="007D4777">
            <w:pPr>
              <w:pStyle w:val="TableParagraph"/>
              <w:spacing w:line="240" w:lineRule="auto"/>
              <w:ind w:right="630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Čiastková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úžitková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F6CC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Úžitková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plocha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rozdelená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funkčného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využitia stavby: 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 2 desatinné miesta)</w:t>
            </w:r>
          </w:p>
          <w:p w14:paraId="35250B92" w14:textId="3ACFEEBB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616505523"/>
                <w:placeholder>
                  <w:docPart w:val="5FC84B52B3F84D12B7B7FBEB71EB7CC6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6525A11F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F6E84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FBC35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Celková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obytná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plocha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41990" w14:textId="7F86F563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371889785"/>
                <w:placeholder>
                  <w:docPart w:val="4918B604525645D5A33105609FA2CD25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4ABBA614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30D2F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Ostatné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bilancie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DA5A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podlaží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spolu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7FE83" w14:textId="379D4EE4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796416325"/>
                <w:placeholder>
                  <w:docPart w:val="5620ED5DEF224FC0B455BD5FC828D450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1C316AF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F39D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AA826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podzemných</w:t>
            </w:r>
          </w:p>
          <w:p w14:paraId="5CD198BD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D69D1" w14:textId="2C6EBEAA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2A1BA9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353583330"/>
                <w:placeholder>
                  <w:docPart w:val="E201DB16ED134CE18DF357CDE9822074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59FBFB14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253B0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B1505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nadzemných</w:t>
            </w:r>
          </w:p>
          <w:p w14:paraId="1C65004A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podlaží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8DE10" w14:textId="66DA2F6B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167705568"/>
                <w:placeholder>
                  <w:docPart w:val="E68BBF0F215A438EA774A0CA5D42C15D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08F6F3DB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C245B" w14:textId="77777777" w:rsidR="00D64CF3" w:rsidRPr="00126CCC" w:rsidRDefault="007D4777">
            <w:pPr>
              <w:pStyle w:val="TableParagraph"/>
              <w:spacing w:line="240" w:lineRule="auto"/>
              <w:ind w:left="69" w:right="29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 bytových jednotiek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 súboru stavieb</w:t>
            </w:r>
          </w:p>
          <w:p w14:paraId="426B74BA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lastRenderedPageBreak/>
              <w:t>a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podlahová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plocha 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bytu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9C9DB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>Spolu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19893" w14:textId="5D8F4AC0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podlahová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plocha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315097380"/>
                <w:placeholder>
                  <w:docPart w:val="E73CD0EF4F3440C5951578C4CA10A4D4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08740F31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5D1BC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7BBD1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1-izbový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byt/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2D4A1" w14:textId="53149CC5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1-izbový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431036925"/>
                <w:placeholder>
                  <w:docPart w:val="8212562A9CFF4F19823D56A4A7F80BB3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5A38076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77116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A5239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2-izbový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50DE" w14:textId="2342D10C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2-izbový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342135338"/>
                <w:placeholder>
                  <w:docPart w:val="5E7EBF5E18EB432BBF95A3FBE8032498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50F674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FC69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26B17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3-izbový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34232" w14:textId="0766B4CA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3-izbový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95600738"/>
                <w:placeholder>
                  <w:docPart w:val="C03FB3821FB648239706BD3DE4C6188B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422FE58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A1D61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46057A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4-izbový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0119" w14:textId="5985F371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4-izbový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946067826"/>
                <w:placeholder>
                  <w:docPart w:val="B65497D72B924E12AFCB2EF2F2AC4822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1D55CAA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4ACBB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3491D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5-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izbový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byt/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8CCCF" w14:textId="5501ED7F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 5-izbový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549377322"/>
                <w:placeholder>
                  <w:docPart w:val="49B8FDC25DD746549B1AE3AC601874BA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47EAAF5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B93D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73D45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Uviesť iný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typ/ 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>m</w:t>
            </w:r>
            <w:r w:rsidRPr="00126CCC">
              <w:rPr>
                <w:rFonts w:asciiTheme="minorHAnsi" w:hAnsiTheme="minorHAnsi" w:cstheme="minorHAnsi"/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8FE3" w14:textId="52ED2B41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Počet/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X-izbový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  <w:vertAlign w:val="superscript"/>
              </w:rPr>
              <w:t>2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037173490"/>
                <w:placeholder>
                  <w:docPart w:val="D88BEC1AD3134BE685E8EAF637257E1B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3762773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64998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parkovacích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miest stavby alebo súboru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218A6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Spolu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5646" w14:textId="0FCF4DD5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903480242"/>
                <w:placeholder>
                  <w:docPart w:val="42BDD688DB2B4693B2DEDCEEC72D6ED7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630D941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49D99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ED2E6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Podzemné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D6CA4" w14:textId="69B0A518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401566457"/>
                <w:placeholder>
                  <w:docPart w:val="4821E681646042E88ADA5EC2CAA9A904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0775E7F8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6046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13AE0B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Nadzemné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8D8E6" w14:textId="7EE31770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existujúce/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navrhované</w:t>
            </w:r>
            <w:r w:rsidR="00CE7171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253554829"/>
                <w:placeholder>
                  <w:docPart w:val="BB94CF55779F4ECA81893E69DEEC5F82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28E7450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80"/>
        </w:trPr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5E170" w14:textId="77777777" w:rsidR="00D64CF3" w:rsidRPr="00126CCC" w:rsidRDefault="007D4777">
            <w:pPr>
              <w:pStyle w:val="TableParagraph"/>
              <w:spacing w:line="240" w:lineRule="auto"/>
              <w:ind w:left="69" w:right="501"/>
              <w:jc w:val="bot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Dopravné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pripojenie stavby alebo súboru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64F3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Ulica</w:t>
            </w:r>
          </w:p>
        </w:tc>
        <w:tc>
          <w:tcPr>
            <w:tcW w:w="620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48EBE9" w14:textId="77777777" w:rsidR="00D64CF3" w:rsidRPr="00126CCC" w:rsidRDefault="007D4777">
            <w:pPr>
              <w:pStyle w:val="TableParagraph"/>
              <w:spacing w:line="240" w:lineRule="auto"/>
              <w:ind w:left="76" w:right="488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identifikačné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ktorom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 napája: okres, obec, katastrálne územie, register,</w:t>
            </w:r>
          </w:p>
          <w:p w14:paraId="3134470A" w14:textId="77777777" w:rsidR="00D64CF3" w:rsidRPr="00126CCC" w:rsidRDefault="007D4777">
            <w:pPr>
              <w:pStyle w:val="TableParagraph"/>
              <w:spacing w:line="276" w:lineRule="exact"/>
              <w:ind w:left="76" w:right="446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p w14:paraId="368F0CB5" w14:textId="6190B575" w:rsidR="00CE7171" w:rsidRPr="00126CCC" w:rsidRDefault="00000000" w:rsidP="00CE717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2066449113"/>
                <w:placeholder>
                  <w:docPart w:val="D4C7DB0FB4B44C07AFE59636BD0D8830"/>
                </w:placeholder>
                <w:text/>
              </w:sdtPr>
              <w:sdtContent>
                <w:r w:rsidR="00CE7171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64CF3" w:rsidRPr="00126CCC" w14:paraId="636A106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03679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68F6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Typ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79CC4" w14:textId="77777777" w:rsidR="00D64CF3" w:rsidRPr="00126CCC" w:rsidRDefault="007D4777" w:rsidP="002A1BA9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Diaľnica, rýchlostná cesta, cesta I. triedy, cesta II. triedy,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III.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miestna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účelová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cesta</w:t>
            </w:r>
          </w:p>
          <w:p w14:paraId="1EC76B3F" w14:textId="47C68BD3" w:rsidR="002A1BA9" w:rsidRPr="00126CCC" w:rsidRDefault="00000000" w:rsidP="002A1BA9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288396452"/>
                <w:placeholder>
                  <w:docPart w:val="202166907AEF498AA7B38E254B91B8A0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sdtContent>
            </w:sdt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          </w:t>
            </w:r>
          </w:p>
        </w:tc>
      </w:tr>
      <w:tr w:rsidR="00D64CF3" w:rsidRPr="00126CCC" w14:paraId="4AFA21A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401F4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Napojenie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alebo súboru stavieb na</w:t>
            </w:r>
          </w:p>
          <w:p w14:paraId="6FCBD2DE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inžinierske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siete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577C5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Elektrická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0BAC6" w14:textId="23B12380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862625"/>
                <w:placeholder>
                  <w:docPart w:val="B3D921B928EE491A92EC4C08F5A05C3D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603F8BE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A212A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7411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Elektronická</w:t>
            </w:r>
          </w:p>
          <w:p w14:paraId="3659F54A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komunikačná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E8659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263689063"/>
                <w:placeholder>
                  <w:docPart w:val="B13B68DF875243BCA148B323EEB33670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  <w:p w14:paraId="3423E61C" w14:textId="54D83136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932963037"/>
                <w:placeholder>
                  <w:docPart w:val="A083A28D31C34980B54F62265AF03CF4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76FA223D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7CF14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FECC9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AF8B" w14:textId="6DF5DB9B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740748391"/>
                <w:placeholder>
                  <w:docPart w:val="9197158A753B4913AFC6139F01FF525B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0839678A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06795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2AED9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A8E14" w14:textId="5CC2A8DB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verejný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vodovod,</w:t>
            </w:r>
            <w:r w:rsidRPr="00126CCC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studňa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401418894"/>
                <w:placeholder>
                  <w:docPart w:val="8ADC1DEA36D94C07A764D99D08E3B2C2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4E56E87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5DD8B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0F11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Kanalizácia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EDAA5" w14:textId="6D24BE96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705595341"/>
                <w:placeholder>
                  <w:docPart w:val="E8DEE1A583A249DAB748BE77F48A1A2B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58A4C2D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13F72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C024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39AFE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</w:t>
            </w:r>
          </w:p>
          <w:p w14:paraId="03406664" w14:textId="52045576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648294669"/>
                <w:placeholder>
                  <w:docPart w:val="EE24B503C608449B8BB75400ADA9F3CE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327A800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7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2F0D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E774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Kanalizácia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35682" w14:textId="76CB6983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241409775"/>
                <w:placeholder>
                  <w:docPart w:val="E0CD6A892A2E4528A03C3B5967A13A85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169C86DB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EA5B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781FF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9CA9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žumpa, trativod, vsak</w:t>
            </w:r>
          </w:p>
          <w:p w14:paraId="52C2CF6E" w14:textId="2987649D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322429019"/>
                <w:placeholder>
                  <w:docPart w:val="49F0109325744722A9106A450FDFCF66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1CF49978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E358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78DAD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2EA56" w14:textId="6BFABAA9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756663557"/>
                <w:placeholder>
                  <w:docPart w:val="F10FC660A4C84224B35D59AA305D4A42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22C24E8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05B38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8703F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8E5EC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 centrálny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 tepla, vlastný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tepla</w:t>
            </w:r>
          </w:p>
          <w:p w14:paraId="1EE7194D" w14:textId="5CFFDA9C" w:rsidR="0037398B" w:rsidRPr="00126CCC" w:rsidRDefault="00000000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075736362"/>
                <w:placeholder>
                  <w:docPart w:val="A4681DE39AF04E21BF8AE8D5D953E6C7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275A246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C5E2D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5ADD9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B654E" w14:textId="3A7F0CEA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nie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kolaudačného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konania</w:t>
            </w:r>
            <w:r w:rsidR="002A1BA9"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665306492"/>
                <w:placeholder>
                  <w:docPart w:val="99A9F46D8D4149E9A547B7838DC0ABDE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225EF5C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332656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 časti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29472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Počet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2BF13" w14:textId="77777777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</w:p>
          <w:p w14:paraId="1415C623" w14:textId="37879359" w:rsidR="0037398B" w:rsidRPr="00126CCC" w:rsidRDefault="00000000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23756277"/>
                <w:placeholder>
                  <w:docPart w:val="C8054A74CD904ADFA07B0E70B8634D77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078F57FA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9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07643A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CE0DC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Iné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6D865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posudzovaní vplyvov na životné prostredie,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126CCC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zisťovacieho</w:t>
            </w:r>
            <w:r w:rsidRPr="00126CCC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konania, osvedčenie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významnej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investícii,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osvedčenie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 strategickej investícii, iný doklad (uviesť aký)</w:t>
            </w:r>
          </w:p>
          <w:p w14:paraId="6B6B1EF4" w14:textId="658FC9CE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922061212"/>
                <w:placeholder>
                  <w:docPart w:val="E66DE267441F4211B212D45087FDB0A2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1A0EC963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107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12EC380" w14:textId="77777777" w:rsidR="00D64CF3" w:rsidRPr="00126CCC" w:rsidRDefault="007D477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D64CF3" w:rsidRPr="00126CCC" w14:paraId="4A309A7C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0A42B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Realizačná</w:t>
            </w:r>
          </w:p>
          <w:p w14:paraId="64B6F137" w14:textId="77777777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0C4E3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  <w:p w14:paraId="0A9E269D" w14:textId="77777777" w:rsidR="00D64CF3" w:rsidRPr="00126CCC" w:rsidRDefault="007D4777">
            <w:pPr>
              <w:pStyle w:val="TableParagraph"/>
              <w:spacing w:line="270" w:lineRule="atLeast"/>
              <w:ind w:right="270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skutočného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zhotovenia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BAD13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772698048"/>
              <w:placeholder>
                <w:docPart w:val="BAFF8D18BD1847A1B4C0FE2E57E2D121"/>
              </w:placeholder>
            </w:sdtPr>
            <w:sdtContent>
              <w:p w14:paraId="778F328F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B9393B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7974978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703C08F5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1B25CDF8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36E1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29F6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Stavebný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denník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02DD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priložený</w:t>
            </w:r>
          </w:p>
          <w:p w14:paraId="199F9BB9" w14:textId="1DB73319" w:rsidR="00D64CF3" w:rsidRPr="00126CCC" w:rsidRDefault="002A1BA9">
            <w:pPr>
              <w:pStyle w:val="TableParagraph"/>
              <w:spacing w:line="264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</w:t>
            </w:r>
            <w:r w:rsidR="007D4777"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istinne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686366891"/>
                <w:placeholder>
                  <w:docPart w:val="B52DF27223654E908BE6BED8EED9F483"/>
                </w:placeholder>
                <w:text/>
              </w:sdtPr>
              <w:sdtContent>
                <w:r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7F53379A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B5AB2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B3099A" w14:textId="77777777" w:rsidR="00D64CF3" w:rsidRPr="00126CCC" w:rsidRDefault="007D4777">
            <w:pPr>
              <w:pStyle w:val="TableParagraph"/>
              <w:spacing w:line="240" w:lineRule="auto"/>
              <w:ind w:right="391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Záverečné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stanovisko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stavbyvedúceho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DCA99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priložené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098709751"/>
              <w:placeholder>
                <w:docPart w:val="E59438392AD64A629CFCAEDC86E6DF21"/>
              </w:placeholder>
            </w:sdtPr>
            <w:sdtContent>
              <w:p w14:paraId="3AEF4453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81CF382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9B6740D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62840F7E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55D76588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8FF30" w14:textId="257621AB" w:rsidR="00D64CF3" w:rsidRPr="00126CCC" w:rsidRDefault="007D4777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lastRenderedPageBreak/>
              <w:t>áväzné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stanoviská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 záväzné vyjadrenia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2B22C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Všetky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záväzné</w:t>
            </w:r>
          </w:p>
          <w:p w14:paraId="226A24BE" w14:textId="77777777" w:rsidR="00D64CF3" w:rsidRPr="00126CCC" w:rsidRDefault="007D4777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stanoviská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záväzné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vyjadrenia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11B1C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priložené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357784752"/>
              <w:placeholder>
                <w:docPart w:val="561A89160E274D32A96960BEDD0B4355"/>
              </w:placeholder>
            </w:sdtPr>
            <w:sdtContent>
              <w:p w14:paraId="129C2DA9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C9065F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AA39536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5D104FEF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0403F491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5EE6DA" w14:textId="77777777" w:rsidR="00D64CF3" w:rsidRPr="00126CCC" w:rsidRDefault="007D4777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 časti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B07DF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Projektová</w:t>
            </w:r>
          </w:p>
          <w:p w14:paraId="49F9C536" w14:textId="77777777" w:rsidR="00D64CF3" w:rsidRPr="00126CCC" w:rsidRDefault="007D4777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C6CB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vyhotovení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prípade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listinného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podania)</w:t>
            </w:r>
          </w:p>
          <w:p w14:paraId="0E0F823C" w14:textId="217EF0D8" w:rsidR="002A1BA9" w:rsidRPr="00126CCC" w:rsidRDefault="00000000" w:rsidP="002A1BA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312208649"/>
                <w:placeholder>
                  <w:docPart w:val="3E72D6D5E8834C209A06008607AD88B4"/>
                </w:placeholder>
                <w:text/>
              </w:sdtPr>
              <w:sdtContent>
                <w:r w:rsidR="002A1BA9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D64CF3" w:rsidRPr="00126CCC" w14:paraId="36E09535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A1E11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03F47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Ostatné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podľa</w:t>
            </w:r>
          </w:p>
          <w:p w14:paraId="45B85D1C" w14:textId="77777777" w:rsidR="00D64CF3" w:rsidRPr="00126CCC" w:rsidRDefault="007D4777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§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66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ods.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2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písm.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d)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až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j) Stavebného zákona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273CC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40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zoznam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D/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E/ F/ G/ H</w:t>
            </w:r>
          </w:p>
          <w:p w14:paraId="54120495" w14:textId="77777777" w:rsidR="00CE7171" w:rsidRPr="00126CCC" w:rsidRDefault="00CE7171" w:rsidP="00CE7171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534265180"/>
              <w:placeholder>
                <w:docPart w:val="45ED4EF749E04F9EA446752690382770"/>
              </w:placeholder>
            </w:sdtPr>
            <w:sdtContent>
              <w:p w14:paraId="1367B94A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D3C01E9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221F9B2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CD8DE9A" w14:textId="77777777" w:rsidR="00CE7171" w:rsidRPr="00126CCC" w:rsidRDefault="00CE7171" w:rsidP="00CE7171">
            <w:pPr>
              <w:rPr>
                <w:rFonts w:asciiTheme="minorHAnsi" w:hAnsiTheme="minorHAnsi" w:cstheme="minorHAnsi"/>
              </w:rPr>
            </w:pPr>
          </w:p>
        </w:tc>
      </w:tr>
      <w:tr w:rsidR="00D64CF3" w:rsidRPr="00126CCC" w14:paraId="7301594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9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8F53C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4D69E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5A1A61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Geodetická dokumentácia z vytýčenia priestorovej polohy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stavby,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kontrolný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protokol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meraní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priestorovej polohy stavby a geometrický plán na aktualizáciu</w:t>
            </w:r>
          </w:p>
          <w:p w14:paraId="7CB2D0CE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katastrálneho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operátu</w:t>
            </w:r>
          </w:p>
        </w:tc>
      </w:tr>
      <w:tr w:rsidR="00D64CF3" w:rsidRPr="00126CCC" w14:paraId="5DCBBCF2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C09E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A40961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08A5C1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Protokol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odovzdaní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prevzatí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stavby;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stavebný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úrad môže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odôvodnených prípadoch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od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protokolu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upustiť</w:t>
            </w:r>
          </w:p>
        </w:tc>
      </w:tr>
      <w:tr w:rsidR="00D64CF3" w:rsidRPr="00126CCC" w14:paraId="2962D74E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66DB5" w14:textId="77777777" w:rsidR="00D64CF3" w:rsidRPr="00126CCC" w:rsidRDefault="00D64C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B7EAA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07054A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Protokol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vyhodnotení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skúšobnej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prevádzky,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ak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bola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povolená</w:t>
            </w:r>
          </w:p>
        </w:tc>
      </w:tr>
      <w:tr w:rsidR="00D64CF3" w:rsidRPr="00126CCC" w14:paraId="09C48049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A82B5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A53C82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0F3080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Podklady</w:t>
            </w:r>
            <w:r w:rsidRPr="00126CCC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vykonaných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skúškach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vzoriek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stavebných výrobkov odobratých na stavbe</w:t>
            </w:r>
          </w:p>
        </w:tc>
      </w:tr>
      <w:tr w:rsidR="00D64CF3" w:rsidRPr="00126CCC" w14:paraId="0D18F5A2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A2591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01C98" w14:textId="77777777" w:rsidR="00D64CF3" w:rsidRPr="00126CCC" w:rsidRDefault="007D4777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55C2CB" w14:textId="77777777" w:rsidR="00D64CF3" w:rsidRPr="00126CCC" w:rsidRDefault="007D4777">
            <w:pPr>
              <w:pStyle w:val="TableParagraph"/>
              <w:spacing w:line="237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Výsledky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uskutočnených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meraní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revízií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vyhradených technických zariadení a doklady o ich technickej</w:t>
            </w:r>
          </w:p>
          <w:p w14:paraId="431EBBD7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spôsobilosti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na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plynulú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 bezpečnú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prevádzku</w:t>
            </w:r>
          </w:p>
        </w:tc>
      </w:tr>
      <w:tr w:rsidR="00D64CF3" w:rsidRPr="00126CCC" w14:paraId="3F8069A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4091E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E7F63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DA01B5" w14:textId="77777777" w:rsidR="00D64CF3" w:rsidRPr="00126CCC" w:rsidRDefault="007D4777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Geodetické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zameranie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skutočného</w:t>
            </w:r>
            <w:r w:rsidRPr="00126CCC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zhotovenia dokončenej stavby</w:t>
            </w:r>
          </w:p>
        </w:tc>
      </w:tr>
      <w:tr w:rsidR="00D64CF3" w:rsidRPr="00126CCC" w14:paraId="0D87D8AB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0F60B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BD272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G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554013" w14:textId="77777777" w:rsidR="00D64CF3" w:rsidRPr="00126CCC" w:rsidRDefault="007D4777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Energetický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certifikát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budovy,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ak</w:t>
            </w:r>
            <w:r w:rsidRPr="00126CC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podlieha</w:t>
            </w:r>
            <w:r w:rsidRPr="00126CCC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energetickej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certifikácii</w:t>
            </w:r>
          </w:p>
        </w:tc>
      </w:tr>
      <w:tr w:rsidR="00D64CF3" w:rsidRPr="00126CCC" w14:paraId="63172967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FE1B4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2781A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H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F6F6F" w14:textId="77777777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doklad,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aký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888379855"/>
              <w:placeholder>
                <w:docPart w:val="329E9C39E56941CD9294E4F5F54D23B3"/>
              </w:placeholder>
            </w:sdtPr>
            <w:sdtContent>
              <w:p w14:paraId="0016A17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F3D9CE8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9B97D72" w14:textId="77777777" w:rsidR="00CE7171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4E5662BF" w14:textId="77777777" w:rsidR="0037398B" w:rsidRPr="00126CCC" w:rsidRDefault="0037398B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D64CF3" w:rsidRPr="00126CCC" w14:paraId="6D205C45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377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4E70D" w14:textId="77777777" w:rsidR="00D64CF3" w:rsidRPr="00126CCC" w:rsidRDefault="007D4777">
            <w:pPr>
              <w:pStyle w:val="TableParagraph"/>
              <w:spacing w:line="240" w:lineRule="auto"/>
              <w:ind w:right="552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Záväzné stanoviská dotknutých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orgánov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B16CD" w14:textId="5916684E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37398B"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889951196"/>
              <w:placeholder>
                <w:docPart w:val="6721FD8C03D245A2ACC12C738BCDE95C"/>
              </w:placeholder>
            </w:sdtPr>
            <w:sdtContent>
              <w:p w14:paraId="7A620927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E0614FB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DB0A7C1" w14:textId="76CF776F" w:rsidR="0037398B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6988351F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49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0B603" w14:textId="77777777" w:rsidR="00D64CF3" w:rsidRPr="00126CCC" w:rsidRDefault="00D64CF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336C8" w14:textId="77777777" w:rsidR="00D64CF3" w:rsidRPr="00126CCC" w:rsidRDefault="007D477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Záväzné</w:t>
            </w:r>
            <w:r w:rsidRPr="00126CCC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vyjadrenia</w:t>
            </w:r>
          </w:p>
          <w:p w14:paraId="4AE95825" w14:textId="77777777" w:rsidR="00D64CF3" w:rsidRPr="00126CCC" w:rsidRDefault="007D4777">
            <w:pPr>
              <w:pStyle w:val="TableParagraph"/>
              <w:spacing w:line="240" w:lineRule="auto"/>
              <w:ind w:right="150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dotknutých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právnických 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>osôb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3DD8" w14:textId="7ABD9683" w:rsidR="00D64CF3" w:rsidRPr="00126CCC" w:rsidRDefault="007D4777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37398B"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> 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2095040727"/>
              <w:placeholder>
                <w:docPart w:val="65DAB44896064914BED7B8E312BEA0C8"/>
              </w:placeholder>
            </w:sdtPr>
            <w:sdtContent>
              <w:p w14:paraId="1B7991A9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1D5B8F8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4E753D6" w14:textId="1025E732" w:rsidR="0037398B" w:rsidRPr="00126CCC" w:rsidRDefault="00000000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D64CF3" w:rsidRPr="00126CCC" w14:paraId="025AD476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107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296AD42F" w14:textId="77777777" w:rsidR="00D64CF3" w:rsidRPr="00126CCC" w:rsidRDefault="007D4777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o správnom</w:t>
            </w:r>
            <w:r w:rsidRPr="00126CCC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D64CF3" w:rsidRPr="00126CCC" w14:paraId="7F477A80" w14:textId="77777777" w:rsidTr="00CE71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1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56DFC" w14:textId="77777777" w:rsidR="00D64CF3" w:rsidRPr="00126CCC" w:rsidRDefault="007D4777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Náklad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94275" w14:textId="77777777" w:rsidR="00D64CF3" w:rsidRPr="00126CCC" w:rsidRDefault="007D4777">
            <w:pPr>
              <w:pStyle w:val="TableParagraph"/>
              <w:spacing w:line="240" w:lineRule="auto"/>
              <w:ind w:right="33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Predpokladaný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náklad stavby pre výpočet</w:t>
            </w:r>
          </w:p>
          <w:p w14:paraId="546727E4" w14:textId="77777777" w:rsidR="00D64CF3" w:rsidRPr="00126CCC" w:rsidRDefault="007D4777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61BD" w14:textId="77777777" w:rsidR="00D64CF3" w:rsidRPr="00126CCC" w:rsidRDefault="007D4777">
            <w:pPr>
              <w:pStyle w:val="TableParagraph"/>
              <w:spacing w:line="270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nákladu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zaokrúhlená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celé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647665707"/>
              <w:placeholder>
                <w:docPart w:val="63F8362AD52D4773A11652018D5A8C25"/>
              </w:placeholder>
            </w:sdtPr>
            <w:sdtContent>
              <w:p w14:paraId="2E9A7AE1" w14:textId="77777777" w:rsidR="00CE7171" w:rsidRPr="00126CCC" w:rsidRDefault="00CE7171" w:rsidP="00CE717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7DAA915" w14:textId="77777777" w:rsidR="00CE7171" w:rsidRPr="00126CCC" w:rsidRDefault="00CE7171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040DDC5" w14:textId="77777777" w:rsidR="00154511" w:rsidRPr="00126CCC" w:rsidRDefault="00154511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1427331" w14:textId="77777777" w:rsidR="00154511" w:rsidRPr="00126CCC" w:rsidRDefault="00154511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4F21582" w14:textId="77777777" w:rsidR="00154511" w:rsidRPr="00126CCC" w:rsidRDefault="00154511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472482C" w14:textId="035DCFC3" w:rsidR="00154511" w:rsidRPr="00126CCC" w:rsidRDefault="00000000" w:rsidP="00154511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</w:tbl>
    <w:p w14:paraId="6F64512C" w14:textId="77777777" w:rsidR="00154511" w:rsidRPr="00126CCC" w:rsidRDefault="00154511" w:rsidP="00154511">
      <w:pPr>
        <w:rPr>
          <w:rFonts w:asciiTheme="minorHAnsi" w:hAnsiTheme="minorHAnsi" w:cstheme="minorHAnsi"/>
        </w:rPr>
        <w:sectPr w:rsidR="00154511" w:rsidRPr="00126CCC" w:rsidSect="00154511"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680" w:right="425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933"/>
        <w:gridCol w:w="6207"/>
      </w:tblGrid>
      <w:tr w:rsidR="00126CCC" w:rsidRPr="00126CCC" w14:paraId="4492F3A8" w14:textId="77777777" w:rsidTr="00F56C18">
        <w:trPr>
          <w:trHeight w:val="1103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79077" w14:textId="77777777" w:rsidR="00126CCC" w:rsidRPr="00126CCC" w:rsidRDefault="00126CCC" w:rsidP="00F56C18">
            <w:pPr>
              <w:pStyle w:val="TableParagraph"/>
              <w:spacing w:line="240" w:lineRule="auto"/>
              <w:ind w:left="69" w:right="29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lastRenderedPageBreak/>
              <w:t>Výška správneho poplatku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stavebný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zámer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DF0D5" w14:textId="77777777" w:rsidR="00126CCC" w:rsidRPr="00126CCC" w:rsidRDefault="00126CCC" w:rsidP="00F56C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Určenie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výšky</w:t>
            </w:r>
          </w:p>
          <w:p w14:paraId="45CCFFC8" w14:textId="77777777" w:rsidR="00126CCC" w:rsidRPr="00126CCC" w:rsidRDefault="00126CCC" w:rsidP="00F56C1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D84C7" w14:textId="77777777" w:rsidR="00126CCC" w:rsidRPr="00126CCC" w:rsidRDefault="00126CCC" w:rsidP="00F56C18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položky</w:t>
            </w:r>
            <w:r w:rsidRPr="00126CCC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zákona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 rady Slovenskej republiky č. 145/1995 Z. z. o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pre určenie výšky správneho 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1374690144"/>
              <w:placeholder>
                <w:docPart w:val="FA45BBF7DA004746885CD902357BE21A"/>
              </w:placeholder>
            </w:sdtPr>
            <w:sdtContent>
              <w:p w14:paraId="3E5BC06D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60F1F248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CE8A872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126CCC" w:rsidRPr="00126CCC" w14:paraId="52450602" w14:textId="77777777" w:rsidTr="00F56C18">
        <w:trPr>
          <w:trHeight w:val="1103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9A507E" w14:textId="77777777" w:rsidR="00126CCC" w:rsidRPr="00126CCC" w:rsidRDefault="00126CCC" w:rsidP="00F56C18">
            <w:pPr>
              <w:pStyle w:val="TableParagraph"/>
              <w:spacing w:line="240" w:lineRule="auto"/>
              <w:ind w:left="69" w:right="2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Výška správneho poplatku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kolaudáciu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0ED128" w14:textId="77777777" w:rsidR="00126CCC" w:rsidRPr="00126CCC" w:rsidRDefault="00126CCC" w:rsidP="00F56C18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Určenie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výšky</w:t>
            </w:r>
          </w:p>
          <w:p w14:paraId="367ACE23" w14:textId="77777777" w:rsidR="00126CCC" w:rsidRPr="00126CCC" w:rsidRDefault="00126CCC" w:rsidP="00F56C1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2F00E" w14:textId="77777777" w:rsidR="00126CCC" w:rsidRPr="00126CCC" w:rsidRDefault="00126CCC" w:rsidP="00F56C18">
            <w:pPr>
              <w:pStyle w:val="TableParagraph"/>
              <w:spacing w:line="240" w:lineRule="auto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položky</w:t>
            </w:r>
            <w:r w:rsidRPr="00126CCC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zákona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 rady Slovenskej republiky č. 145/1995 Z. z. o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pre určenie výšky správneho 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006713261"/>
              <w:placeholder>
                <w:docPart w:val="3FF4286AD1264ACB941D98F437F54247"/>
              </w:placeholder>
            </w:sdtPr>
            <w:sdtContent>
              <w:p w14:paraId="43000CAC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3F2F62D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ADB186E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126CCC" w:rsidRPr="00126CCC" w14:paraId="28A50F61" w14:textId="77777777" w:rsidTr="00F56C18">
        <w:trPr>
          <w:trHeight w:val="1103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45098" w14:textId="77777777" w:rsidR="00126CCC" w:rsidRPr="00126CCC" w:rsidRDefault="00126CCC" w:rsidP="00F56C1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4B733" w14:textId="77777777" w:rsidR="00126CCC" w:rsidRPr="00126CCC" w:rsidRDefault="00126CCC" w:rsidP="00F56C18">
            <w:pPr>
              <w:pStyle w:val="TableParagraph"/>
              <w:spacing w:line="240" w:lineRule="auto"/>
              <w:ind w:right="617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Výpočet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51385" w14:textId="77777777" w:rsidR="00126CCC" w:rsidRPr="00126CCC" w:rsidRDefault="00126CCC" w:rsidP="00F56C18">
            <w:pPr>
              <w:pStyle w:val="TableParagraph"/>
              <w:spacing w:line="267" w:lineRule="exact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poplatku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3A0A8FB0" w14:textId="77777777" w:rsidR="00126CCC" w:rsidRPr="00126CCC" w:rsidRDefault="00126CCC" w:rsidP="00F56C18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126CCC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 v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 neskorších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predpisov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eurách pre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každú stavbu a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stavebný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samostatne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372778248"/>
              <w:placeholder>
                <w:docPart w:val="4BD2A2C0658A4010905C8C1F25334532"/>
              </w:placeholder>
            </w:sdtPr>
            <w:sdtContent>
              <w:p w14:paraId="42371985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56DAE133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5FE5239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126CCC" w:rsidRPr="00126CCC" w14:paraId="55722389" w14:textId="77777777" w:rsidTr="00F56C18"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4BB854" w14:textId="77777777" w:rsidR="00126CCC" w:rsidRPr="00126CCC" w:rsidRDefault="00126CCC" w:rsidP="00F56C1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B6247" w14:textId="77777777" w:rsidR="00126CCC" w:rsidRPr="00126CCC" w:rsidRDefault="00126CCC" w:rsidP="00F56C1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2FFC" w14:textId="77777777" w:rsidR="00126CCC" w:rsidRPr="00126CCC" w:rsidRDefault="00126CCC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 poplatku spolu v</w:t>
            </w:r>
            <w:r w:rsidRPr="00126CCC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> 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p w14:paraId="370BA97E" w14:textId="77777777" w:rsidR="00126CCC" w:rsidRPr="00126CCC" w:rsidRDefault="00000000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888106061"/>
                <w:placeholder>
                  <w:docPart w:val="F050D66BA055453290BE16EB03678BF3"/>
                </w:placeholder>
                <w:text/>
              </w:sdtPr>
              <w:sdtContent>
                <w:r w:rsidR="00126CCC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126CCC" w:rsidRPr="00126CCC" w14:paraId="0611C148" w14:textId="77777777" w:rsidTr="00F56C18">
        <w:trPr>
          <w:trHeight w:val="628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13AB" w14:textId="77777777" w:rsidR="00126CCC" w:rsidRPr="00126CCC" w:rsidRDefault="00126CCC" w:rsidP="00F56C18">
            <w:pPr>
              <w:pStyle w:val="TableParagraph"/>
              <w:spacing w:line="240" w:lineRule="auto"/>
              <w:ind w:left="69" w:right="724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Úhrada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132E1" w14:textId="77777777" w:rsidR="00126CCC" w:rsidRPr="00126CCC" w:rsidRDefault="00126CCC" w:rsidP="00F56C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Doklad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68E9BE92" w14:textId="77777777" w:rsidR="00126CCC" w:rsidRPr="00126CCC" w:rsidRDefault="00126CCC" w:rsidP="00F56C1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E943" w14:textId="77777777" w:rsidR="00126CCC" w:rsidRPr="00126CCC" w:rsidRDefault="00126CCC" w:rsidP="00F56C18">
            <w:pPr>
              <w:pStyle w:val="TableParagraph"/>
              <w:spacing w:line="240" w:lineRule="auto"/>
              <w:ind w:left="76" w:right="26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126CCC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126CCC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2007272287"/>
              <w:placeholder>
                <w:docPart w:val="5A1FA81AEC1D4EF5853C19898A861A54"/>
              </w:placeholder>
            </w:sdtPr>
            <w:sdtContent>
              <w:p w14:paraId="5741A3B4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C320D9B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740A548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126CCC" w:rsidRPr="00126CCC" w14:paraId="02F11F1C" w14:textId="77777777" w:rsidTr="00F56C18">
        <w:trPr>
          <w:trHeight w:val="316"/>
        </w:trPr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0A006" w14:textId="77777777" w:rsidR="00126CCC" w:rsidRPr="00126CCC" w:rsidRDefault="00126CCC" w:rsidP="00F56C1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80136" w14:textId="77777777" w:rsidR="00126CCC" w:rsidRPr="00126CCC" w:rsidRDefault="00126CCC" w:rsidP="00F56C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 xml:space="preserve">Spôsob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úhrady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5858" w14:textId="77777777" w:rsidR="00126CCC" w:rsidRPr="00126CCC" w:rsidRDefault="00000000" w:rsidP="00F56C1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-1892570496"/>
                <w:placeholder>
                  <w:docPart w:val="E06DE36111A643A5A20DB5D233896339"/>
                </w:placeholder>
                <w:text/>
              </w:sdtPr>
              <w:sdtContent>
                <w:r w:rsidR="00126CCC" w:rsidRPr="00126CCC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126CCC" w:rsidRPr="00126CCC" w14:paraId="3A256397" w14:textId="77777777" w:rsidTr="00F56C18">
        <w:trPr>
          <w:trHeight w:val="906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32174" w14:textId="77777777" w:rsidR="00126CCC" w:rsidRPr="00126CCC" w:rsidRDefault="00126CCC" w:rsidP="00F56C1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Prílohy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k časti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74664" w14:textId="77777777" w:rsidR="00126CCC" w:rsidRPr="00126CCC" w:rsidRDefault="00126CCC" w:rsidP="00F56C18">
            <w:pPr>
              <w:pStyle w:val="TableParagraph"/>
              <w:spacing w:line="240" w:lineRule="auto"/>
              <w:ind w:right="444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Príloha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preukazujúca oslobodenie od</w:t>
            </w:r>
          </w:p>
          <w:p w14:paraId="460466C9" w14:textId="77777777" w:rsidR="00126CCC" w:rsidRPr="00126CCC" w:rsidRDefault="00126CCC" w:rsidP="00F56C1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správneho</w:t>
            </w:r>
            <w:r w:rsidRPr="00126CC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7FB8C" w14:textId="77777777" w:rsidR="00126CCC" w:rsidRPr="00126CCC" w:rsidRDefault="00126CCC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126CCC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126CCC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1422996286"/>
              <w:placeholder>
                <w:docPart w:val="A7E8C03C58F14B69A5E6375015F389E1"/>
              </w:placeholder>
            </w:sdtPr>
            <w:sdtContent>
              <w:p w14:paraId="2BA9EB20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0ADE61F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  <w:p w14:paraId="1A61EF48" w14:textId="77777777" w:rsidR="00126CCC" w:rsidRPr="00126CCC" w:rsidRDefault="00126CCC" w:rsidP="00F56C18">
            <w:pPr>
              <w:rPr>
                <w:rFonts w:asciiTheme="minorHAnsi" w:hAnsiTheme="minorHAnsi" w:cstheme="minorHAnsi"/>
              </w:rPr>
            </w:pPr>
          </w:p>
        </w:tc>
      </w:tr>
      <w:tr w:rsidR="00126CCC" w:rsidRPr="00126CCC" w14:paraId="581D1C68" w14:textId="77777777" w:rsidTr="00F56C18">
        <w:trPr>
          <w:trHeight w:val="314"/>
        </w:trPr>
        <w:tc>
          <w:tcPr>
            <w:tcW w:w="107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476A67CE" w14:textId="77777777" w:rsidR="00126CCC" w:rsidRPr="00126CCC" w:rsidRDefault="00126CCC" w:rsidP="00F56C18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126CCC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126CCC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126CC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126CCC" w:rsidRPr="00126CCC" w14:paraId="2CE5F80F" w14:textId="77777777" w:rsidTr="00F56C18">
        <w:trPr>
          <w:trHeight w:val="568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7A210" w14:textId="77777777" w:rsidR="00126CCC" w:rsidRPr="00126CCC" w:rsidRDefault="00126CCC" w:rsidP="00F56C1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Vyhlásenie</w:t>
            </w:r>
            <w:r w:rsidRPr="00126CCC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12950" w14:textId="77777777" w:rsidR="00126CCC" w:rsidRPr="00126CCC" w:rsidRDefault="00126CCC" w:rsidP="00F56C1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O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správnosti</w:t>
            </w:r>
            <w:r w:rsidRPr="00126CCC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B250" w14:textId="77777777" w:rsidR="00126CCC" w:rsidRPr="00126CCC" w:rsidRDefault="00126CCC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424537733"/>
              <w:placeholder>
                <w:docPart w:val="C6E212680FEB45C0A6D9DFD6829C5336"/>
              </w:placeholder>
            </w:sdtPr>
            <w:sdtContent>
              <w:p w14:paraId="4AA76F25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45FAE3E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35AC4529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126CCC" w:rsidRPr="00126CCC" w14:paraId="5A510833" w14:textId="77777777" w:rsidTr="00F56C18">
        <w:trPr>
          <w:trHeight w:val="313"/>
        </w:trPr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A19D7" w14:textId="77777777" w:rsidR="00126CCC" w:rsidRPr="00126CCC" w:rsidRDefault="00126CCC" w:rsidP="00F56C1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Dátum</w:t>
            </w:r>
            <w:r w:rsidRPr="00126CCC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z w:val="24"/>
              </w:rPr>
              <w:t>podania</w:t>
            </w:r>
            <w:r w:rsidRPr="00126CCC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DFE09" w14:textId="77777777" w:rsidR="00126CCC" w:rsidRPr="00126CCC" w:rsidRDefault="00126CCC" w:rsidP="00F56C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76A33" w14:textId="77777777" w:rsidR="00126CCC" w:rsidRPr="00126CCC" w:rsidRDefault="00126CCC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126CCC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126CCC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608900405"/>
              <w:placeholder>
                <w:docPart w:val="3452C7F709484A4C9D082D420460EB22"/>
              </w:placeholder>
            </w:sdtPr>
            <w:sdtContent>
              <w:p w14:paraId="1F71F295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7173FF9D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A2220CD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</w:tbl>
    <w:tbl>
      <w:tblPr>
        <w:tblStyle w:val="TableNormal"/>
        <w:tblpPr w:leftFromText="141" w:rightFromText="141" w:vertAnchor="text" w:horzAnchor="margin" w:tblpX="-5" w:tblpY="9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942"/>
        <w:gridCol w:w="6240"/>
      </w:tblGrid>
      <w:tr w:rsidR="00126CCC" w:rsidRPr="00126CCC" w14:paraId="78ED92E9" w14:textId="77777777" w:rsidTr="00F56C18">
        <w:trPr>
          <w:trHeight w:val="209"/>
        </w:trPr>
        <w:tc>
          <w:tcPr>
            <w:tcW w:w="25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1B4816A" w14:textId="77777777" w:rsidR="00126CCC" w:rsidRPr="00126CCC" w:rsidRDefault="00126CCC" w:rsidP="00F56C18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Podpis</w:t>
            </w:r>
            <w:r w:rsidRPr="00126CC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D5A722" w14:textId="77777777" w:rsidR="00126CCC" w:rsidRPr="00126CCC" w:rsidRDefault="00126CCC" w:rsidP="00F56C18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26CCC">
              <w:rPr>
                <w:rFonts w:asciiTheme="minorHAnsi" w:hAnsiTheme="minorHAnsi" w:cstheme="minorHAnsi"/>
                <w:sz w:val="24"/>
              </w:rPr>
              <w:t>Podpis,</w:t>
            </w:r>
            <w:r w:rsidRPr="00126CCC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126CCC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</w:tcBorders>
          </w:tcPr>
          <w:p w14:paraId="0379A549" w14:textId="77777777" w:rsidR="00126CCC" w:rsidRPr="00126CCC" w:rsidRDefault="00126CCC" w:rsidP="00F56C18">
            <w:pPr>
              <w:pStyle w:val="TableParagraph"/>
              <w:ind w:left="76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126CCC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126CCC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126CCC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-951401754"/>
              <w:placeholder>
                <w:docPart w:val="578B8E7D5A5A4E94A84851545C67A2B2"/>
              </w:placeholder>
            </w:sdtPr>
            <w:sdtContent>
              <w:p w14:paraId="6CC6A481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1BA1D18A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9F06B88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75A166D" w14:textId="77777777" w:rsidR="00126CCC" w:rsidRPr="00126CCC" w:rsidRDefault="00126CCC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261B1B28" w14:textId="77777777" w:rsidR="00126CCC" w:rsidRPr="00126CCC" w:rsidRDefault="00000000" w:rsidP="00F56C18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</w:tbl>
    <w:p w14:paraId="292171FD" w14:textId="77777777" w:rsidR="00126CCC" w:rsidRPr="00126CCC" w:rsidRDefault="00126CCC" w:rsidP="00126CCC">
      <w:pPr>
        <w:rPr>
          <w:rFonts w:asciiTheme="minorHAnsi" w:hAnsiTheme="minorHAnsi" w:cstheme="minorHAnsi"/>
          <w:sz w:val="2"/>
          <w:szCs w:val="2"/>
        </w:rPr>
      </w:pPr>
    </w:p>
    <w:sectPr w:rsidR="00126CCC" w:rsidRPr="00126CCC" w:rsidSect="00154511">
      <w:headerReference w:type="first" r:id="rId10"/>
      <w:footerReference w:type="first" r:id="rId11"/>
      <w:pgSz w:w="11910" w:h="16840"/>
      <w:pgMar w:top="680" w:right="425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12612" w14:textId="77777777" w:rsidR="00495564" w:rsidRDefault="00495564" w:rsidP="00154511">
      <w:r>
        <w:separator/>
      </w:r>
    </w:p>
  </w:endnote>
  <w:endnote w:type="continuationSeparator" w:id="0">
    <w:p w14:paraId="7F03862F" w14:textId="77777777" w:rsidR="00495564" w:rsidRDefault="00495564" w:rsidP="0015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96D0" w14:textId="677EBEF8" w:rsidR="00154511" w:rsidRPr="008C3252" w:rsidRDefault="008C3252" w:rsidP="008C3252">
    <w:pPr>
      <w:pStyle w:val="Pt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C3252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cstheme="minorHAnsi"/>
        <w:b/>
        <w:bCs/>
        <w:sz w:val="18"/>
        <w:szCs w:val="18"/>
      </w:rPr>
      <w:t>1</w: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8C3252">
      <w:rPr>
        <w:rFonts w:asciiTheme="minorHAnsi" w:hAnsiTheme="minorHAnsi" w:cstheme="minorHAnsi"/>
        <w:sz w:val="18"/>
        <w:szCs w:val="18"/>
      </w:rPr>
      <w:t xml:space="preserve"> z </w: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C3252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cstheme="minorHAnsi"/>
        <w:b/>
        <w:bCs/>
        <w:sz w:val="18"/>
        <w:szCs w:val="18"/>
      </w:rPr>
      <w:t>9</w: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8C3252">
      <w:rPr>
        <w:rFonts w:asciiTheme="minorHAnsi" w:hAnsiTheme="minorHAnsi" w:cstheme="minorHAnsi"/>
        <w:b/>
        <w:bCs/>
        <w:sz w:val="18"/>
        <w:szCs w:val="18"/>
      </w:rPr>
      <w:tab/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C3252"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8C3252">
      <w:rPr>
        <w:rFonts w:asciiTheme="minorHAnsi" w:hAnsiTheme="minorHAnsi" w:cstheme="minorHAnsi"/>
        <w:b/>
        <w:bCs/>
        <w:noProof/>
        <w:sz w:val="18"/>
        <w:szCs w:val="18"/>
      </w:rPr>
      <w:t>žiadosť o kolaudáciu stavby</w: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CF37" w14:textId="520FE964" w:rsidR="00154511" w:rsidRPr="008C3252" w:rsidRDefault="008C3252" w:rsidP="008C3252">
    <w:pPr>
      <w:pStyle w:val="Pt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t>2</w:t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154511" w:rsidRPr="008C3252">
      <w:rPr>
        <w:rFonts w:asciiTheme="minorHAnsi" w:hAnsiTheme="minorHAnsi" w:cstheme="minorHAnsi"/>
        <w:sz w:val="18"/>
        <w:szCs w:val="18"/>
      </w:rPr>
      <w:t xml:space="preserve"> z </w:t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t>9</w:t>
    </w:r>
    <w:r w:rsidR="00154511"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8C3252">
      <w:rPr>
        <w:rFonts w:asciiTheme="minorHAnsi" w:hAnsiTheme="minorHAnsi" w:cstheme="minorHAnsi"/>
        <w:b/>
        <w:bCs/>
        <w:sz w:val="18"/>
        <w:szCs w:val="18"/>
      </w:rPr>
      <w:tab/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C3252"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F4612C">
      <w:rPr>
        <w:rFonts w:asciiTheme="minorHAnsi" w:hAnsiTheme="minorHAnsi" w:cstheme="minorHAnsi"/>
        <w:b/>
        <w:bCs/>
        <w:noProof/>
        <w:sz w:val="18"/>
        <w:szCs w:val="18"/>
      </w:rPr>
      <w:t>žiadosť o kolaudáciu stavby</w:t>
    </w:r>
    <w:r w:rsidRPr="008C3252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175793"/>
      <w:docPartObj>
        <w:docPartGallery w:val="Page Numbers (Bottom of Page)"/>
        <w:docPartUnique/>
      </w:docPartObj>
    </w:sdtPr>
    <w:sdtContent>
      <w:sdt>
        <w:sdtPr>
          <w:id w:val="-1496950029"/>
          <w:docPartObj>
            <w:docPartGallery w:val="Page Numbers (Top of Page)"/>
            <w:docPartUnique/>
          </w:docPartObj>
        </w:sdtPr>
        <w:sdtContent>
          <w:p w14:paraId="3AF8AEC0" w14:textId="77777777" w:rsidR="00126CCC" w:rsidRPr="000B5823" w:rsidRDefault="00126CCC" w:rsidP="00126CCC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7154D12A" w14:textId="77777777" w:rsidR="00126CCC" w:rsidRPr="000B5823" w:rsidRDefault="00126CCC" w:rsidP="00126CCC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8480" behindDoc="0" locked="0" layoutInCell="1" allowOverlap="1" wp14:anchorId="561B3718" wp14:editId="6D1D7A85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1358695397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5DE93B28" w14:textId="77777777" w:rsidR="00126CCC" w:rsidRPr="000B5823" w:rsidRDefault="00126CCC" w:rsidP="00126CCC">
            <w:pPr>
              <w:pStyle w:val="Pta"/>
              <w:tabs>
                <w:tab w:val="clear" w:pos="9072"/>
                <w:tab w:val="left" w:pos="6825"/>
                <w:tab w:val="left" w:pos="73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</w:p>
          <w:p w14:paraId="578F53F5" w14:textId="77777777" w:rsidR="00126CCC" w:rsidRDefault="00126CCC" w:rsidP="00126CCC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</w:p>
          <w:p w14:paraId="1859C92D" w14:textId="3626C658" w:rsidR="00154511" w:rsidRPr="00126CCC" w:rsidRDefault="00126CCC" w:rsidP="00126CCC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C3252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C32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žiadosť o kolaudáciu stavby</w:t>
            </w:r>
            <w:r w:rsidRPr="008C32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CF9C" w14:textId="77777777" w:rsidR="00495564" w:rsidRDefault="00495564" w:rsidP="00154511">
      <w:r>
        <w:separator/>
      </w:r>
    </w:p>
  </w:footnote>
  <w:footnote w:type="continuationSeparator" w:id="0">
    <w:p w14:paraId="526E55C6" w14:textId="77777777" w:rsidR="00495564" w:rsidRDefault="00495564" w:rsidP="0015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72E8" w14:textId="77777777" w:rsidR="00154511" w:rsidRPr="00126CCC" w:rsidRDefault="00154511" w:rsidP="00154511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r w:rsidRPr="00126CCC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7EF33F68" wp14:editId="54D485DF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804585334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6CCC">
      <w:rPr>
        <w:rFonts w:asciiTheme="minorHAnsi" w:hAnsiTheme="minorHAnsi" w:cstheme="minorHAnsi"/>
        <w:b/>
        <w:bCs/>
      </w:rPr>
      <w:t>Mesto Žilina</w:t>
    </w:r>
  </w:p>
  <w:p w14:paraId="17420640" w14:textId="77777777" w:rsidR="00154511" w:rsidRPr="00126CCC" w:rsidRDefault="00154511" w:rsidP="00154511">
    <w:pPr>
      <w:pStyle w:val="Hlavika"/>
      <w:jc w:val="right"/>
      <w:rPr>
        <w:rFonts w:asciiTheme="minorHAnsi" w:hAnsiTheme="minorHAnsi" w:cstheme="minorHAnsi"/>
      </w:rPr>
    </w:pPr>
    <w:r w:rsidRPr="00126CCC">
      <w:rPr>
        <w:rFonts w:asciiTheme="minorHAnsi" w:hAnsiTheme="minorHAnsi" w:cstheme="minorHAnsi"/>
      </w:rPr>
      <w:tab/>
    </w:r>
    <w:r w:rsidRPr="00126CCC">
      <w:rPr>
        <w:rFonts w:asciiTheme="minorHAnsi" w:hAnsiTheme="minorHAnsi" w:cstheme="minorHAnsi"/>
      </w:rPr>
      <w:tab/>
      <w:t>Spoločný obecný úrad v Žiline</w:t>
    </w:r>
  </w:p>
  <w:p w14:paraId="5AF6822A" w14:textId="77777777" w:rsidR="00154511" w:rsidRPr="00126CCC" w:rsidRDefault="00154511" w:rsidP="00154511">
    <w:pPr>
      <w:pStyle w:val="Hlavika"/>
      <w:jc w:val="right"/>
      <w:rPr>
        <w:rFonts w:asciiTheme="minorHAnsi" w:hAnsiTheme="minorHAnsi" w:cstheme="minorHAnsi"/>
      </w:rPr>
    </w:pPr>
    <w:r w:rsidRPr="00126CCC">
      <w:rPr>
        <w:rFonts w:asciiTheme="minorHAnsi" w:hAnsiTheme="minorHAnsi" w:cstheme="minorHAnsi"/>
      </w:rPr>
      <w:tab/>
    </w:r>
    <w:r w:rsidRPr="00126CCC">
      <w:rPr>
        <w:rFonts w:asciiTheme="minorHAnsi" w:hAnsiTheme="minorHAnsi" w:cstheme="minorHAnsi"/>
      </w:rPr>
      <w:tab/>
      <w:t>Stavebný úrad</w:t>
    </w:r>
  </w:p>
  <w:p w14:paraId="3DEC78F3" w14:textId="77777777" w:rsidR="00154511" w:rsidRPr="00126CCC" w:rsidRDefault="00154511" w:rsidP="00154511">
    <w:pPr>
      <w:pStyle w:val="Hlavika"/>
      <w:jc w:val="right"/>
      <w:rPr>
        <w:rFonts w:asciiTheme="minorHAnsi" w:hAnsiTheme="minorHAnsi" w:cstheme="minorHAnsi"/>
      </w:rPr>
    </w:pPr>
    <w:r w:rsidRPr="00126CCC">
      <w:rPr>
        <w:rFonts w:asciiTheme="minorHAnsi" w:hAnsiTheme="minorHAnsi" w:cstheme="minorHAnsi"/>
      </w:rPr>
      <w:tab/>
    </w:r>
    <w:r w:rsidRPr="00126CCC">
      <w:rPr>
        <w:rFonts w:asciiTheme="minorHAnsi" w:hAnsiTheme="minorHAnsi" w:cstheme="minorHAnsi"/>
      </w:rPr>
      <w:tab/>
      <w:t xml:space="preserve">Námestie obetí komunizmu 1 </w:t>
    </w:r>
  </w:p>
  <w:p w14:paraId="33E8C723" w14:textId="77777777" w:rsidR="00154511" w:rsidRPr="00126CCC" w:rsidRDefault="00154511" w:rsidP="00154511">
    <w:pPr>
      <w:pStyle w:val="Hlavika"/>
      <w:jc w:val="right"/>
      <w:rPr>
        <w:rFonts w:asciiTheme="minorHAnsi" w:hAnsiTheme="minorHAnsi" w:cstheme="minorHAnsi"/>
      </w:rPr>
    </w:pPr>
    <w:r w:rsidRPr="00126CCC">
      <w:rPr>
        <w:rFonts w:asciiTheme="minorHAnsi" w:hAnsiTheme="minorHAnsi" w:cstheme="minorHAnsi"/>
      </w:rPr>
      <w:tab/>
    </w:r>
    <w:r w:rsidRPr="00126CCC">
      <w:rPr>
        <w:rFonts w:asciiTheme="minorHAnsi" w:hAnsiTheme="minorHAnsi" w:cstheme="minorHAnsi"/>
      </w:rPr>
      <w:tab/>
      <w:t>011 31 Žilina</w:t>
    </w:r>
  </w:p>
  <w:bookmarkEnd w:id="0"/>
  <w:bookmarkEnd w:id="1"/>
  <w:p w14:paraId="4C8DD6B0" w14:textId="2E13A55C" w:rsidR="00154511" w:rsidRPr="00126CCC" w:rsidRDefault="00154511" w:rsidP="00154511">
    <w:pPr>
      <w:pStyle w:val="Hlavika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5FE2" w14:textId="77777777" w:rsidR="00154511" w:rsidRPr="00727E87" w:rsidRDefault="00154511" w:rsidP="00154511">
    <w:pPr>
      <w:pStyle w:val="Hlavika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7TPUGmGVbuZtQyDXg1L9r5fhx9wyQTPos77Q/hnH4/bX4Fic1b9bq0c7QpnAhiGN3TjfS1ineVRjqmGl+pNw==" w:salt="GR2aEtwSY0nmKo70db4aQ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F3"/>
    <w:rsid w:val="0002795A"/>
    <w:rsid w:val="0003409F"/>
    <w:rsid w:val="00071E85"/>
    <w:rsid w:val="00126CCC"/>
    <w:rsid w:val="00152384"/>
    <w:rsid w:val="00154511"/>
    <w:rsid w:val="002031D9"/>
    <w:rsid w:val="002A1BA9"/>
    <w:rsid w:val="0037398B"/>
    <w:rsid w:val="003C6992"/>
    <w:rsid w:val="00405DEE"/>
    <w:rsid w:val="00410311"/>
    <w:rsid w:val="004918F6"/>
    <w:rsid w:val="00495564"/>
    <w:rsid w:val="00601718"/>
    <w:rsid w:val="00727E87"/>
    <w:rsid w:val="007D4777"/>
    <w:rsid w:val="00873A9D"/>
    <w:rsid w:val="008A626D"/>
    <w:rsid w:val="008C3252"/>
    <w:rsid w:val="009944C4"/>
    <w:rsid w:val="009D70D6"/>
    <w:rsid w:val="009E06E4"/>
    <w:rsid w:val="00C10235"/>
    <w:rsid w:val="00CE7171"/>
    <w:rsid w:val="00D64CF3"/>
    <w:rsid w:val="00D80F65"/>
    <w:rsid w:val="00D83634"/>
    <w:rsid w:val="00DB49C8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0960"/>
  <w15:docId w15:val="{1DFB0ADA-C545-4969-9554-9E6463BC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5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Bezriadkovania">
    <w:name w:val="No Spacing"/>
    <w:uiPriority w:val="1"/>
    <w:qFormat/>
    <w:rsid w:val="003C6992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1545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451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1545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451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154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658521A87849B4BFD5C2B21C039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2914E7-5EA2-41FE-9E58-9EE78DBA6F78}"/>
      </w:docPartPr>
      <w:docPartBody>
        <w:p w:rsidR="007A0539" w:rsidRDefault="007812AB" w:rsidP="007812AB">
          <w:pPr>
            <w:pStyle w:val="BF658521A87849B4BFD5C2B21C039CC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AB651D8B7D4AEFB694DCDA851885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39B577-CF46-4203-A6B5-272874685318}"/>
      </w:docPartPr>
      <w:docPartBody>
        <w:p w:rsidR="007A0539" w:rsidRDefault="007812AB" w:rsidP="007812AB">
          <w:pPr>
            <w:pStyle w:val="82AB651D8B7D4AEFB694DCDA8518851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FF9EE4C93C5478D80B6FF1C3F055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3CDFA-CE6D-4968-893D-F88E825FEC86}"/>
      </w:docPartPr>
      <w:docPartBody>
        <w:p w:rsidR="007A0539" w:rsidRDefault="007812AB" w:rsidP="007812AB">
          <w:pPr>
            <w:pStyle w:val="BFF9EE4C93C5478D80B6FF1C3F05572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906026BEBAF42FE9BB7CFDBFDC55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4EE5-6E71-49B5-AEFE-0BC39EB6C439}"/>
      </w:docPartPr>
      <w:docPartBody>
        <w:p w:rsidR="007A0539" w:rsidRDefault="007812AB" w:rsidP="007812AB">
          <w:pPr>
            <w:pStyle w:val="0906026BEBAF42FE9BB7CFDBFDC55C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B12799C06F48DC8E531E66AF33A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D950EA-B851-4833-A53A-69AC1CBD75CF}"/>
      </w:docPartPr>
      <w:docPartBody>
        <w:p w:rsidR="007A0539" w:rsidRDefault="007812AB" w:rsidP="007812AB">
          <w:pPr>
            <w:pStyle w:val="11B12799C06F48DC8E531E66AF33A07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C773A0F3924437AB8CABAE6AFBDC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81B4DD-929F-47EE-B5D7-1C786DC6CA10}"/>
      </w:docPartPr>
      <w:docPartBody>
        <w:p w:rsidR="007A0539" w:rsidRDefault="007812AB" w:rsidP="007812AB">
          <w:pPr>
            <w:pStyle w:val="16C773A0F3924437AB8CABAE6AFBDC7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FF0CB808CCA465EA32A5C343ECCE8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5BC403-CCC5-455C-A0CE-198073414AC6}"/>
      </w:docPartPr>
      <w:docPartBody>
        <w:p w:rsidR="007A0539" w:rsidRDefault="007812AB" w:rsidP="007812AB">
          <w:pPr>
            <w:pStyle w:val="AFF0CB808CCA465EA32A5C343ECCE82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B36117DCB5B4753B68DFA640BBD1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CDD48F-95C9-4139-8A50-619DE27C96F1}"/>
      </w:docPartPr>
      <w:docPartBody>
        <w:p w:rsidR="007A0539" w:rsidRDefault="007812AB" w:rsidP="007812AB">
          <w:pPr>
            <w:pStyle w:val="0B36117DCB5B4753B68DFA640BBD12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3D9F6A5AA04C7C9665DAB06E1F2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DD2885-5C24-4559-B7F2-3B301FFF76E6}"/>
      </w:docPartPr>
      <w:docPartBody>
        <w:p w:rsidR="007A0539" w:rsidRDefault="007812AB" w:rsidP="007812AB">
          <w:pPr>
            <w:pStyle w:val="C43D9F6A5AA04C7C9665DAB06E1F265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51F24962FE4C9FA18DB5DD0BB5AB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5C5919-0FB9-410A-B4D4-DB23FC384DB9}"/>
      </w:docPartPr>
      <w:docPartBody>
        <w:p w:rsidR="007A0539" w:rsidRDefault="007812AB" w:rsidP="007812AB">
          <w:pPr>
            <w:pStyle w:val="D951F24962FE4C9FA18DB5DD0BB5AB0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FA40E6637B4937AF248D6CFB915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2CAC1-772A-4F62-9D0B-D1904B583138}"/>
      </w:docPartPr>
      <w:docPartBody>
        <w:p w:rsidR="007A0539" w:rsidRDefault="007812AB" w:rsidP="007812AB">
          <w:pPr>
            <w:pStyle w:val="F1FA40E6637B4937AF248D6CFB9156C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B72C74D91C4B11AC6924E6B436F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6B9E1-0B5C-4562-8B86-2766313E61F3}"/>
      </w:docPartPr>
      <w:docPartBody>
        <w:p w:rsidR="007A0539" w:rsidRDefault="007812AB" w:rsidP="007812AB">
          <w:pPr>
            <w:pStyle w:val="84B72C74D91C4B11AC6924E6B436FC0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FF8D18BD1847A1B4C0FE2E57E2D1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0A5ED-AC3E-4E0C-8AEF-FD55F29F9478}"/>
      </w:docPartPr>
      <w:docPartBody>
        <w:p w:rsidR="007A0539" w:rsidRDefault="007812AB" w:rsidP="007812AB">
          <w:pPr>
            <w:pStyle w:val="BAFF8D18BD1847A1B4C0FE2E57E2D12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59438392AD64A629CFCAEDC86E6D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58F654-D061-493C-B46D-64A6E118ADB5}"/>
      </w:docPartPr>
      <w:docPartBody>
        <w:p w:rsidR="007A0539" w:rsidRDefault="007812AB" w:rsidP="007812AB">
          <w:pPr>
            <w:pStyle w:val="E59438392AD64A629CFCAEDC86E6DF2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1A89160E274D32A96960BEDD0B43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91502-405D-467F-8D0A-B4A675E3A814}"/>
      </w:docPartPr>
      <w:docPartBody>
        <w:p w:rsidR="007A0539" w:rsidRDefault="007812AB" w:rsidP="007812AB">
          <w:pPr>
            <w:pStyle w:val="561A89160E274D32A96960BEDD0B435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5ED4EF749E04F9EA446752690382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6FD66-178B-4253-8655-7F99B981C870}"/>
      </w:docPartPr>
      <w:docPartBody>
        <w:p w:rsidR="007A0539" w:rsidRDefault="007812AB" w:rsidP="007812AB">
          <w:pPr>
            <w:pStyle w:val="45ED4EF749E04F9EA44675269038277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F8362AD52D4773A11652018D5A8C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FF33C3-5A97-4B8D-A207-8E6E0B906B31}"/>
      </w:docPartPr>
      <w:docPartBody>
        <w:p w:rsidR="007A0539" w:rsidRDefault="007812AB" w:rsidP="007812AB">
          <w:pPr>
            <w:pStyle w:val="63F8362AD52D4773A11652018D5A8C2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5DAB44896064914BED7B8E312BEA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0A5C76-E2A4-4F8B-A3CE-A26BADE8447F}"/>
      </w:docPartPr>
      <w:docPartBody>
        <w:p w:rsidR="007A0539" w:rsidRDefault="007812AB" w:rsidP="007812AB">
          <w:pPr>
            <w:pStyle w:val="65DAB44896064914BED7B8E312BEA0C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21FD8C03D245A2ACC12C738BCDE9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A57A7-6F41-48EE-8D9B-B33442D65143}"/>
      </w:docPartPr>
      <w:docPartBody>
        <w:p w:rsidR="007A0539" w:rsidRDefault="007812AB" w:rsidP="007812AB">
          <w:pPr>
            <w:pStyle w:val="6721FD8C03D245A2ACC12C738BCDE95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9E9C39E56941CD9294E4F5F54D23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524C3-A6FD-4B42-9F84-B342DA11FF63}"/>
      </w:docPartPr>
      <w:docPartBody>
        <w:p w:rsidR="007A0539" w:rsidRDefault="007812AB" w:rsidP="007812AB">
          <w:pPr>
            <w:pStyle w:val="329E9C39E56941CD9294E4F5F54D23B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E7893C8799A4DAC9F5058244E999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E788E-43F5-4165-8DE5-58726D6A1945}"/>
      </w:docPartPr>
      <w:docPartBody>
        <w:p w:rsidR="007A0539" w:rsidRDefault="007812AB" w:rsidP="007812AB">
          <w:pPr>
            <w:pStyle w:val="BE7893C8799A4DAC9F5058244E999E1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00AF725A62B4937AF38EAEBBC685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4C7246-78CF-460D-87CA-3162D7AAA12E}"/>
      </w:docPartPr>
      <w:docPartBody>
        <w:p w:rsidR="007A0539" w:rsidRDefault="007812AB" w:rsidP="007812AB">
          <w:pPr>
            <w:pStyle w:val="700AF725A62B4937AF38EAEBBC68585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A5171E3CC6424186ACB0D7EBF63D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3933C2-D940-438D-9646-72EE3C7C180B}"/>
      </w:docPartPr>
      <w:docPartBody>
        <w:p w:rsidR="007A0539" w:rsidRDefault="007812AB" w:rsidP="007812AB">
          <w:pPr>
            <w:pStyle w:val="17A5171E3CC6424186ACB0D7EBF63D5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DFDADC22BD4FECA86FA60098690D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7998B9-6029-4665-8CD3-203B69BCCCA6}"/>
      </w:docPartPr>
      <w:docPartBody>
        <w:p w:rsidR="007A0539" w:rsidRDefault="007812AB" w:rsidP="007812AB">
          <w:pPr>
            <w:pStyle w:val="EDDFDADC22BD4FECA86FA60098690DB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D55ED72E24456FB4908110A8468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5F4A4-2321-4887-B59A-CB205ABEAF4D}"/>
      </w:docPartPr>
      <w:docPartBody>
        <w:p w:rsidR="007A0539" w:rsidRDefault="007812AB" w:rsidP="007812AB">
          <w:pPr>
            <w:pStyle w:val="2CD55ED72E24456FB4908110A8468D3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DB4FA9D42064111B33F0A244EFDD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CA87E8-09AB-4A1C-81BF-28056AE78128}"/>
      </w:docPartPr>
      <w:docPartBody>
        <w:p w:rsidR="007A0539" w:rsidRDefault="007812AB" w:rsidP="007812AB">
          <w:pPr>
            <w:pStyle w:val="7DB4FA9D42064111B33F0A244EFDDF7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662D78508645A98E37FDF4730379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32D5F-E3DA-477B-80B5-241AF9FEF3C0}"/>
      </w:docPartPr>
      <w:docPartBody>
        <w:p w:rsidR="007A0539" w:rsidRDefault="007812AB" w:rsidP="007812AB">
          <w:pPr>
            <w:pStyle w:val="D8662D78508645A98E37FDF47303793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F1D8F5A3FA2497595B76E3D588825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47F023-4159-4542-9A56-77EF48AB111D}"/>
      </w:docPartPr>
      <w:docPartBody>
        <w:p w:rsidR="007A0539" w:rsidRDefault="007812AB" w:rsidP="007812AB">
          <w:pPr>
            <w:pStyle w:val="2F1D8F5A3FA2497595B76E3D5888258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5436BDC022241EDA91498EC4B6182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D1FA22-8E57-431B-8F0B-9C4950E101AF}"/>
      </w:docPartPr>
      <w:docPartBody>
        <w:p w:rsidR="007A0539" w:rsidRDefault="007812AB" w:rsidP="007812AB">
          <w:pPr>
            <w:pStyle w:val="15436BDC022241EDA91498EC4B61827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51FB1350E54A709DEE8E741C3F0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3FCCE-4119-43F4-9A16-A02566DCDCD6}"/>
      </w:docPartPr>
      <w:docPartBody>
        <w:p w:rsidR="007A0539" w:rsidRDefault="007812AB" w:rsidP="007812AB">
          <w:pPr>
            <w:pStyle w:val="F751FB1350E54A709DEE8E741C3F030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00029B23DE4484A891C6ACDB3B3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BC924-42AA-4C6D-83EE-466541EED34B}"/>
      </w:docPartPr>
      <w:docPartBody>
        <w:p w:rsidR="007A0539" w:rsidRDefault="007812AB" w:rsidP="007812AB">
          <w:pPr>
            <w:pStyle w:val="6B00029B23DE4484A891C6ACDB3B35A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CF640433AA460D999E6C17A6443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71254-D4C0-4A3C-8C60-EAA4BFCF76D3}"/>
      </w:docPartPr>
      <w:docPartBody>
        <w:p w:rsidR="007A0539" w:rsidRDefault="007812AB" w:rsidP="007812AB">
          <w:pPr>
            <w:pStyle w:val="11CF640433AA460D999E6C17A6443F7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65A1E26D2B49E982C0CB0BDCC8D5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236B27-E668-41F5-BFDD-47AA0774398E}"/>
      </w:docPartPr>
      <w:docPartBody>
        <w:p w:rsidR="007A0539" w:rsidRDefault="007812AB" w:rsidP="007812AB">
          <w:pPr>
            <w:pStyle w:val="3A65A1E26D2B49E982C0CB0BDCC8D54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21C861B74643D89182CC8B0EBDA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C0A8A-5757-433D-BD62-85E481826971}"/>
      </w:docPartPr>
      <w:docPartBody>
        <w:p w:rsidR="007A0539" w:rsidRDefault="007812AB" w:rsidP="007812AB">
          <w:pPr>
            <w:pStyle w:val="0C21C861B74643D89182CC8B0EBDA59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8220C896B45466BB7FCFFB999A4C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CA510A-9D10-414E-A8CA-283C9DF0292D}"/>
      </w:docPartPr>
      <w:docPartBody>
        <w:p w:rsidR="007A0539" w:rsidRDefault="007812AB" w:rsidP="007812AB">
          <w:pPr>
            <w:pStyle w:val="28220C896B45466BB7FCFFB999A4C3A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4167E1CB1E5460094A59EBC7C6673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E35945-97CB-4CAC-AEB5-59167C15C8F8}"/>
      </w:docPartPr>
      <w:docPartBody>
        <w:p w:rsidR="007A0539" w:rsidRDefault="007812AB" w:rsidP="007812AB">
          <w:pPr>
            <w:pStyle w:val="54167E1CB1E5460094A59EBC7C6673A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05C41C3189B485DA83DBFA7C219B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ACABDD-C5F4-4A68-AE47-166F69A2F788}"/>
      </w:docPartPr>
      <w:docPartBody>
        <w:p w:rsidR="007A0539" w:rsidRDefault="007812AB" w:rsidP="007812AB">
          <w:pPr>
            <w:pStyle w:val="A05C41C3189B485DA83DBFA7C219B1D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983FF07818247878DF9079DAE547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D39DA-1D3C-4E8A-AA8A-634393DC3B46}"/>
      </w:docPartPr>
      <w:docPartBody>
        <w:p w:rsidR="007A0539" w:rsidRDefault="007812AB" w:rsidP="007812AB">
          <w:pPr>
            <w:pStyle w:val="A983FF07818247878DF9079DAE547C5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0C008465214A17A8478A1CBB885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3A78D-FB9E-47D7-B88D-66D483D0ABC5}"/>
      </w:docPartPr>
      <w:docPartBody>
        <w:p w:rsidR="007A0539" w:rsidRDefault="007812AB" w:rsidP="007812AB">
          <w:pPr>
            <w:pStyle w:val="9C0C008465214A17A8478A1CBB8858B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F910B96FF04C6798372D5E941BF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36907-4E65-4DA1-B856-2D654ED2C5C6}"/>
      </w:docPartPr>
      <w:docPartBody>
        <w:p w:rsidR="007A0539" w:rsidRDefault="007812AB" w:rsidP="007812AB">
          <w:pPr>
            <w:pStyle w:val="C9F910B96FF04C6798372D5E941BF08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62A089F74B4473BB9E8C45CADF8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AD994-7F1F-4526-8BD1-F2EE1DCC5769}"/>
      </w:docPartPr>
      <w:docPartBody>
        <w:p w:rsidR="007A0539" w:rsidRDefault="007812AB" w:rsidP="007812AB">
          <w:pPr>
            <w:pStyle w:val="C762A089F74B4473BB9E8C45CADF85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3001268DD884F8E8A20D086B5ABE2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859C9-4FE5-4E66-B4D9-E91AE799BCEE}"/>
      </w:docPartPr>
      <w:docPartBody>
        <w:p w:rsidR="007A0539" w:rsidRDefault="007812AB" w:rsidP="007812AB">
          <w:pPr>
            <w:pStyle w:val="13001268DD884F8E8A20D086B5ABE2C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4C7DB0FB4B44C07AFE59636BD0D8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3C183C-FC15-43FE-AB92-72F5CC085930}"/>
      </w:docPartPr>
      <w:docPartBody>
        <w:p w:rsidR="007A0539" w:rsidRDefault="007812AB" w:rsidP="007812AB">
          <w:pPr>
            <w:pStyle w:val="D4C7DB0FB4B44C07AFE59636BD0D883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B94CF55779F4ECA81893E69DEEC5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15F0-8E14-4865-B718-170F16EC7D2B}"/>
      </w:docPartPr>
      <w:docPartBody>
        <w:p w:rsidR="007A0539" w:rsidRDefault="007812AB" w:rsidP="007812AB">
          <w:pPr>
            <w:pStyle w:val="BB94CF55779F4ECA81893E69DEEC5F8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21E681646042E88ADA5EC2CAA9A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190EE-A8D3-4EAB-9F5B-5F47F3F0BF74}"/>
      </w:docPartPr>
      <w:docPartBody>
        <w:p w:rsidR="007A0539" w:rsidRDefault="007812AB" w:rsidP="007812AB">
          <w:pPr>
            <w:pStyle w:val="4821E681646042E88ADA5EC2CAA9A90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BDD688DB2B4693B2DEDCEEC72D6E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2E2F30-7B91-4F18-AD87-C104CDE6B32A}"/>
      </w:docPartPr>
      <w:docPartBody>
        <w:p w:rsidR="007A0539" w:rsidRDefault="007812AB" w:rsidP="007812AB">
          <w:pPr>
            <w:pStyle w:val="42BDD688DB2B4693B2DEDCEEC72D6ED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8BEC1AD3134BE685E8EAF637257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82388-5CD2-4373-B01A-9F9BF661270A}"/>
      </w:docPartPr>
      <w:docPartBody>
        <w:p w:rsidR="007A0539" w:rsidRDefault="007812AB" w:rsidP="007812AB">
          <w:pPr>
            <w:pStyle w:val="D88BEC1AD3134BE685E8EAF637257E1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9B8FDC25DD746549B1AE3AC601874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B966B-F007-46FE-81E3-1B93BE23A862}"/>
      </w:docPartPr>
      <w:docPartBody>
        <w:p w:rsidR="007A0539" w:rsidRDefault="007812AB" w:rsidP="007812AB">
          <w:pPr>
            <w:pStyle w:val="49B8FDC25DD746549B1AE3AC601874B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65497D72B924E12AFCB2EF2F2AC48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433EE1-7FE0-4C28-A9AD-C913DDDA1FB2}"/>
      </w:docPartPr>
      <w:docPartBody>
        <w:p w:rsidR="007A0539" w:rsidRDefault="007812AB" w:rsidP="007812AB">
          <w:pPr>
            <w:pStyle w:val="B65497D72B924E12AFCB2EF2F2AC482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03FB3821FB648239706BD3DE4C618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91BAD-F92C-4BA0-89A9-B0D163B281A4}"/>
      </w:docPartPr>
      <w:docPartBody>
        <w:p w:rsidR="007A0539" w:rsidRDefault="007812AB" w:rsidP="007812AB">
          <w:pPr>
            <w:pStyle w:val="C03FB3821FB648239706BD3DE4C6188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7EBF5E18EB432BBF95A3FBE80324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A9FBCF-CD58-412B-8EF9-D23B73AECD17}"/>
      </w:docPartPr>
      <w:docPartBody>
        <w:p w:rsidR="007A0539" w:rsidRDefault="007812AB" w:rsidP="007812AB">
          <w:pPr>
            <w:pStyle w:val="5E7EBF5E18EB432BBF95A3FBE803249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212562A9CFF4F19823D56A4A7F80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BAB644-1F7A-4010-94C3-014BADAA9139}"/>
      </w:docPartPr>
      <w:docPartBody>
        <w:p w:rsidR="007A0539" w:rsidRDefault="007812AB" w:rsidP="007812AB">
          <w:pPr>
            <w:pStyle w:val="8212562A9CFF4F19823D56A4A7F80BB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73CD0EF4F3440C5951578C4CA10A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63556-0F96-46FE-A441-F6B93E9983A7}"/>
      </w:docPartPr>
      <w:docPartBody>
        <w:p w:rsidR="007A0539" w:rsidRDefault="007812AB" w:rsidP="007812AB">
          <w:pPr>
            <w:pStyle w:val="E73CD0EF4F3440C5951578C4CA10A4D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8BBF0F215A438EA774A0CA5D42C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431581-A59D-4770-81DC-8AD5CADD533B}"/>
      </w:docPartPr>
      <w:docPartBody>
        <w:p w:rsidR="007A0539" w:rsidRDefault="007812AB" w:rsidP="007812AB">
          <w:pPr>
            <w:pStyle w:val="E68BBF0F215A438EA774A0CA5D42C15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BC02B993ACC486FA457BB5C30771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8687B-C9B1-4A6A-9817-A5744F9D9DC9}"/>
      </w:docPartPr>
      <w:docPartBody>
        <w:p w:rsidR="007A0539" w:rsidRDefault="007812AB" w:rsidP="007812AB">
          <w:pPr>
            <w:pStyle w:val="1BC02B993ACC486FA457BB5C30771AE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2166907AEF498AA7B38E254B91B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FC18F0-6D66-4DBF-8FF4-2581D36470F8}"/>
      </w:docPartPr>
      <w:docPartBody>
        <w:p w:rsidR="007A0539" w:rsidRDefault="007812AB" w:rsidP="007812AB">
          <w:pPr>
            <w:pStyle w:val="202166907AEF498AA7B38E254B91B8A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201DB16ED134CE18DF357CDE98220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607684-5C34-4E00-9C68-7A62B5BEFACE}"/>
      </w:docPartPr>
      <w:docPartBody>
        <w:p w:rsidR="007A0539" w:rsidRDefault="007812AB" w:rsidP="007812AB">
          <w:pPr>
            <w:pStyle w:val="E201DB16ED134CE18DF357CDE982207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20ED5DEF224FC0B455BD5FC828D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62811-2A6E-4B8F-9C1D-CF8D73036360}"/>
      </w:docPartPr>
      <w:docPartBody>
        <w:p w:rsidR="007A0539" w:rsidRDefault="007812AB" w:rsidP="007812AB">
          <w:pPr>
            <w:pStyle w:val="5620ED5DEF224FC0B455BD5FC828D45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918B604525645D5A33105609FA2C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7BE46-A54D-4919-AA8D-C5BC35FEAA10}"/>
      </w:docPartPr>
      <w:docPartBody>
        <w:p w:rsidR="007A0539" w:rsidRDefault="007812AB" w:rsidP="007812AB">
          <w:pPr>
            <w:pStyle w:val="4918B604525645D5A33105609FA2CD2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FC84B52B3F84D12B7B7FBEB71EB7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E75BC0-EECC-4674-9CA9-C60C46307469}"/>
      </w:docPartPr>
      <w:docPartBody>
        <w:p w:rsidR="007A0539" w:rsidRDefault="007812AB" w:rsidP="007812AB">
          <w:pPr>
            <w:pStyle w:val="5FC84B52B3F84D12B7B7FBEB71EB7CC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AD1099C6B34763BC6040E878355D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4CC277-785A-46C0-AB1F-2B8100993085}"/>
      </w:docPartPr>
      <w:docPartBody>
        <w:p w:rsidR="007A0539" w:rsidRDefault="007812AB" w:rsidP="007812AB">
          <w:pPr>
            <w:pStyle w:val="4BAD1099C6B34763BC6040E878355D1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01CE42E1B7E4C068A7BC6BAA5845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666970-EE85-4B8D-AA09-57C8FD046C31}"/>
      </w:docPartPr>
      <w:docPartBody>
        <w:p w:rsidR="007A0539" w:rsidRDefault="007812AB" w:rsidP="007812AB">
          <w:pPr>
            <w:pStyle w:val="301CE42E1B7E4C068A7BC6BAA5845B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539E378B074FF49D80525F37DA0C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750DD-0617-4140-84EC-A0B2449E0B7F}"/>
      </w:docPartPr>
      <w:docPartBody>
        <w:p w:rsidR="007A0539" w:rsidRDefault="007812AB" w:rsidP="007812AB">
          <w:pPr>
            <w:pStyle w:val="4B539E378B074FF49D80525F37DA0C7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AA8A2D0CCE045B79759307FD01145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DCC0A-32CD-4C04-9706-9F199976CEE4}"/>
      </w:docPartPr>
      <w:docPartBody>
        <w:p w:rsidR="007A0539" w:rsidRDefault="007812AB" w:rsidP="007812AB">
          <w:pPr>
            <w:pStyle w:val="2AA8A2D0CCE045B79759307FD01145C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16A383ED1345E783B8625583699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30A3A-B12C-4EE8-86BB-083A544DAFE7}"/>
      </w:docPartPr>
      <w:docPartBody>
        <w:p w:rsidR="007A0539" w:rsidRDefault="007812AB" w:rsidP="007812AB">
          <w:pPr>
            <w:pStyle w:val="DC16A383ED1345E783B8625583699A6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94FC358DA74C2BB8D5A132F976E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8E1AEB-7B47-435D-9F29-9F2ED275CAC6}"/>
      </w:docPartPr>
      <w:docPartBody>
        <w:p w:rsidR="007A0539" w:rsidRDefault="007812AB" w:rsidP="007812AB">
          <w:pPr>
            <w:pStyle w:val="F594FC358DA74C2BB8D5A132F976E64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A865538263480296792A3EA30EF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7243D6-8077-4584-B95B-9ADD10598EF6}"/>
      </w:docPartPr>
      <w:docPartBody>
        <w:p w:rsidR="007A0539" w:rsidRDefault="007812AB" w:rsidP="007812AB">
          <w:pPr>
            <w:pStyle w:val="1FA865538263480296792A3EA30EFC9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27A9E8C3C946E29123FDDFBEE9B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A5FC4-B0A3-4F58-A54D-B4B11B4B3250}"/>
      </w:docPartPr>
      <w:docPartBody>
        <w:p w:rsidR="007A0539" w:rsidRDefault="007812AB" w:rsidP="007812AB">
          <w:pPr>
            <w:pStyle w:val="FA27A9E8C3C946E29123FDDFBEE9BD1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3D921B928EE491A92EC4C08F5A05C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ACFF24-3D4B-4445-B46E-2F8223ADEE66}"/>
      </w:docPartPr>
      <w:docPartBody>
        <w:p w:rsidR="007A0539" w:rsidRDefault="007812AB" w:rsidP="007812AB">
          <w:pPr>
            <w:pStyle w:val="B3D921B928EE491A92EC4C08F5A05C3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13B68DF875243BCA148B323EEB336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9EBDE-1C60-491D-93F3-988F6B5BF3F5}"/>
      </w:docPartPr>
      <w:docPartBody>
        <w:p w:rsidR="007A0539" w:rsidRDefault="007812AB" w:rsidP="007812AB">
          <w:pPr>
            <w:pStyle w:val="B13B68DF875243BCA148B323EEB3367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197158A753B4913AFC6139F01FF52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25CF4-5D7B-431F-A08C-1C2B54489812}"/>
      </w:docPartPr>
      <w:docPartBody>
        <w:p w:rsidR="007A0539" w:rsidRDefault="007812AB" w:rsidP="007812AB">
          <w:pPr>
            <w:pStyle w:val="9197158A753B4913AFC6139F01FF525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ADC1DEA36D94C07A764D99D08E3B2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042B8-1B9E-48F7-ADC1-B3F78C3648E3}"/>
      </w:docPartPr>
      <w:docPartBody>
        <w:p w:rsidR="007A0539" w:rsidRDefault="007812AB" w:rsidP="007812AB">
          <w:pPr>
            <w:pStyle w:val="8ADC1DEA36D94C07A764D99D08E3B2C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8DEE1A583A249DAB748BE77F48A1A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F6B1E-C475-4260-91BB-D7104309E7CA}"/>
      </w:docPartPr>
      <w:docPartBody>
        <w:p w:rsidR="007A0539" w:rsidRDefault="007812AB" w:rsidP="007812AB">
          <w:pPr>
            <w:pStyle w:val="E8DEE1A583A249DAB748BE77F48A1A2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24B503C608449B8BB75400ADA9F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31DF40-D414-4C39-9C6A-634C11AA214A}"/>
      </w:docPartPr>
      <w:docPartBody>
        <w:p w:rsidR="007A0539" w:rsidRDefault="007812AB" w:rsidP="007812AB">
          <w:pPr>
            <w:pStyle w:val="EE24B503C608449B8BB75400ADA9F3C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CD6A892A2E4528A03C3B5967A13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BD0F92-8314-4FE2-BF89-E2F85FED91EF}"/>
      </w:docPartPr>
      <w:docPartBody>
        <w:p w:rsidR="007A0539" w:rsidRDefault="007812AB" w:rsidP="007812AB">
          <w:pPr>
            <w:pStyle w:val="E0CD6A892A2E4528A03C3B5967A13A8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9F0109325744722A9106A450FDFCF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2919C9-EEDC-4864-9B25-D031BDB59242}"/>
      </w:docPartPr>
      <w:docPartBody>
        <w:p w:rsidR="007A0539" w:rsidRDefault="007812AB" w:rsidP="007812AB">
          <w:pPr>
            <w:pStyle w:val="49F0109325744722A9106A450FDFCF6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0FC660A4C84224B35D59AA305D4A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890088-43E4-4B32-A0C6-77A476D17F75}"/>
      </w:docPartPr>
      <w:docPartBody>
        <w:p w:rsidR="007A0539" w:rsidRDefault="007812AB" w:rsidP="007812AB">
          <w:pPr>
            <w:pStyle w:val="F10FC660A4C84224B35D59AA305D4A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4681DE39AF04E21BF8AE8D5D953E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994C37-F1AF-4735-8B40-32398F202FA8}"/>
      </w:docPartPr>
      <w:docPartBody>
        <w:p w:rsidR="007A0539" w:rsidRDefault="007812AB" w:rsidP="007812AB">
          <w:pPr>
            <w:pStyle w:val="A4681DE39AF04E21BF8AE8D5D953E6C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9A9F46D8D4149E9A547B7838DC0A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D6DDC-01FF-4532-AEFC-14C17066A134}"/>
      </w:docPartPr>
      <w:docPartBody>
        <w:p w:rsidR="007A0539" w:rsidRDefault="007812AB" w:rsidP="007812AB">
          <w:pPr>
            <w:pStyle w:val="99A9F46D8D4149E9A547B7838DC0ABD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054A74CD904ADFA07B0E70B8634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42EE5-47C8-42D8-8BED-8155E35973A2}"/>
      </w:docPartPr>
      <w:docPartBody>
        <w:p w:rsidR="007A0539" w:rsidRDefault="007812AB" w:rsidP="007812AB">
          <w:pPr>
            <w:pStyle w:val="C8054A74CD904ADFA07B0E70B8634D7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6DE267441F4211B212D45087FDB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7F94D9-93DE-4EE4-A81D-5228C08D104C}"/>
      </w:docPartPr>
      <w:docPartBody>
        <w:p w:rsidR="007A0539" w:rsidRDefault="007812AB" w:rsidP="007812AB">
          <w:pPr>
            <w:pStyle w:val="E66DE267441F4211B212D45087FDB0A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2DF27223654E908BE6BED8EED9F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282CC-1D63-46C5-9B29-30A9BC8D3E2E}"/>
      </w:docPartPr>
      <w:docPartBody>
        <w:p w:rsidR="007A0539" w:rsidRDefault="007812AB" w:rsidP="007812AB">
          <w:pPr>
            <w:pStyle w:val="B52DF27223654E908BE6BED8EED9F48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E72D6D5E8834C209A06008607AD8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111E6-41C7-464F-B1B4-0911B358FC92}"/>
      </w:docPartPr>
      <w:docPartBody>
        <w:p w:rsidR="007A0539" w:rsidRDefault="007812AB" w:rsidP="007812AB">
          <w:pPr>
            <w:pStyle w:val="3E72D6D5E8834C209A06008607AD88B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083A28D31C34980B54F62265AF03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2A4646-3EB0-4DC4-93D2-F30B70363963}"/>
      </w:docPartPr>
      <w:docPartBody>
        <w:p w:rsidR="007A0539" w:rsidRDefault="007812AB" w:rsidP="007812AB">
          <w:pPr>
            <w:pStyle w:val="A083A28D31C34980B54F62265AF03C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2A0D33649AA4BCE854F65F1062D9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A62AA7-5134-4F79-85C9-2F5E02EFBBFF}"/>
      </w:docPartPr>
      <w:docPartBody>
        <w:p w:rsidR="007A0539" w:rsidRDefault="007812AB" w:rsidP="007812AB">
          <w:pPr>
            <w:pStyle w:val="D2A0D33649AA4BCE854F65F1062D925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45BBF7DA004746885CD902357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7EF5F1-DE81-456F-84B9-FDC925F166FD}"/>
      </w:docPartPr>
      <w:docPartBody>
        <w:p w:rsidR="00872FF4" w:rsidRDefault="00C34288" w:rsidP="00C34288">
          <w:pPr>
            <w:pStyle w:val="FA45BBF7DA004746885CD902357BE21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FF4286AD1264ACB941D98F437F54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57BE1-5448-4C83-8B08-5B7F65B9C35B}"/>
      </w:docPartPr>
      <w:docPartBody>
        <w:p w:rsidR="00872FF4" w:rsidRDefault="00C34288" w:rsidP="00C34288">
          <w:pPr>
            <w:pStyle w:val="3FF4286AD1264ACB941D98F437F5424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D2A2C0658A4010905C8C1F253345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5AF1A5-BA5E-4EC0-BC0F-A6656366451F}"/>
      </w:docPartPr>
      <w:docPartBody>
        <w:p w:rsidR="00872FF4" w:rsidRDefault="00C34288" w:rsidP="00C34288">
          <w:pPr>
            <w:pStyle w:val="4BD2A2C0658A4010905C8C1F2533453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50D66BA055453290BE16EB03678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13AE32-E4B5-4F69-A614-A3B7529972EF}"/>
      </w:docPartPr>
      <w:docPartBody>
        <w:p w:rsidR="00872FF4" w:rsidRDefault="00C34288" w:rsidP="00C34288">
          <w:pPr>
            <w:pStyle w:val="F050D66BA055453290BE16EB03678BF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A1FA81AEC1D4EF5853C19898A861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4FF2D-92F6-4E6C-89CB-6FD649C410F4}"/>
      </w:docPartPr>
      <w:docPartBody>
        <w:p w:rsidR="00872FF4" w:rsidRDefault="00C34288" w:rsidP="00C34288">
          <w:pPr>
            <w:pStyle w:val="5A1FA81AEC1D4EF5853C19898A861A5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06DE36111A643A5A20DB5D233896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53B0F-8085-4AC9-A4CC-D93CD0052C29}"/>
      </w:docPartPr>
      <w:docPartBody>
        <w:p w:rsidR="00872FF4" w:rsidRDefault="00C34288" w:rsidP="00C34288">
          <w:pPr>
            <w:pStyle w:val="E06DE36111A643A5A20DB5D23389633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E8C03C58F14B69A5E6375015F38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2785-1545-45D6-92E1-F45566BEA26F}"/>
      </w:docPartPr>
      <w:docPartBody>
        <w:p w:rsidR="00872FF4" w:rsidRDefault="00C34288" w:rsidP="00C34288">
          <w:pPr>
            <w:pStyle w:val="A7E8C03C58F14B69A5E6375015F389E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6E212680FEB45C0A6D9DFD6829C53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60BAF1-6534-4FF2-BD6A-83919403A0C6}"/>
      </w:docPartPr>
      <w:docPartBody>
        <w:p w:rsidR="00872FF4" w:rsidRDefault="00C34288" w:rsidP="00C34288">
          <w:pPr>
            <w:pStyle w:val="C6E212680FEB45C0A6D9DFD6829C533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452C7F709484A4C9D082D420460EB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101E1B-02F6-4882-90DF-AD5A4AE700E5}"/>
      </w:docPartPr>
      <w:docPartBody>
        <w:p w:rsidR="00872FF4" w:rsidRDefault="00C34288" w:rsidP="00C34288">
          <w:pPr>
            <w:pStyle w:val="3452C7F709484A4C9D082D420460EB2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78B8E7D5A5A4E94A84851545C67A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16F3E-FEB1-457D-A150-5C6438356C56}"/>
      </w:docPartPr>
      <w:docPartBody>
        <w:p w:rsidR="00872FF4" w:rsidRDefault="00C34288" w:rsidP="00C34288">
          <w:pPr>
            <w:pStyle w:val="578B8E7D5A5A4E94A84851545C67A2B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AB"/>
    <w:rsid w:val="00071E85"/>
    <w:rsid w:val="003C62F7"/>
    <w:rsid w:val="00405DEE"/>
    <w:rsid w:val="00430F77"/>
    <w:rsid w:val="005F3E95"/>
    <w:rsid w:val="007812AB"/>
    <w:rsid w:val="007A0539"/>
    <w:rsid w:val="00872FF4"/>
    <w:rsid w:val="009E06E4"/>
    <w:rsid w:val="00C10235"/>
    <w:rsid w:val="00C34288"/>
    <w:rsid w:val="00C61989"/>
    <w:rsid w:val="00E360EF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34288"/>
    <w:rPr>
      <w:color w:val="666666"/>
    </w:rPr>
  </w:style>
  <w:style w:type="paragraph" w:customStyle="1" w:styleId="BF658521A87849B4BFD5C2B21C039CC6">
    <w:name w:val="BF658521A87849B4BFD5C2B21C039CC6"/>
    <w:rsid w:val="007812AB"/>
  </w:style>
  <w:style w:type="paragraph" w:customStyle="1" w:styleId="82AB651D8B7D4AEFB694DCDA85188513">
    <w:name w:val="82AB651D8B7D4AEFB694DCDA85188513"/>
    <w:rsid w:val="007812AB"/>
  </w:style>
  <w:style w:type="paragraph" w:customStyle="1" w:styleId="BFF9EE4C93C5478D80B6FF1C3F05572C">
    <w:name w:val="BFF9EE4C93C5478D80B6FF1C3F05572C"/>
    <w:rsid w:val="007812AB"/>
  </w:style>
  <w:style w:type="paragraph" w:customStyle="1" w:styleId="0906026BEBAF42FE9BB7CFDBFDC55CB2">
    <w:name w:val="0906026BEBAF42FE9BB7CFDBFDC55CB2"/>
    <w:rsid w:val="007812AB"/>
  </w:style>
  <w:style w:type="paragraph" w:customStyle="1" w:styleId="11B12799C06F48DC8E531E66AF33A072">
    <w:name w:val="11B12799C06F48DC8E531E66AF33A072"/>
    <w:rsid w:val="007812AB"/>
  </w:style>
  <w:style w:type="paragraph" w:customStyle="1" w:styleId="16C773A0F3924437AB8CABAE6AFBDC77">
    <w:name w:val="16C773A0F3924437AB8CABAE6AFBDC77"/>
    <w:rsid w:val="007812AB"/>
  </w:style>
  <w:style w:type="paragraph" w:customStyle="1" w:styleId="AFF0CB808CCA465EA32A5C343ECCE824">
    <w:name w:val="AFF0CB808CCA465EA32A5C343ECCE824"/>
    <w:rsid w:val="007812AB"/>
  </w:style>
  <w:style w:type="paragraph" w:customStyle="1" w:styleId="0B36117DCB5B4753B68DFA640BBD120D">
    <w:name w:val="0B36117DCB5B4753B68DFA640BBD120D"/>
    <w:rsid w:val="007812AB"/>
  </w:style>
  <w:style w:type="paragraph" w:customStyle="1" w:styleId="C43D9F6A5AA04C7C9665DAB06E1F265B">
    <w:name w:val="C43D9F6A5AA04C7C9665DAB06E1F265B"/>
    <w:rsid w:val="007812AB"/>
  </w:style>
  <w:style w:type="paragraph" w:customStyle="1" w:styleId="D951F24962FE4C9FA18DB5DD0BB5AB0A">
    <w:name w:val="D951F24962FE4C9FA18DB5DD0BB5AB0A"/>
    <w:rsid w:val="007812AB"/>
  </w:style>
  <w:style w:type="paragraph" w:customStyle="1" w:styleId="F1FA40E6637B4937AF248D6CFB9156CA">
    <w:name w:val="F1FA40E6637B4937AF248D6CFB9156CA"/>
    <w:rsid w:val="007812AB"/>
  </w:style>
  <w:style w:type="paragraph" w:customStyle="1" w:styleId="84B72C74D91C4B11AC6924E6B436FC05">
    <w:name w:val="84B72C74D91C4B11AC6924E6B436FC05"/>
    <w:rsid w:val="007812AB"/>
  </w:style>
  <w:style w:type="paragraph" w:customStyle="1" w:styleId="BAFF8D18BD1847A1B4C0FE2E57E2D121">
    <w:name w:val="BAFF8D18BD1847A1B4C0FE2E57E2D121"/>
    <w:rsid w:val="007812AB"/>
  </w:style>
  <w:style w:type="paragraph" w:customStyle="1" w:styleId="E59438392AD64A629CFCAEDC86E6DF21">
    <w:name w:val="E59438392AD64A629CFCAEDC86E6DF21"/>
    <w:rsid w:val="007812AB"/>
  </w:style>
  <w:style w:type="paragraph" w:customStyle="1" w:styleId="561A89160E274D32A96960BEDD0B4355">
    <w:name w:val="561A89160E274D32A96960BEDD0B4355"/>
    <w:rsid w:val="007812AB"/>
  </w:style>
  <w:style w:type="paragraph" w:customStyle="1" w:styleId="45ED4EF749E04F9EA446752690382770">
    <w:name w:val="45ED4EF749E04F9EA446752690382770"/>
    <w:rsid w:val="007812AB"/>
  </w:style>
  <w:style w:type="paragraph" w:customStyle="1" w:styleId="63F8362AD52D4773A11652018D5A8C25">
    <w:name w:val="63F8362AD52D4773A11652018D5A8C25"/>
    <w:rsid w:val="007812AB"/>
  </w:style>
  <w:style w:type="paragraph" w:customStyle="1" w:styleId="65DAB44896064914BED7B8E312BEA0C8">
    <w:name w:val="65DAB44896064914BED7B8E312BEA0C8"/>
    <w:rsid w:val="007812AB"/>
  </w:style>
  <w:style w:type="paragraph" w:customStyle="1" w:styleId="6721FD8C03D245A2ACC12C738BCDE95C">
    <w:name w:val="6721FD8C03D245A2ACC12C738BCDE95C"/>
    <w:rsid w:val="007812AB"/>
  </w:style>
  <w:style w:type="paragraph" w:customStyle="1" w:styleId="329E9C39E56941CD9294E4F5F54D23B3">
    <w:name w:val="329E9C39E56941CD9294E4F5F54D23B3"/>
    <w:rsid w:val="007812AB"/>
  </w:style>
  <w:style w:type="paragraph" w:customStyle="1" w:styleId="BE7893C8799A4DAC9F5058244E999E17">
    <w:name w:val="BE7893C8799A4DAC9F5058244E999E17"/>
    <w:rsid w:val="007812AB"/>
  </w:style>
  <w:style w:type="paragraph" w:customStyle="1" w:styleId="700AF725A62B4937AF38EAEBBC68585D">
    <w:name w:val="700AF725A62B4937AF38EAEBBC68585D"/>
    <w:rsid w:val="007812AB"/>
  </w:style>
  <w:style w:type="paragraph" w:customStyle="1" w:styleId="17A5171E3CC6424186ACB0D7EBF63D5A">
    <w:name w:val="17A5171E3CC6424186ACB0D7EBF63D5A"/>
    <w:rsid w:val="007812AB"/>
  </w:style>
  <w:style w:type="paragraph" w:customStyle="1" w:styleId="EDDFDADC22BD4FECA86FA60098690DBB">
    <w:name w:val="EDDFDADC22BD4FECA86FA60098690DBB"/>
    <w:rsid w:val="007812AB"/>
  </w:style>
  <w:style w:type="paragraph" w:customStyle="1" w:styleId="2CD55ED72E24456FB4908110A8468D35">
    <w:name w:val="2CD55ED72E24456FB4908110A8468D35"/>
    <w:rsid w:val="007812AB"/>
  </w:style>
  <w:style w:type="paragraph" w:customStyle="1" w:styleId="7DB4FA9D42064111B33F0A244EFDDF70">
    <w:name w:val="7DB4FA9D42064111B33F0A244EFDDF70"/>
    <w:rsid w:val="007812AB"/>
  </w:style>
  <w:style w:type="paragraph" w:customStyle="1" w:styleId="D8662D78508645A98E37FDF473037937">
    <w:name w:val="D8662D78508645A98E37FDF473037937"/>
    <w:rsid w:val="007812AB"/>
  </w:style>
  <w:style w:type="paragraph" w:customStyle="1" w:styleId="2F1D8F5A3FA2497595B76E3D5888258A">
    <w:name w:val="2F1D8F5A3FA2497595B76E3D5888258A"/>
    <w:rsid w:val="007812AB"/>
  </w:style>
  <w:style w:type="paragraph" w:customStyle="1" w:styleId="15436BDC022241EDA91498EC4B61827C">
    <w:name w:val="15436BDC022241EDA91498EC4B61827C"/>
    <w:rsid w:val="007812AB"/>
  </w:style>
  <w:style w:type="paragraph" w:customStyle="1" w:styleId="F751FB1350E54A709DEE8E741C3F0301">
    <w:name w:val="F751FB1350E54A709DEE8E741C3F0301"/>
    <w:rsid w:val="007812AB"/>
  </w:style>
  <w:style w:type="paragraph" w:customStyle="1" w:styleId="6B00029B23DE4484A891C6ACDB3B35A5">
    <w:name w:val="6B00029B23DE4484A891C6ACDB3B35A5"/>
    <w:rsid w:val="007812AB"/>
  </w:style>
  <w:style w:type="paragraph" w:customStyle="1" w:styleId="11CF640433AA460D999E6C17A6443F77">
    <w:name w:val="11CF640433AA460D999E6C17A6443F77"/>
    <w:rsid w:val="007812AB"/>
  </w:style>
  <w:style w:type="paragraph" w:customStyle="1" w:styleId="3A65A1E26D2B49E982C0CB0BDCC8D544">
    <w:name w:val="3A65A1E26D2B49E982C0CB0BDCC8D544"/>
    <w:rsid w:val="007812AB"/>
  </w:style>
  <w:style w:type="paragraph" w:customStyle="1" w:styleId="0C21C861B74643D89182CC8B0EBDA59C">
    <w:name w:val="0C21C861B74643D89182CC8B0EBDA59C"/>
    <w:rsid w:val="007812AB"/>
  </w:style>
  <w:style w:type="paragraph" w:customStyle="1" w:styleId="28220C896B45466BB7FCFFB999A4C3A0">
    <w:name w:val="28220C896B45466BB7FCFFB999A4C3A0"/>
    <w:rsid w:val="007812AB"/>
  </w:style>
  <w:style w:type="paragraph" w:customStyle="1" w:styleId="54167E1CB1E5460094A59EBC7C6673A5">
    <w:name w:val="54167E1CB1E5460094A59EBC7C6673A5"/>
    <w:rsid w:val="007812AB"/>
  </w:style>
  <w:style w:type="paragraph" w:customStyle="1" w:styleId="A05C41C3189B485DA83DBFA7C219B1DC">
    <w:name w:val="A05C41C3189B485DA83DBFA7C219B1DC"/>
    <w:rsid w:val="007812AB"/>
  </w:style>
  <w:style w:type="paragraph" w:customStyle="1" w:styleId="A983FF07818247878DF9079DAE547C59">
    <w:name w:val="A983FF07818247878DF9079DAE547C59"/>
    <w:rsid w:val="007812AB"/>
  </w:style>
  <w:style w:type="paragraph" w:customStyle="1" w:styleId="9C0C008465214A17A8478A1CBB8858BE">
    <w:name w:val="9C0C008465214A17A8478A1CBB8858BE"/>
    <w:rsid w:val="007812AB"/>
  </w:style>
  <w:style w:type="paragraph" w:customStyle="1" w:styleId="C9F910B96FF04C6798372D5E941BF08E">
    <w:name w:val="C9F910B96FF04C6798372D5E941BF08E"/>
    <w:rsid w:val="007812AB"/>
  </w:style>
  <w:style w:type="paragraph" w:customStyle="1" w:styleId="C762A089F74B4473BB9E8C45CADF85D7">
    <w:name w:val="C762A089F74B4473BB9E8C45CADF85D7"/>
    <w:rsid w:val="007812AB"/>
  </w:style>
  <w:style w:type="paragraph" w:customStyle="1" w:styleId="13001268DD884F8E8A20D086B5ABE2CE">
    <w:name w:val="13001268DD884F8E8A20D086B5ABE2CE"/>
    <w:rsid w:val="007812AB"/>
  </w:style>
  <w:style w:type="paragraph" w:customStyle="1" w:styleId="D4C7DB0FB4B44C07AFE59636BD0D8830">
    <w:name w:val="D4C7DB0FB4B44C07AFE59636BD0D8830"/>
    <w:rsid w:val="007812AB"/>
  </w:style>
  <w:style w:type="paragraph" w:customStyle="1" w:styleId="BB94CF55779F4ECA81893E69DEEC5F82">
    <w:name w:val="BB94CF55779F4ECA81893E69DEEC5F82"/>
    <w:rsid w:val="007812AB"/>
  </w:style>
  <w:style w:type="paragraph" w:customStyle="1" w:styleId="4821E681646042E88ADA5EC2CAA9A904">
    <w:name w:val="4821E681646042E88ADA5EC2CAA9A904"/>
    <w:rsid w:val="007812AB"/>
  </w:style>
  <w:style w:type="paragraph" w:customStyle="1" w:styleId="42BDD688DB2B4693B2DEDCEEC72D6ED7">
    <w:name w:val="42BDD688DB2B4693B2DEDCEEC72D6ED7"/>
    <w:rsid w:val="007812AB"/>
  </w:style>
  <w:style w:type="paragraph" w:customStyle="1" w:styleId="D88BEC1AD3134BE685E8EAF637257E1B">
    <w:name w:val="D88BEC1AD3134BE685E8EAF637257E1B"/>
    <w:rsid w:val="007812AB"/>
  </w:style>
  <w:style w:type="paragraph" w:customStyle="1" w:styleId="49B8FDC25DD746549B1AE3AC601874BA">
    <w:name w:val="49B8FDC25DD746549B1AE3AC601874BA"/>
    <w:rsid w:val="007812AB"/>
  </w:style>
  <w:style w:type="paragraph" w:customStyle="1" w:styleId="B65497D72B924E12AFCB2EF2F2AC4822">
    <w:name w:val="B65497D72B924E12AFCB2EF2F2AC4822"/>
    <w:rsid w:val="007812AB"/>
  </w:style>
  <w:style w:type="paragraph" w:customStyle="1" w:styleId="C03FB3821FB648239706BD3DE4C6188B">
    <w:name w:val="C03FB3821FB648239706BD3DE4C6188B"/>
    <w:rsid w:val="007812AB"/>
  </w:style>
  <w:style w:type="paragraph" w:customStyle="1" w:styleId="5E7EBF5E18EB432BBF95A3FBE8032498">
    <w:name w:val="5E7EBF5E18EB432BBF95A3FBE8032498"/>
    <w:rsid w:val="007812AB"/>
  </w:style>
  <w:style w:type="paragraph" w:customStyle="1" w:styleId="8212562A9CFF4F19823D56A4A7F80BB3">
    <w:name w:val="8212562A9CFF4F19823D56A4A7F80BB3"/>
    <w:rsid w:val="007812AB"/>
  </w:style>
  <w:style w:type="paragraph" w:customStyle="1" w:styleId="E73CD0EF4F3440C5951578C4CA10A4D4">
    <w:name w:val="E73CD0EF4F3440C5951578C4CA10A4D4"/>
    <w:rsid w:val="007812AB"/>
  </w:style>
  <w:style w:type="paragraph" w:customStyle="1" w:styleId="E68BBF0F215A438EA774A0CA5D42C15D">
    <w:name w:val="E68BBF0F215A438EA774A0CA5D42C15D"/>
    <w:rsid w:val="007812AB"/>
  </w:style>
  <w:style w:type="paragraph" w:customStyle="1" w:styleId="1BC02B993ACC486FA457BB5C30771AED">
    <w:name w:val="1BC02B993ACC486FA457BB5C30771AED"/>
    <w:rsid w:val="007812AB"/>
  </w:style>
  <w:style w:type="paragraph" w:customStyle="1" w:styleId="202166907AEF498AA7B38E254B91B8A0">
    <w:name w:val="202166907AEF498AA7B38E254B91B8A0"/>
    <w:rsid w:val="007812AB"/>
  </w:style>
  <w:style w:type="paragraph" w:customStyle="1" w:styleId="E201DB16ED134CE18DF357CDE9822074">
    <w:name w:val="E201DB16ED134CE18DF357CDE9822074"/>
    <w:rsid w:val="007812AB"/>
  </w:style>
  <w:style w:type="paragraph" w:customStyle="1" w:styleId="5620ED5DEF224FC0B455BD5FC828D450">
    <w:name w:val="5620ED5DEF224FC0B455BD5FC828D450"/>
    <w:rsid w:val="007812AB"/>
  </w:style>
  <w:style w:type="paragraph" w:customStyle="1" w:styleId="4918B604525645D5A33105609FA2CD25">
    <w:name w:val="4918B604525645D5A33105609FA2CD25"/>
    <w:rsid w:val="007812AB"/>
  </w:style>
  <w:style w:type="paragraph" w:customStyle="1" w:styleId="5FC84B52B3F84D12B7B7FBEB71EB7CC6">
    <w:name w:val="5FC84B52B3F84D12B7B7FBEB71EB7CC6"/>
    <w:rsid w:val="007812AB"/>
  </w:style>
  <w:style w:type="paragraph" w:customStyle="1" w:styleId="4BAD1099C6B34763BC6040E878355D11">
    <w:name w:val="4BAD1099C6B34763BC6040E878355D11"/>
    <w:rsid w:val="007812AB"/>
  </w:style>
  <w:style w:type="paragraph" w:customStyle="1" w:styleId="301CE42E1B7E4C068A7BC6BAA5845B42">
    <w:name w:val="301CE42E1B7E4C068A7BC6BAA5845B42"/>
    <w:rsid w:val="007812AB"/>
  </w:style>
  <w:style w:type="paragraph" w:customStyle="1" w:styleId="4B539E378B074FF49D80525F37DA0C7E">
    <w:name w:val="4B539E378B074FF49D80525F37DA0C7E"/>
    <w:rsid w:val="007812AB"/>
  </w:style>
  <w:style w:type="paragraph" w:customStyle="1" w:styleId="2AA8A2D0CCE045B79759307FD01145CA">
    <w:name w:val="2AA8A2D0CCE045B79759307FD01145CA"/>
    <w:rsid w:val="007812AB"/>
  </w:style>
  <w:style w:type="paragraph" w:customStyle="1" w:styleId="DC16A383ED1345E783B8625583699A63">
    <w:name w:val="DC16A383ED1345E783B8625583699A63"/>
    <w:rsid w:val="007812AB"/>
  </w:style>
  <w:style w:type="paragraph" w:customStyle="1" w:styleId="F594FC358DA74C2BB8D5A132F976E640">
    <w:name w:val="F594FC358DA74C2BB8D5A132F976E640"/>
    <w:rsid w:val="007812AB"/>
  </w:style>
  <w:style w:type="paragraph" w:customStyle="1" w:styleId="1FA865538263480296792A3EA30EFC99">
    <w:name w:val="1FA865538263480296792A3EA30EFC99"/>
    <w:rsid w:val="007812AB"/>
  </w:style>
  <w:style w:type="paragraph" w:customStyle="1" w:styleId="FA27A9E8C3C946E29123FDDFBEE9BD1C">
    <w:name w:val="FA27A9E8C3C946E29123FDDFBEE9BD1C"/>
    <w:rsid w:val="007812AB"/>
  </w:style>
  <w:style w:type="paragraph" w:customStyle="1" w:styleId="B3D921B928EE491A92EC4C08F5A05C3D">
    <w:name w:val="B3D921B928EE491A92EC4C08F5A05C3D"/>
    <w:rsid w:val="007812AB"/>
  </w:style>
  <w:style w:type="paragraph" w:customStyle="1" w:styleId="B13B68DF875243BCA148B323EEB33670">
    <w:name w:val="B13B68DF875243BCA148B323EEB33670"/>
    <w:rsid w:val="007812AB"/>
  </w:style>
  <w:style w:type="paragraph" w:customStyle="1" w:styleId="9197158A753B4913AFC6139F01FF525B">
    <w:name w:val="9197158A753B4913AFC6139F01FF525B"/>
    <w:rsid w:val="007812AB"/>
  </w:style>
  <w:style w:type="paragraph" w:customStyle="1" w:styleId="8ADC1DEA36D94C07A764D99D08E3B2C2">
    <w:name w:val="8ADC1DEA36D94C07A764D99D08E3B2C2"/>
    <w:rsid w:val="007812AB"/>
  </w:style>
  <w:style w:type="paragraph" w:customStyle="1" w:styleId="E8DEE1A583A249DAB748BE77F48A1A2B">
    <w:name w:val="E8DEE1A583A249DAB748BE77F48A1A2B"/>
    <w:rsid w:val="007812AB"/>
  </w:style>
  <w:style w:type="paragraph" w:customStyle="1" w:styleId="EE24B503C608449B8BB75400ADA9F3CE">
    <w:name w:val="EE24B503C608449B8BB75400ADA9F3CE"/>
    <w:rsid w:val="007812AB"/>
  </w:style>
  <w:style w:type="paragraph" w:customStyle="1" w:styleId="E0CD6A892A2E4528A03C3B5967A13A85">
    <w:name w:val="E0CD6A892A2E4528A03C3B5967A13A85"/>
    <w:rsid w:val="007812AB"/>
  </w:style>
  <w:style w:type="paragraph" w:customStyle="1" w:styleId="49F0109325744722A9106A450FDFCF66">
    <w:name w:val="49F0109325744722A9106A450FDFCF66"/>
    <w:rsid w:val="007812AB"/>
  </w:style>
  <w:style w:type="paragraph" w:customStyle="1" w:styleId="F10FC660A4C84224B35D59AA305D4A42">
    <w:name w:val="F10FC660A4C84224B35D59AA305D4A42"/>
    <w:rsid w:val="007812AB"/>
  </w:style>
  <w:style w:type="paragraph" w:customStyle="1" w:styleId="A4681DE39AF04E21BF8AE8D5D953E6C7">
    <w:name w:val="A4681DE39AF04E21BF8AE8D5D953E6C7"/>
    <w:rsid w:val="007812AB"/>
  </w:style>
  <w:style w:type="paragraph" w:customStyle="1" w:styleId="99A9F46D8D4149E9A547B7838DC0ABDE">
    <w:name w:val="99A9F46D8D4149E9A547B7838DC0ABDE"/>
    <w:rsid w:val="007812AB"/>
  </w:style>
  <w:style w:type="paragraph" w:customStyle="1" w:styleId="C8054A74CD904ADFA07B0E70B8634D77">
    <w:name w:val="C8054A74CD904ADFA07B0E70B8634D77"/>
    <w:rsid w:val="007812AB"/>
  </w:style>
  <w:style w:type="paragraph" w:customStyle="1" w:styleId="E66DE267441F4211B212D45087FDB0A2">
    <w:name w:val="E66DE267441F4211B212D45087FDB0A2"/>
    <w:rsid w:val="007812AB"/>
  </w:style>
  <w:style w:type="paragraph" w:customStyle="1" w:styleId="B52DF27223654E908BE6BED8EED9F483">
    <w:name w:val="B52DF27223654E908BE6BED8EED9F483"/>
    <w:rsid w:val="007812AB"/>
  </w:style>
  <w:style w:type="paragraph" w:customStyle="1" w:styleId="3E72D6D5E8834C209A06008607AD88B4">
    <w:name w:val="3E72D6D5E8834C209A06008607AD88B4"/>
    <w:rsid w:val="007812AB"/>
  </w:style>
  <w:style w:type="paragraph" w:customStyle="1" w:styleId="A083A28D31C34980B54F62265AF03CF4">
    <w:name w:val="A083A28D31C34980B54F62265AF03CF4"/>
    <w:rsid w:val="007812AB"/>
  </w:style>
  <w:style w:type="paragraph" w:customStyle="1" w:styleId="D2A0D33649AA4BCE854F65F1062D9257">
    <w:name w:val="D2A0D33649AA4BCE854F65F1062D9257"/>
    <w:rsid w:val="007812AB"/>
  </w:style>
  <w:style w:type="paragraph" w:customStyle="1" w:styleId="1972FDABAE0B4151BAD4A7FC982AA616">
    <w:name w:val="1972FDABAE0B4151BAD4A7FC982AA616"/>
    <w:rsid w:val="007A0539"/>
  </w:style>
  <w:style w:type="paragraph" w:customStyle="1" w:styleId="3E2D9F0389724B7B9AEFA9102BBB5A00">
    <w:name w:val="3E2D9F0389724B7B9AEFA9102BBB5A00"/>
    <w:rsid w:val="007A0539"/>
  </w:style>
  <w:style w:type="paragraph" w:customStyle="1" w:styleId="50A165A2D3B048549DD7E02DF7DFF6A9">
    <w:name w:val="50A165A2D3B048549DD7E02DF7DFF6A9"/>
    <w:rsid w:val="007A0539"/>
  </w:style>
  <w:style w:type="paragraph" w:customStyle="1" w:styleId="CC2CAAFD987347C89BB45186602AC8D4">
    <w:name w:val="CC2CAAFD987347C89BB45186602AC8D4"/>
    <w:rsid w:val="007A0539"/>
  </w:style>
  <w:style w:type="paragraph" w:customStyle="1" w:styleId="E27C659C056F4085A308685E3002A17F">
    <w:name w:val="E27C659C056F4085A308685E3002A17F"/>
    <w:rsid w:val="007A0539"/>
  </w:style>
  <w:style w:type="paragraph" w:customStyle="1" w:styleId="902F0D95129E4DBC83F5778DE316ADA3">
    <w:name w:val="902F0D95129E4DBC83F5778DE316ADA3"/>
    <w:rsid w:val="007A0539"/>
  </w:style>
  <w:style w:type="paragraph" w:customStyle="1" w:styleId="2AE9F1013025460891F897BA8204412C">
    <w:name w:val="2AE9F1013025460891F897BA8204412C"/>
    <w:rsid w:val="007A0539"/>
  </w:style>
  <w:style w:type="paragraph" w:customStyle="1" w:styleId="59963A200341451CA1D023BA250F7C7C">
    <w:name w:val="59963A200341451CA1D023BA250F7C7C"/>
    <w:rsid w:val="007A0539"/>
  </w:style>
  <w:style w:type="paragraph" w:customStyle="1" w:styleId="6377FFE683EB48298EB9275F7F3A9AFD">
    <w:name w:val="6377FFE683EB48298EB9275F7F3A9AFD"/>
    <w:rsid w:val="007A0539"/>
  </w:style>
  <w:style w:type="paragraph" w:customStyle="1" w:styleId="A7E96D37D2514E4686D60364A32C3432">
    <w:name w:val="A7E96D37D2514E4686D60364A32C3432"/>
    <w:rsid w:val="007A0539"/>
  </w:style>
  <w:style w:type="paragraph" w:customStyle="1" w:styleId="FA45BBF7DA004746885CD902357BE21A">
    <w:name w:val="FA45BBF7DA004746885CD902357BE21A"/>
    <w:rsid w:val="00C34288"/>
  </w:style>
  <w:style w:type="paragraph" w:customStyle="1" w:styleId="3FF4286AD1264ACB941D98F437F54247">
    <w:name w:val="3FF4286AD1264ACB941D98F437F54247"/>
    <w:rsid w:val="00C34288"/>
  </w:style>
  <w:style w:type="paragraph" w:customStyle="1" w:styleId="4BD2A2C0658A4010905C8C1F25334532">
    <w:name w:val="4BD2A2C0658A4010905C8C1F25334532"/>
    <w:rsid w:val="00C34288"/>
  </w:style>
  <w:style w:type="paragraph" w:customStyle="1" w:styleId="F050D66BA055453290BE16EB03678BF3">
    <w:name w:val="F050D66BA055453290BE16EB03678BF3"/>
    <w:rsid w:val="00C34288"/>
  </w:style>
  <w:style w:type="paragraph" w:customStyle="1" w:styleId="5A1FA81AEC1D4EF5853C19898A861A54">
    <w:name w:val="5A1FA81AEC1D4EF5853C19898A861A54"/>
    <w:rsid w:val="00C34288"/>
  </w:style>
  <w:style w:type="paragraph" w:customStyle="1" w:styleId="E06DE36111A643A5A20DB5D233896339">
    <w:name w:val="E06DE36111A643A5A20DB5D233896339"/>
    <w:rsid w:val="00C34288"/>
  </w:style>
  <w:style w:type="paragraph" w:customStyle="1" w:styleId="A7E8C03C58F14B69A5E6375015F389E1">
    <w:name w:val="A7E8C03C58F14B69A5E6375015F389E1"/>
    <w:rsid w:val="00C34288"/>
  </w:style>
  <w:style w:type="paragraph" w:customStyle="1" w:styleId="C6E212680FEB45C0A6D9DFD6829C5336">
    <w:name w:val="C6E212680FEB45C0A6D9DFD6829C5336"/>
    <w:rsid w:val="00C34288"/>
  </w:style>
  <w:style w:type="paragraph" w:customStyle="1" w:styleId="3452C7F709484A4C9D082D420460EB22">
    <w:name w:val="3452C7F709484A4C9D082D420460EB22"/>
    <w:rsid w:val="00C34288"/>
  </w:style>
  <w:style w:type="paragraph" w:customStyle="1" w:styleId="578B8E7D5A5A4E94A84851545C67A2B2">
    <w:name w:val="578B8E7D5A5A4E94A84851545C67A2B2"/>
    <w:rsid w:val="00C34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265106-21A4-4A7B-A9EE-4A6FA0BB8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35189F-04D8-4ADC-ADE5-AC1B6934FC4C}"/>
</file>

<file path=customXml/itemProps3.xml><?xml version="1.0" encoding="utf-8"?>
<ds:datastoreItem xmlns:ds="http://schemas.openxmlformats.org/officeDocument/2006/customXml" ds:itemID="{8C5C86C2-F5D2-4D25-B17D-3AAB4568E94A}"/>
</file>

<file path=customXml/itemProps4.xml><?xml version="1.0" encoding="utf-8"?>
<ds:datastoreItem xmlns:ds="http://schemas.openxmlformats.org/officeDocument/2006/customXml" ds:itemID="{DC083980-B883-4726-BA8E-233B8FAE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Hornická</dc:creator>
  <cp:lastModifiedBy>Holý Tomáš</cp:lastModifiedBy>
  <cp:revision>16</cp:revision>
  <dcterms:created xsi:type="dcterms:W3CDTF">2025-04-09T07:47:00Z</dcterms:created>
  <dcterms:modified xsi:type="dcterms:W3CDTF">2025-05-16T06:01:00Z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