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9EDD" w14:textId="77777777" w:rsidR="001363F0" w:rsidRPr="00034FE6" w:rsidRDefault="001363F0">
      <w:pPr>
        <w:spacing w:before="49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700"/>
        <w:gridCol w:w="5233"/>
      </w:tblGrid>
      <w:tr w:rsidR="001363F0" w:rsidRPr="00034FE6" w14:paraId="295021B8" w14:textId="77777777" w:rsidTr="00C7239D">
        <w:trPr>
          <w:trHeight w:val="599"/>
        </w:trPr>
        <w:tc>
          <w:tcPr>
            <w:tcW w:w="10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20755" w14:textId="77777777" w:rsidR="001363F0" w:rsidRPr="00034FE6" w:rsidRDefault="004D7259">
            <w:pPr>
              <w:pStyle w:val="TableParagraph"/>
              <w:spacing w:before="159" w:line="240" w:lineRule="auto"/>
              <w:ind w:left="1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0099D">
              <w:rPr>
                <w:rFonts w:asciiTheme="minorHAnsi" w:hAnsiTheme="minorHAnsi" w:cstheme="minorHAnsi"/>
                <w:b/>
                <w:sz w:val="28"/>
                <w:szCs w:val="24"/>
              </w:rPr>
              <w:t>Žiadosť</w:t>
            </w:r>
            <w:r w:rsidRPr="0080099D">
              <w:rPr>
                <w:rFonts w:asciiTheme="minorHAnsi" w:hAnsiTheme="minorHAnsi" w:cstheme="minorHAnsi"/>
                <w:b/>
                <w:spacing w:val="-5"/>
                <w:sz w:val="28"/>
                <w:szCs w:val="24"/>
              </w:rPr>
              <w:t xml:space="preserve"> </w:t>
            </w:r>
            <w:r w:rsidRPr="0080099D">
              <w:rPr>
                <w:rFonts w:asciiTheme="minorHAnsi" w:hAnsiTheme="minorHAnsi" w:cstheme="minorHAnsi"/>
                <w:b/>
                <w:sz w:val="28"/>
                <w:szCs w:val="24"/>
              </w:rPr>
              <w:t>o</w:t>
            </w:r>
            <w:r w:rsidRPr="0080099D">
              <w:rPr>
                <w:rFonts w:asciiTheme="minorHAnsi" w:hAnsiTheme="minorHAnsi" w:cstheme="minorHAnsi"/>
                <w:b/>
                <w:spacing w:val="-2"/>
                <w:sz w:val="28"/>
                <w:szCs w:val="24"/>
              </w:rPr>
              <w:t xml:space="preserve"> </w:t>
            </w:r>
            <w:r w:rsidRPr="0080099D">
              <w:rPr>
                <w:rFonts w:asciiTheme="minorHAnsi" w:hAnsiTheme="minorHAnsi" w:cstheme="minorHAnsi"/>
                <w:b/>
                <w:sz w:val="28"/>
                <w:szCs w:val="24"/>
              </w:rPr>
              <w:t>zmenu</w:t>
            </w:r>
            <w:r w:rsidRPr="0080099D">
              <w:rPr>
                <w:rFonts w:asciiTheme="minorHAnsi" w:hAnsiTheme="minorHAnsi" w:cstheme="minorHAnsi"/>
                <w:b/>
                <w:spacing w:val="-2"/>
                <w:sz w:val="28"/>
                <w:szCs w:val="24"/>
              </w:rPr>
              <w:t xml:space="preserve"> </w:t>
            </w:r>
            <w:r w:rsidRPr="0080099D">
              <w:rPr>
                <w:rFonts w:asciiTheme="minorHAnsi" w:hAnsiTheme="minorHAnsi" w:cstheme="minorHAnsi"/>
                <w:b/>
                <w:sz w:val="28"/>
                <w:szCs w:val="24"/>
              </w:rPr>
              <w:t>v</w:t>
            </w:r>
            <w:r w:rsidRPr="0080099D">
              <w:rPr>
                <w:rFonts w:asciiTheme="minorHAnsi" w:hAnsiTheme="minorHAnsi" w:cstheme="minorHAnsi"/>
                <w:b/>
                <w:spacing w:val="-2"/>
                <w:sz w:val="28"/>
                <w:szCs w:val="24"/>
              </w:rPr>
              <w:t xml:space="preserve"> </w:t>
            </w:r>
            <w:r w:rsidRPr="0080099D">
              <w:rPr>
                <w:rFonts w:asciiTheme="minorHAnsi" w:hAnsiTheme="minorHAnsi" w:cstheme="minorHAnsi"/>
                <w:b/>
                <w:sz w:val="28"/>
                <w:szCs w:val="24"/>
              </w:rPr>
              <w:t>užívaní</w:t>
            </w:r>
            <w:r w:rsidRPr="0080099D">
              <w:rPr>
                <w:rFonts w:asciiTheme="minorHAnsi" w:hAnsiTheme="minorHAnsi" w:cstheme="minorHAnsi"/>
                <w:b/>
                <w:spacing w:val="-2"/>
                <w:sz w:val="28"/>
                <w:szCs w:val="24"/>
              </w:rPr>
              <w:t xml:space="preserve"> </w:t>
            </w:r>
            <w:r w:rsidRPr="0080099D">
              <w:rPr>
                <w:rFonts w:asciiTheme="minorHAnsi" w:hAnsiTheme="minorHAnsi" w:cstheme="minorHAnsi"/>
                <w:b/>
                <w:sz w:val="28"/>
                <w:szCs w:val="24"/>
              </w:rPr>
              <w:t>stavby</w:t>
            </w:r>
            <w:r w:rsidRPr="0080099D">
              <w:rPr>
                <w:rFonts w:asciiTheme="minorHAnsi" w:hAnsiTheme="minorHAnsi" w:cstheme="minorHAnsi"/>
                <w:b/>
                <w:spacing w:val="-3"/>
                <w:sz w:val="28"/>
                <w:szCs w:val="24"/>
              </w:rPr>
              <w:t xml:space="preserve"> </w:t>
            </w:r>
            <w:r w:rsidRPr="0080099D">
              <w:rPr>
                <w:rFonts w:asciiTheme="minorHAnsi" w:hAnsiTheme="minorHAnsi" w:cstheme="minorHAnsi"/>
                <w:b/>
                <w:sz w:val="28"/>
                <w:szCs w:val="24"/>
              </w:rPr>
              <w:t>podľa</w:t>
            </w:r>
            <w:r w:rsidRPr="0080099D">
              <w:rPr>
                <w:rFonts w:asciiTheme="minorHAnsi" w:hAnsiTheme="minorHAnsi" w:cstheme="minorHAnsi"/>
                <w:b/>
                <w:spacing w:val="-2"/>
                <w:sz w:val="28"/>
                <w:szCs w:val="24"/>
              </w:rPr>
              <w:t xml:space="preserve"> </w:t>
            </w:r>
            <w:r w:rsidRPr="0080099D">
              <w:rPr>
                <w:rFonts w:asciiTheme="minorHAnsi" w:hAnsiTheme="minorHAnsi" w:cstheme="minorHAnsi"/>
                <w:b/>
                <w:sz w:val="28"/>
                <w:szCs w:val="24"/>
              </w:rPr>
              <w:t>§</w:t>
            </w:r>
            <w:r w:rsidRPr="0080099D">
              <w:rPr>
                <w:rFonts w:asciiTheme="minorHAnsi" w:hAnsiTheme="minorHAnsi" w:cstheme="minorHAnsi"/>
                <w:b/>
                <w:spacing w:val="-2"/>
                <w:sz w:val="28"/>
                <w:szCs w:val="24"/>
              </w:rPr>
              <w:t xml:space="preserve"> </w:t>
            </w:r>
            <w:r w:rsidRPr="0080099D">
              <w:rPr>
                <w:rFonts w:asciiTheme="minorHAnsi" w:hAnsiTheme="minorHAnsi" w:cstheme="minorHAnsi"/>
                <w:b/>
                <w:sz w:val="28"/>
                <w:szCs w:val="24"/>
              </w:rPr>
              <w:t>68</w:t>
            </w:r>
            <w:r w:rsidRPr="0080099D">
              <w:rPr>
                <w:rFonts w:asciiTheme="minorHAnsi" w:hAnsiTheme="minorHAnsi" w:cstheme="minorHAnsi"/>
                <w:b/>
                <w:spacing w:val="1"/>
                <w:sz w:val="28"/>
                <w:szCs w:val="24"/>
              </w:rPr>
              <w:t xml:space="preserve"> </w:t>
            </w:r>
            <w:r w:rsidRPr="0080099D">
              <w:rPr>
                <w:rFonts w:asciiTheme="minorHAnsi" w:hAnsiTheme="minorHAnsi" w:cstheme="minorHAnsi"/>
                <w:b/>
                <w:sz w:val="28"/>
                <w:szCs w:val="24"/>
              </w:rPr>
              <w:t>Stavebného</w:t>
            </w:r>
            <w:r w:rsidRPr="0080099D">
              <w:rPr>
                <w:rFonts w:asciiTheme="minorHAnsi" w:hAnsiTheme="minorHAnsi" w:cstheme="minorHAnsi"/>
                <w:b/>
                <w:spacing w:val="-2"/>
                <w:sz w:val="28"/>
                <w:szCs w:val="24"/>
              </w:rPr>
              <w:t xml:space="preserve"> zákona</w:t>
            </w:r>
          </w:p>
        </w:tc>
      </w:tr>
      <w:tr w:rsidR="001363F0" w:rsidRPr="00034FE6" w14:paraId="2EEBDE58" w14:textId="77777777" w:rsidTr="00C7239D">
        <w:trPr>
          <w:trHeight w:val="316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22A6185" w14:textId="77777777" w:rsidR="001363F0" w:rsidRPr="00034FE6" w:rsidRDefault="004D7259">
            <w:pPr>
              <w:pStyle w:val="TableParagraph"/>
              <w:spacing w:line="275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034FE6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34FE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žiadosti</w:t>
            </w:r>
            <w:r w:rsidRPr="00034FE6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>orgánu</w:t>
            </w:r>
          </w:p>
        </w:tc>
      </w:tr>
      <w:tr w:rsidR="001363F0" w:rsidRPr="00034FE6" w14:paraId="3314CFB9" w14:textId="77777777" w:rsidTr="00C7239D">
        <w:trPr>
          <w:trHeight w:val="313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29BDA433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ID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2700" w:type="dxa"/>
            <w:shd w:val="clear" w:color="auto" w:fill="D9D9D9"/>
          </w:tcPr>
          <w:p w14:paraId="6B50F4EB" w14:textId="77777777" w:rsidR="001363F0" w:rsidRPr="00034FE6" w:rsidRDefault="001363F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 w14:paraId="1BD0C4A6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Číselný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kód</w:t>
            </w:r>
            <w:r w:rsidRPr="00034FE6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1363F0" w:rsidRPr="00034FE6" w14:paraId="0C460E19" w14:textId="77777777" w:rsidTr="00C7239D">
        <w:trPr>
          <w:trHeight w:val="316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4071C79F" w14:textId="77777777" w:rsidR="001363F0" w:rsidRPr="00034FE6" w:rsidRDefault="004D7259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Typ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shd w:val="clear" w:color="auto" w:fill="D9D9D9"/>
          </w:tcPr>
          <w:p w14:paraId="6803E950" w14:textId="77777777" w:rsidR="001363F0" w:rsidRPr="00034FE6" w:rsidRDefault="004D7259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Typ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91A97FF" w14:textId="2DF0C52D" w:rsidR="001363F0" w:rsidRPr="00034FE6" w:rsidRDefault="004D7259">
            <w:pPr>
              <w:pStyle w:val="TableParagraph"/>
              <w:spacing w:line="270" w:lineRule="exac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A/ 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B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07601941"/>
                <w:placeholder>
                  <w:docPart w:val="E33922D186374D479B0FA0FA5B4B6E91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5CF89FFA" w14:textId="77777777" w:rsidTr="00C7239D">
        <w:trPr>
          <w:trHeight w:val="3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76977D51" w14:textId="77777777" w:rsidR="001363F0" w:rsidRPr="00034FE6" w:rsidRDefault="001363F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shd w:val="clear" w:color="auto" w:fill="D9D9D9"/>
          </w:tcPr>
          <w:p w14:paraId="2CAF7B05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 w14:paraId="630F4C8D" w14:textId="77777777" w:rsidR="001363F0" w:rsidRPr="00034FE6" w:rsidRDefault="004D7259">
            <w:pPr>
              <w:pStyle w:val="TableParagraph"/>
              <w:spacing w:before="30" w:line="264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Zmena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v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užívaní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bez stavebných 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>úprav</w:t>
            </w:r>
          </w:p>
        </w:tc>
      </w:tr>
      <w:tr w:rsidR="001363F0" w:rsidRPr="00034FE6" w14:paraId="0AD32FAD" w14:textId="77777777" w:rsidTr="00C7239D">
        <w:trPr>
          <w:trHeight w:val="631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491E2318" w14:textId="77777777" w:rsidR="001363F0" w:rsidRPr="00034FE6" w:rsidRDefault="001363F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0" w:type="dxa"/>
            <w:shd w:val="clear" w:color="auto" w:fill="D9D9D9"/>
          </w:tcPr>
          <w:p w14:paraId="2435316D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 w14:paraId="27B5F70B" w14:textId="77777777" w:rsidR="001363F0" w:rsidRPr="00034FE6" w:rsidRDefault="004D7259">
            <w:pPr>
              <w:pStyle w:val="TableParagraph"/>
              <w:spacing w:before="32"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Zmena</w:t>
            </w:r>
            <w:r w:rsidRPr="00034FE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v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užívaní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</w:t>
            </w:r>
            <w:r w:rsidRPr="00034FE6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spojená</w:t>
            </w:r>
            <w:r w:rsidRPr="00034FE6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so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stavebnými úpravami, ktoré vyžadovali ohlásenie</w:t>
            </w:r>
          </w:p>
        </w:tc>
      </w:tr>
      <w:tr w:rsidR="001363F0" w:rsidRPr="00034FE6" w14:paraId="320DA410" w14:textId="77777777" w:rsidTr="00C7239D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62D8A8AF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2700" w:type="dxa"/>
            <w:shd w:val="clear" w:color="auto" w:fill="D9D9D9"/>
          </w:tcPr>
          <w:p w14:paraId="2CCC1B31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Stavebný</w:t>
            </w:r>
            <w:r w:rsidRPr="00034FE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>úrad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37D3102" w14:textId="77777777" w:rsidR="001363F0" w:rsidRPr="00034FE6" w:rsidRDefault="009563A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Mesto Žilina</w:t>
            </w:r>
          </w:p>
          <w:p w14:paraId="77029367" w14:textId="2DA84FBD" w:rsidR="009563A7" w:rsidRPr="00034FE6" w:rsidRDefault="009563A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Spoločný obecný úrad v Žiline</w:t>
            </w:r>
          </w:p>
          <w:p w14:paraId="39977862" w14:textId="77777777" w:rsidR="009563A7" w:rsidRPr="00034FE6" w:rsidRDefault="009563A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Stavebný úrad</w:t>
            </w:r>
          </w:p>
          <w:p w14:paraId="71162B03" w14:textId="77777777" w:rsidR="009563A7" w:rsidRPr="00034FE6" w:rsidRDefault="009563A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 xml:space="preserve">Námestie obetí komunizmu 1 </w:t>
            </w:r>
          </w:p>
          <w:p w14:paraId="7C4F9ABB" w14:textId="77777777" w:rsidR="00F16B9F" w:rsidRPr="00034FE6" w:rsidRDefault="00F16B9F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011 31  Žilina</w:t>
            </w:r>
          </w:p>
          <w:p w14:paraId="6D96176D" w14:textId="6773808C" w:rsidR="00F16B9F" w:rsidRPr="00034FE6" w:rsidRDefault="00F16B9F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63F0" w:rsidRPr="00034FE6" w14:paraId="6D4F4549" w14:textId="77777777" w:rsidTr="00C7239D">
        <w:trPr>
          <w:trHeight w:val="316"/>
        </w:trPr>
        <w:tc>
          <w:tcPr>
            <w:tcW w:w="1063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05BD034" w14:textId="77777777" w:rsidR="001363F0" w:rsidRPr="00034FE6" w:rsidRDefault="004D7259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034FE6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B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034FE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034FE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žiadateľa,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stavebníka,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projektanta,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>stavbyvedúceho</w:t>
            </w:r>
          </w:p>
        </w:tc>
      </w:tr>
      <w:tr w:rsidR="001363F0" w:rsidRPr="00034FE6" w14:paraId="10172CBB" w14:textId="77777777" w:rsidTr="00C7239D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521FF07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Žiadateľ</w:t>
            </w:r>
          </w:p>
        </w:tc>
        <w:tc>
          <w:tcPr>
            <w:tcW w:w="2700" w:type="dxa"/>
            <w:shd w:val="clear" w:color="auto" w:fill="D9D9D9"/>
          </w:tcPr>
          <w:p w14:paraId="54416C9C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Fyzická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osoba,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6CF077EF" w14:textId="77777777" w:rsidR="001363F0" w:rsidRPr="00034FE6" w:rsidRDefault="004D7259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právnická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>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65DE286B" w14:textId="7726D374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žiadateľ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513989078"/>
              <w:placeholder>
                <w:docPart w:val="EB6C4ED26E0649A2BEE9406C9641BDB2"/>
              </w:placeholder>
            </w:sdtPr>
            <w:sdtContent>
              <w:p w14:paraId="2AD0ABD9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225D65D9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418EA47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AE0ABB0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035EECE" w14:textId="446A2828" w:rsidR="00E10535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154C6B9A" w14:textId="77777777" w:rsidTr="00C7239D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641BB7E1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Stavebník</w:t>
            </w:r>
          </w:p>
        </w:tc>
        <w:tc>
          <w:tcPr>
            <w:tcW w:w="2700" w:type="dxa"/>
            <w:shd w:val="clear" w:color="auto" w:fill="D9D9D9"/>
          </w:tcPr>
          <w:p w14:paraId="166A2A8D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Fyzická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osoba,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01EF27B6" w14:textId="77777777" w:rsidR="001363F0" w:rsidRPr="00034FE6" w:rsidRDefault="004D7259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právnická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C2EE346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stavebníka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864784622"/>
              <w:placeholder>
                <w:docPart w:val="FD35DC5D523B46BAA4645F7CED6D39C9"/>
              </w:placeholder>
            </w:sdtPr>
            <w:sdtContent>
              <w:p w14:paraId="57144328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3F6131D8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EC1FCEB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31087D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ED32557" w14:textId="2DEC72B4" w:rsidR="00E10535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50D6E2EA" w14:textId="77777777" w:rsidTr="00C7239D">
        <w:trPr>
          <w:trHeight w:val="828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2FC8BA21" w14:textId="77777777" w:rsidR="001363F0" w:rsidRPr="00034FE6" w:rsidRDefault="004D7259">
            <w:pPr>
              <w:pStyle w:val="TableParagraph"/>
              <w:spacing w:line="240" w:lineRule="auto"/>
              <w:ind w:left="69" w:right="990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Projektant alebo spracovateľ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časti</w:t>
            </w:r>
          </w:p>
          <w:p w14:paraId="42994CE5" w14:textId="77777777" w:rsidR="001363F0" w:rsidRPr="00034FE6" w:rsidRDefault="004D7259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dokumentácie</w:t>
            </w:r>
          </w:p>
        </w:tc>
        <w:tc>
          <w:tcPr>
            <w:tcW w:w="2700" w:type="dxa"/>
            <w:shd w:val="clear" w:color="auto" w:fill="D9D9D9"/>
          </w:tcPr>
          <w:p w14:paraId="0E27BCEB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Fyzická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osoba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podnikateľ, právnická 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A2E0990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974054045"/>
              <w:placeholder>
                <w:docPart w:val="6E486CA2FB024C4E810DB4F231959E19"/>
              </w:placeholder>
            </w:sdtPr>
            <w:sdtContent>
              <w:p w14:paraId="52059917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3BCED5F5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8F2E03D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8913B88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587410A" w14:textId="5364DF05" w:rsidR="00E10535" w:rsidRPr="00034FE6" w:rsidRDefault="00C7239D" w:rsidP="00034FE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35C881C0" w14:textId="77777777" w:rsidTr="00C7239D">
        <w:trPr>
          <w:trHeight w:val="1103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5ECC1362" w14:textId="77777777" w:rsidR="001363F0" w:rsidRPr="00034FE6" w:rsidRDefault="004D7259">
            <w:pPr>
              <w:pStyle w:val="TableParagraph"/>
              <w:spacing w:line="240" w:lineRule="auto"/>
              <w:ind w:left="69" w:right="260"/>
              <w:jc w:val="bot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Kvalifikovaná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osoba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pre vedenie uskutočňovania stavby, ak bola stavba</w:t>
            </w:r>
          </w:p>
          <w:p w14:paraId="5610716A" w14:textId="77777777" w:rsidR="001363F0" w:rsidRPr="00034FE6" w:rsidRDefault="004D7259">
            <w:pPr>
              <w:pStyle w:val="TableParagraph"/>
              <w:spacing w:line="264" w:lineRule="exact"/>
              <w:ind w:left="69"/>
              <w:jc w:val="bot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predmetom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ohlásenia</w:t>
            </w:r>
          </w:p>
        </w:tc>
        <w:tc>
          <w:tcPr>
            <w:tcW w:w="2700" w:type="dxa"/>
            <w:shd w:val="clear" w:color="auto" w:fill="D9D9D9"/>
          </w:tcPr>
          <w:p w14:paraId="4FDBCF0A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Fyzická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osoba,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3EA2A32D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právnická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D85693C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563216189"/>
              <w:placeholder>
                <w:docPart w:val="F08ADF1192E547718F3F9347BF704EB2"/>
              </w:placeholder>
            </w:sdtPr>
            <w:sdtContent>
              <w:p w14:paraId="498B0B90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76476522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BFFB0AE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B29C946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05AC873" w14:textId="30731E84" w:rsidR="00E10535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2510E9DF" w14:textId="77777777" w:rsidTr="00C7239D">
        <w:trPr>
          <w:trHeight w:val="337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8266F67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Prílohy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k časti</w:t>
            </w:r>
            <w:r w:rsidRPr="00034FE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2700" w:type="dxa"/>
            <w:shd w:val="clear" w:color="auto" w:fill="D9D9D9"/>
          </w:tcPr>
          <w:p w14:paraId="258CA3AD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Počet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F6FF4D9" w14:textId="075DEEBF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294800306"/>
                <w:placeholder>
                  <w:docPart w:val="235DC73F7A004326974415CF0E1BF59B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74D439FB" w14:textId="77777777" w:rsidTr="00C7239D">
        <w:trPr>
          <w:trHeight w:val="945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4E8DCF7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4471B81C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Typ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39BDE35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 na zastupovanie, iný doklad na zastupovanie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aký),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vzdelaní,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 doklad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531992155"/>
              <w:placeholder>
                <w:docPart w:val="D010E9A1B52F4ABE8FCE8DB6ACB53874"/>
              </w:placeholder>
            </w:sdtPr>
            <w:sdtContent>
              <w:p w14:paraId="54698045" w14:textId="77777777" w:rsidR="00C7239D" w:rsidRPr="00034FE6" w:rsidRDefault="00C7239D" w:rsidP="00C7239D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</w:t>
                </w:r>
              </w:p>
              <w:p w14:paraId="11D238FA" w14:textId="77777777" w:rsidR="00034FE6" w:rsidRDefault="00C7239D" w:rsidP="00C7239D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</w:t>
                </w:r>
              </w:p>
              <w:p w14:paraId="59B0F5D8" w14:textId="6BED8347" w:rsidR="00C7239D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</w:t>
                </w:r>
              </w:p>
            </w:sdtContent>
          </w:sdt>
        </w:tc>
      </w:tr>
      <w:tr w:rsidR="001363F0" w:rsidRPr="00034FE6" w14:paraId="6C2F97FD" w14:textId="77777777" w:rsidTr="00C7239D">
        <w:trPr>
          <w:trHeight w:val="313"/>
        </w:trPr>
        <w:tc>
          <w:tcPr>
            <w:tcW w:w="1063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CC13C36" w14:textId="77777777" w:rsidR="001363F0" w:rsidRPr="00034FE6" w:rsidRDefault="004D7259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034FE6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Základné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034FE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stavbe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1363F0" w:rsidRPr="00034FE6" w14:paraId="74131D5E" w14:textId="77777777" w:rsidTr="00034FE6">
        <w:trPr>
          <w:trHeight w:val="630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8E6C3D6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Identifikačné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údaje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2700" w:type="dxa"/>
            <w:shd w:val="clear" w:color="auto" w:fill="D9D9D9"/>
          </w:tcPr>
          <w:p w14:paraId="47F3DD8E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ID</w:t>
            </w:r>
            <w:r w:rsidRPr="00034FE6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alebo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súboru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5233" w:type="dxa"/>
            <w:tcBorders>
              <w:bottom w:val="nil"/>
              <w:right w:val="single" w:sz="8" w:space="0" w:color="000000"/>
            </w:tcBorders>
          </w:tcPr>
          <w:p w14:paraId="345BEDEB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034FE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súboru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stavieb,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bolo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pridelené informačným systémom</w:t>
            </w:r>
          </w:p>
          <w:p w14:paraId="71877151" w14:textId="13DF5C0F" w:rsidR="00C7239D" w:rsidRPr="00034FE6" w:rsidRDefault="00000000" w:rsidP="00C7239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567609246"/>
                <w:placeholder>
                  <w:docPart w:val="9DA6900E275C4192B15495C9D47A6D6B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</w:t>
                </w:r>
              </w:sdtContent>
            </w:sdt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1363F0" w:rsidRPr="00034FE6" w14:paraId="66969D9A" w14:textId="77777777" w:rsidTr="00034FE6">
        <w:trPr>
          <w:trHeight w:val="63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C5AA38D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5C410A33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Identifikácia overovacej doložky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ohlásenej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</w:t>
            </w:r>
          </w:p>
        </w:tc>
        <w:tc>
          <w:tcPr>
            <w:tcW w:w="5233" w:type="dxa"/>
            <w:tcBorders>
              <w:top w:val="nil"/>
              <w:right w:val="single" w:sz="8" w:space="0" w:color="000000"/>
            </w:tcBorders>
          </w:tcPr>
          <w:p w14:paraId="2CC4B130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overovacej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doložky</w:t>
            </w:r>
            <w:r w:rsidRPr="00034FE6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ohlásenej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stavby,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dátum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vydania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563916282"/>
              <w:placeholder>
                <w:docPart w:val="8AEC15A250C64CA2A28838447F70E69E"/>
              </w:placeholder>
            </w:sdtPr>
            <w:sdtContent>
              <w:p w14:paraId="1CEAC24C" w14:textId="77777777" w:rsidR="00034FE6" w:rsidRDefault="00C7239D" w:rsidP="00C7239D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</w:t>
                </w:r>
              </w:p>
              <w:p w14:paraId="46312649" w14:textId="73303EEB" w:rsidR="00C7239D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220E99A4" w14:textId="77777777" w:rsidTr="00C7239D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B290A0B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30730D75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Typ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8D80397" w14:textId="4F48CB31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Samostatná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alebo súbor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stavieb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611941882"/>
                <w:placeholder>
                  <w:docPart w:val="82D889B861B54CA2A712A697D91E91EF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</w:t>
                </w:r>
              </w:sdtContent>
            </w:sdt>
          </w:p>
        </w:tc>
      </w:tr>
      <w:tr w:rsidR="001363F0" w:rsidRPr="00034FE6" w14:paraId="48B10C22" w14:textId="77777777" w:rsidTr="00034FE6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528DDA1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D9D9D9"/>
          </w:tcPr>
          <w:p w14:paraId="2BCB340B" w14:textId="77777777" w:rsidR="001363F0" w:rsidRPr="00034FE6" w:rsidRDefault="004D7259">
            <w:pPr>
              <w:pStyle w:val="TableParagraph"/>
              <w:spacing w:line="240" w:lineRule="auto"/>
              <w:ind w:left="69" w:right="8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Názov stavby alebo súboru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stavieb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-</w:t>
            </w:r>
            <w:r w:rsidRPr="00034FE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existujúci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0B04BD3F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Názov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09672577"/>
              <w:placeholder>
                <w:docPart w:val="DF91BA4E0B254F84AD94C4BFF7DC3C64"/>
              </w:placeholder>
            </w:sdtPr>
            <w:sdtContent>
              <w:p w14:paraId="3379D517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63F0943E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F73F3E7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E60B58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D985992" w14:textId="123D8E0C" w:rsidR="00E10535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78E5D2FB" w14:textId="77777777" w:rsidTr="00034FE6">
        <w:trPr>
          <w:trHeight w:val="827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B2B42E0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  <w:shd w:val="clear" w:color="auto" w:fill="D9D9D9"/>
          </w:tcPr>
          <w:p w14:paraId="55B17300" w14:textId="77777777" w:rsidR="001363F0" w:rsidRPr="00034FE6" w:rsidRDefault="004D7259">
            <w:pPr>
              <w:pStyle w:val="TableParagraph"/>
              <w:spacing w:line="240" w:lineRule="auto"/>
              <w:ind w:left="69" w:right="120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Názov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alebo súboru stavieb -</w:t>
            </w:r>
          </w:p>
          <w:p w14:paraId="1395A8DC" w14:textId="77777777" w:rsidR="001363F0" w:rsidRPr="00034FE6" w:rsidRDefault="004D7259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navrhovaný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004DBFD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Názov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671306572"/>
              <w:placeholder>
                <w:docPart w:val="2DD678DA0C374D3C943FAD48832484D7"/>
              </w:placeholder>
            </w:sdtPr>
            <w:sdtContent>
              <w:p w14:paraId="6D443311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6C67FAA6" w14:textId="77777777" w:rsidR="00C7239D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EC5BEAA" w14:textId="77777777" w:rsidR="00034FE6" w:rsidRPr="00034FE6" w:rsidRDefault="00034FE6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C07ACA9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D77C10F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F7BBBF0" w14:textId="7624E907" w:rsidR="00E10535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5F324F04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1"/>
        </w:trPr>
        <w:tc>
          <w:tcPr>
            <w:tcW w:w="270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D23C8" w14:textId="77777777" w:rsidR="001363F0" w:rsidRPr="00034FE6" w:rsidRDefault="001363F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296E9" w14:textId="77777777" w:rsidR="001363F0" w:rsidRPr="00034FE6" w:rsidRDefault="004D7259">
            <w:pPr>
              <w:pStyle w:val="TableParagraph"/>
              <w:spacing w:line="240" w:lineRule="auto"/>
              <w:ind w:right="146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Miesto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6EA3113" w14:textId="77777777" w:rsidR="001363F0" w:rsidRPr="00034FE6" w:rsidRDefault="004D7259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 orientačné číslo, PSČ, obec, okres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2113465444"/>
              <w:placeholder>
                <w:docPart w:val="948E40A0C820414B812660BA7BB490BF"/>
              </w:placeholder>
            </w:sdtPr>
            <w:sdtContent>
              <w:p w14:paraId="14B3AD69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4C1041BA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6B65955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C8DE6C6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BC427A8" w14:textId="2E3DCD83" w:rsidR="00E10535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63698F0F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E3761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F3F6F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Stavebné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pozemky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14BD4" w14:textId="45F6FC63" w:rsidR="001363F0" w:rsidRPr="00034FE6" w:rsidRDefault="004D7259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 všetkých pozemkov stavby alebo súboru stavieb: okres, obec, katastrálne územie,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register,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parcelné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 vlastníctva, 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511875189"/>
              <w:placeholder>
                <w:docPart w:val="04A8CBF3514D458EB51E099978495D25"/>
              </w:placeholder>
            </w:sdtPr>
            <w:sdtContent>
              <w:p w14:paraId="3CCB6986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629C1CBC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A073715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1D8F1DA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027014C" w14:textId="43330699" w:rsidR="00E10535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23FEABB1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2131B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Členenie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alebo súboru stavieb -</w:t>
            </w:r>
          </w:p>
          <w:p w14:paraId="5BC3D8C9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existujúce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07908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Hlavná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F1981" w14:textId="7777777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01 -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Názov hlavnej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790715745"/>
              <w:placeholder>
                <w:docPart w:val="3705CD7F26FA4A6C9EBF67779242CCBF"/>
              </w:placeholder>
            </w:sdtPr>
            <w:sdtContent>
              <w:p w14:paraId="58696F0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5FD5DE99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AC9791D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E3805BC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70FCB80" w14:textId="2B88ED18" w:rsidR="00E10535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0359F413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D75FF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4A988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Členenie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hlavnej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87D7B" w14:textId="77777777" w:rsidR="001363F0" w:rsidRPr="00034FE6" w:rsidRDefault="004D7259" w:rsidP="00F16B9F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kód hlavnej stavby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vyhlášky</w:t>
            </w:r>
          </w:p>
          <w:p w14:paraId="58B93C7A" w14:textId="77777777" w:rsidR="001363F0" w:rsidRPr="00034FE6" w:rsidRDefault="004D7259" w:rsidP="00F16B9F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Úradu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územné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 republiky upravujúcej členenie stavieb</w:t>
            </w:r>
          </w:p>
          <w:p w14:paraId="36129E91" w14:textId="7A78D4AA" w:rsidR="00C45AB8" w:rsidRPr="00034FE6" w:rsidRDefault="00000000" w:rsidP="00F16B9F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833945008"/>
                <w:placeholder>
                  <w:docPart w:val="6BAE1B2488E0448D84BB5D4D0BF6593A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02FF5742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2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536C0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21FEB" w14:textId="77777777" w:rsidR="001363F0" w:rsidRPr="00034FE6" w:rsidRDefault="004D7259">
            <w:pPr>
              <w:pStyle w:val="TableParagraph"/>
              <w:spacing w:line="240" w:lineRule="auto"/>
              <w:ind w:right="146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Členenie hlavnej stavby na</w:t>
            </w:r>
            <w:r w:rsidRPr="00034FE6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prevádzkové</w:t>
            </w:r>
            <w:r w:rsidRPr="00034FE6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súbory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 stavebné 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4EBE" w14:textId="44B0D0A2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názvy</w:t>
            </w:r>
            <w:r w:rsidRPr="00034FE6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prevádzkových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súborov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stavebných objektov hlavnej stavby vo formáte: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01/S01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01/P01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 Názov prevádzkového súboru</w:t>
            </w:r>
          </w:p>
          <w:p w14:paraId="43466B32" w14:textId="77777777" w:rsidR="00C45AB8" w:rsidRPr="00034FE6" w:rsidRDefault="00C45AB8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237314276"/>
              <w:placeholder>
                <w:docPart w:val="B65BF99AACD044099DD4AD35579ECB5A"/>
              </w:placeholder>
            </w:sdtPr>
            <w:sdtContent>
              <w:p w14:paraId="183A74D0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15A01579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964887E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0D512D4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90C96BB" w14:textId="2B509340" w:rsidR="001363F0" w:rsidRPr="00034FE6" w:rsidRDefault="00C7239D" w:rsidP="00034FE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4013CE8A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331DB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C5EDA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Ostatné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E5AD7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ostatných stavieb (ak ide o súbor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stavieb)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formáte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51769508"/>
              <w:placeholder>
                <w:docPart w:val="3DD7E8277E42430DB215DEAC28446BD0"/>
              </w:placeholder>
            </w:sdtPr>
            <w:sdtContent>
              <w:p w14:paraId="449C7A09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42028615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5DEB329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B8C1C6F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9AF95D4" w14:textId="4D2DC116" w:rsidR="00C45AB8" w:rsidRPr="00034FE6" w:rsidRDefault="00C7239D" w:rsidP="00034FE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20AEA07E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76CE2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8F165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Členenie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70617A9E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stavieb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v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súbore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stavieb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43389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stavby podľa vyhlášky Úradu pre územné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034FE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 upravujúcej členenie 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983110384"/>
              <w:placeholder>
                <w:docPart w:val="A787843EEBED4629AE772E76F3C8E420"/>
              </w:placeholder>
            </w:sdtPr>
            <w:sdtContent>
              <w:p w14:paraId="2ACC9169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04F32CCF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00AB581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5E1C119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6A9F1D0" w14:textId="70AEA922" w:rsidR="00C7239D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3A932158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59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FB2C6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A4E31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Členenie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46E675BB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stavieb na prevádzkové súbory</w:t>
            </w:r>
            <w:r w:rsidRPr="00034FE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stavebné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F6F29" w14:textId="51D1CDB0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prevádzkových súborov a stavebných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objektov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ostatných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vo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formáte: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02/S01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02/P01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 Názov prevádzkového súboru</w:t>
            </w:r>
          </w:p>
          <w:p w14:paraId="16FEEE12" w14:textId="77777777" w:rsidR="00C45AB8" w:rsidRPr="00034FE6" w:rsidRDefault="00C45AB8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281655220"/>
              <w:placeholder>
                <w:docPart w:val="A50E40EFE3C941508D5877428211DF14"/>
              </w:placeholder>
            </w:sdtPr>
            <w:sdtContent>
              <w:p w14:paraId="7781B3A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45D694A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4122D2D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85BF502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69844C6" w14:textId="4877AF45" w:rsidR="001363F0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4CC1E8E2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2F666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Členenie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alebo </w:t>
            </w:r>
            <w:r w:rsidRPr="00034FE6">
              <w:rPr>
                <w:rFonts w:asciiTheme="minorHAnsi" w:hAnsiTheme="minorHAnsi" w:cstheme="minorHAnsi"/>
                <w:sz w:val="24"/>
              </w:rPr>
              <w:lastRenderedPageBreak/>
              <w:t>súboru stavieb -</w:t>
            </w:r>
          </w:p>
          <w:p w14:paraId="0A638132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navrhovaná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02259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lastRenderedPageBreak/>
              <w:t>Hlavná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E98C0" w14:textId="77777777" w:rsidR="00C7239D" w:rsidRPr="00034FE6" w:rsidRDefault="004D7259" w:rsidP="00C7239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01 -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 hlavnej</w:t>
            </w:r>
            <w:r w:rsidRPr="00034FE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stavby</w:t>
            </w:r>
            <w:r w:rsidR="00C7239D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308224951"/>
              <w:placeholder>
                <w:docPart w:val="2F34757BEE2749399DDB330AA4D04CC5"/>
              </w:placeholder>
            </w:sdtPr>
            <w:sdtContent>
              <w:p w14:paraId="5112793D" w14:textId="50257AEB" w:rsidR="001363F0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57738381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100A21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180A2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Členenie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hlavnej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0AF39" w14:textId="47701F06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hlavnej stavby podľa vyhlášky Úradu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územné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republiky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upravujúcej členenie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696033593"/>
              <w:placeholder>
                <w:docPart w:val="2B64E791A6C94E4DA0079A11A6161C85"/>
              </w:placeholder>
            </w:sdtPr>
            <w:sdtContent>
              <w:p w14:paraId="5DAA149A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60E547D0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700D7AB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65EA48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49F1EF6" w14:textId="369F16F5" w:rsidR="00C45AB8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08DCA60A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2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8D84A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E3BFD" w14:textId="77777777" w:rsidR="001363F0" w:rsidRPr="00034FE6" w:rsidRDefault="004D7259">
            <w:pPr>
              <w:pStyle w:val="TableParagraph"/>
              <w:spacing w:line="240" w:lineRule="auto"/>
              <w:ind w:right="146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Členenie hlavnej stavby na</w:t>
            </w:r>
            <w:r w:rsidRPr="00034FE6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prevádzkové</w:t>
            </w:r>
            <w:r w:rsidRPr="00034FE6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súbory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 stavebné 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04017" w14:textId="58A88CF9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názvy</w:t>
            </w:r>
            <w:r w:rsidRPr="00034FE6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prevádzkových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súborov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stavebných objektov hlavnej stavby vo formáte: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01/S01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01/P01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 Názov prevádzkového súboru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779527343"/>
              <w:placeholder>
                <w:docPart w:val="C59C8973F2AF46F2869DBB28CBFD3191"/>
              </w:placeholder>
            </w:sdtPr>
            <w:sdtContent>
              <w:p w14:paraId="110AE757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6A59B7AA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EE7E467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1320F9E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1976A7A" w14:textId="336D95AC" w:rsidR="001363F0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2E5C09A5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A7E57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D85A1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Ostatné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50789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ostatných stavieb (ak ide o súbor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stavieb)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formáte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472337219"/>
              <w:placeholder>
                <w:docPart w:val="07C2455AE37B47FA90DAB3A16E70426F"/>
              </w:placeholder>
            </w:sdtPr>
            <w:sdtContent>
              <w:p w14:paraId="4B5D0C9D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4BB9D2E7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2DCC907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B18D49A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D6C49E8" w14:textId="7E7A9FE8" w:rsidR="000E124E" w:rsidRPr="00034FE6" w:rsidRDefault="00C7239D" w:rsidP="00034FE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08B46085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4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AD9E8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66064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Členenie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3E9C9E44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stavieb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v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súbore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stavieb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87FE7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stavby podľa vyhlášky Úradu pre územné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034FE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 upravujúcej členenie 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2099323063"/>
              <w:placeholder>
                <w:docPart w:val="7EFB1A47FEEE42AC8D1389D3AE850442"/>
              </w:placeholder>
            </w:sdtPr>
            <w:sdtContent>
              <w:p w14:paraId="336B8DE4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402F3EDE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F8B98B9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96ED563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9706A8D" w14:textId="7288A04D" w:rsidR="00C7239D" w:rsidRPr="00034FE6" w:rsidRDefault="00C7239D" w:rsidP="00034FE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24C78DB9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771C3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03F617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Členenie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6F04CFA8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stavieb na prevádzkové súbory</w:t>
            </w:r>
            <w:r w:rsidRPr="00034FE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stavebné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F5140" w14:textId="0098F36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prevádzkových súborov a stavebných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objektov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ostatných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vo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formáte: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02/S01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02/P01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16B9F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 Názov prevádzkového súboru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669589332"/>
              <w:placeholder>
                <w:docPart w:val="FF38F7608CCA4616A91B391FD2CC182A"/>
              </w:placeholder>
            </w:sdtPr>
            <w:sdtContent>
              <w:p w14:paraId="5D5AD009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7FEBC641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321956A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A6DC945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8FCC969" w14:textId="3BEF9B9D" w:rsidR="000E124E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5EF0521E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4BE1D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Prílohy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k časti</w:t>
            </w:r>
            <w:r w:rsidRPr="00034FE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E1216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Počet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8AEA2" w14:textId="41767D41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759793447"/>
                <w:placeholder>
                  <w:docPart w:val="EB0B62D5D3AC4A09ABC9DAFC3C63A32F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07B8FAB2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B3DDD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10F84" w14:textId="77777777" w:rsidR="001363F0" w:rsidRPr="00034FE6" w:rsidRDefault="004D7259">
            <w:pPr>
              <w:pStyle w:val="TableParagraph"/>
              <w:spacing w:line="240" w:lineRule="auto"/>
              <w:ind w:right="146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Typ</w:t>
            </w:r>
            <w:r w:rsidRPr="00034FE6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prílohy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pre</w:t>
            </w:r>
            <w:r w:rsidRPr="00034FE6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iné</w:t>
            </w:r>
            <w:r w:rsidRPr="00034FE6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právo k pozemku alebo stavbe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2928D" w14:textId="7777777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830905737"/>
              <w:placeholder>
                <w:docPart w:val="7AF10AF7C3764D80A4182513369074E6"/>
              </w:placeholder>
            </w:sdtPr>
            <w:sdtContent>
              <w:p w14:paraId="65E8054C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11200FF3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610A0DE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6F811FC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ECA50C0" w14:textId="77777777" w:rsid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</w:t>
                </w:r>
              </w:p>
              <w:p w14:paraId="6B4D18B0" w14:textId="7EDEA76F" w:rsidR="00C7239D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79B88865" w14:textId="77777777" w:rsidTr="00C7239D">
        <w:trPr>
          <w:trHeight w:val="314"/>
        </w:trPr>
        <w:tc>
          <w:tcPr>
            <w:tcW w:w="1063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9C445D9" w14:textId="77777777" w:rsidR="001363F0" w:rsidRPr="00034FE6" w:rsidRDefault="004D7259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034FE6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34FE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D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Podrobné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034FE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o stavbe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1363F0" w:rsidRPr="00034FE6" w14:paraId="1D3E07FC" w14:textId="77777777" w:rsidTr="00C7239D">
        <w:trPr>
          <w:trHeight w:val="316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3755808E" w14:textId="77777777" w:rsidR="001363F0" w:rsidRPr="00034FE6" w:rsidRDefault="004D7259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Termín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dokončenia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shd w:val="clear" w:color="auto" w:fill="D9D9D9"/>
          </w:tcPr>
          <w:p w14:paraId="663196C8" w14:textId="77777777" w:rsidR="001363F0" w:rsidRPr="00034FE6" w:rsidRDefault="004D725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Termín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dokončenia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77276A3" w14:textId="23665062" w:rsidR="001363F0" w:rsidRPr="00034FE6" w:rsidRDefault="004D7259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Termín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211820551"/>
                <w:placeholder>
                  <w:docPart w:val="1A77BCB8C06546BAB07BD94C9805D0EB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</w:t>
                </w:r>
                <w:r w:rsidR="00E06079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</w:t>
                </w:r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</w:tr>
      <w:tr w:rsidR="001363F0" w:rsidRPr="00034FE6" w14:paraId="03EA6D08" w14:textId="77777777" w:rsidTr="00C7239D">
        <w:trPr>
          <w:trHeight w:val="551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6FC50DEF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Kolaudačné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osvedčenie</w:t>
            </w:r>
          </w:p>
        </w:tc>
        <w:tc>
          <w:tcPr>
            <w:tcW w:w="2700" w:type="dxa"/>
            <w:shd w:val="clear" w:color="auto" w:fill="D9D9D9"/>
          </w:tcPr>
          <w:p w14:paraId="75B47D49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Kolaudačné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osvedčenie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8375647" w14:textId="280B8618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osvedčenia,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dátum</w:t>
            </w:r>
            <w:r w:rsidR="000E124E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právoplatnosti</w:t>
            </w:r>
          </w:p>
          <w:p w14:paraId="6DF5A5E6" w14:textId="27267D1F" w:rsidR="001363F0" w:rsidRPr="00034FE6" w:rsidRDefault="00000000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533857308"/>
                <w:placeholder>
                  <w:docPart w:val="D95AFB775B7F408EB7881C182B5EDF56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</w:t>
                </w:r>
                <w:r w:rsidR="00E06079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</w:t>
                </w:r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</w:t>
                </w:r>
                <w:r w:rsidR="00E06079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</w:t>
                </w:r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</w:tr>
      <w:tr w:rsidR="001363F0" w:rsidRPr="00034FE6" w14:paraId="36F12E25" w14:textId="77777777" w:rsidTr="00C7239D">
        <w:trPr>
          <w:trHeight w:val="551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536584C7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Zmeny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700" w:type="dxa"/>
            <w:shd w:val="clear" w:color="auto" w:fill="D9D9D9"/>
          </w:tcPr>
          <w:p w14:paraId="78A39AF5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Opis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zmien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v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účele</w:t>
            </w:r>
          </w:p>
          <w:p w14:paraId="377CB2F3" w14:textId="77777777" w:rsidR="001363F0" w:rsidRPr="00034FE6" w:rsidRDefault="004D7259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užívania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B712FDF" w14:textId="7777777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Opis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zmien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753151476"/>
              <w:placeholder>
                <w:docPart w:val="3BCF2B6BB86D4ADEA8190958DAC0D2CF"/>
              </w:placeholder>
            </w:sdtPr>
            <w:sdtContent>
              <w:p w14:paraId="630E0EB0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2D567458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8BA17DA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631F5C3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5E9D730" w14:textId="5F3F8A75" w:rsidR="000E124E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0FEBF9EA" w14:textId="77777777" w:rsidTr="00C7239D">
        <w:trPr>
          <w:trHeight w:val="630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D8415E2" w14:textId="77777777" w:rsidR="001363F0" w:rsidRPr="00034FE6" w:rsidRDefault="004D7259">
            <w:pPr>
              <w:pStyle w:val="TableParagraph"/>
              <w:spacing w:line="240" w:lineRule="auto"/>
              <w:ind w:left="69" w:right="431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Podrobná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identifikácia stavby alebo súboru</w:t>
            </w:r>
          </w:p>
          <w:p w14:paraId="2F487424" w14:textId="77777777" w:rsidR="001363F0" w:rsidRPr="00034FE6" w:rsidRDefault="004D7259">
            <w:pPr>
              <w:pStyle w:val="TableParagraph"/>
              <w:spacing w:line="240" w:lineRule="auto"/>
              <w:ind w:left="69" w:right="618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stavieb z hľadiska chránených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záujmov</w:t>
            </w:r>
          </w:p>
        </w:tc>
        <w:tc>
          <w:tcPr>
            <w:tcW w:w="2700" w:type="dxa"/>
            <w:shd w:val="clear" w:color="auto" w:fill="D9D9D9"/>
          </w:tcPr>
          <w:p w14:paraId="099C5848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Investičný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projekt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630F6D30" w14:textId="77777777" w:rsidR="001363F0" w:rsidRPr="00034FE6" w:rsidRDefault="004D7259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Významná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investícia</w:t>
            </w:r>
            <w:r w:rsidRPr="00034FE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strategická</w:t>
            </w:r>
            <w:r w:rsidRPr="00034FE6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investícia: číslo osvedčenia, dátum vydania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197359716"/>
              <w:placeholder>
                <w:docPart w:val="C7E1471912FA491490475876267B3FA6"/>
              </w:placeholder>
            </w:sdtPr>
            <w:sdtContent>
              <w:p w14:paraId="29A28B06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5BBC20BF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B4128BC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DC49CF8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DF37568" w14:textId="55A6E651" w:rsidR="00B320D8" w:rsidRPr="00034FE6" w:rsidRDefault="00C7239D" w:rsidP="00034FE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4A5F4E7E" w14:textId="77777777" w:rsidTr="00150640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D9D9D9"/>
          </w:tcPr>
          <w:p w14:paraId="6ADF4565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/>
          </w:tcPr>
          <w:p w14:paraId="12762729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Vyhradená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9C8FFEC" w14:textId="7777777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§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ods. 8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zákona: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uviesť</w:t>
            </w:r>
          </w:p>
          <w:p w14:paraId="6EC218EC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písmeno,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ktorého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vyhradenú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stavbu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317381995"/>
              <w:placeholder>
                <w:docPart w:val="5E65E70327E54F46881697B1E2C32E64"/>
              </w:placeholder>
            </w:sdtPr>
            <w:sdtContent>
              <w:p w14:paraId="2711C3BC" w14:textId="77777777" w:rsidR="00034FE6" w:rsidRDefault="00E06079" w:rsidP="00E06079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</w:t>
                </w:r>
              </w:p>
              <w:p w14:paraId="0F0EEB23" w14:textId="6F8ED5A4" w:rsidR="00E06079" w:rsidRPr="00034FE6" w:rsidRDefault="00E06079" w:rsidP="00034FE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19D2056C" w14:textId="77777777" w:rsidTr="00150640">
        <w:trPr>
          <w:trHeight w:val="630"/>
        </w:trPr>
        <w:tc>
          <w:tcPr>
            <w:tcW w:w="2705" w:type="dxa"/>
            <w:vMerge/>
            <w:tcBorders>
              <w:top w:val="single" w:sz="4" w:space="0" w:color="auto"/>
              <w:left w:val="single" w:sz="8" w:space="0" w:color="000000"/>
            </w:tcBorders>
            <w:shd w:val="clear" w:color="auto" w:fill="D9D9D9"/>
          </w:tcPr>
          <w:p w14:paraId="45531B21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D9D9D9"/>
          </w:tcPr>
          <w:p w14:paraId="20449549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Posudzovanie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vplyvov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na životné prostredie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DC566A7" w14:textId="77777777" w:rsidR="001363F0" w:rsidRDefault="004D7259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</w:t>
            </w:r>
            <w:r w:rsidRPr="00034FE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uskutočnilo: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 vydania, dátum právoplatnosti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308632358"/>
              <w:placeholder>
                <w:docPart w:val="BEB3CA998F7F42FBA61BF5E6D17578B1"/>
              </w:placeholder>
            </w:sdtPr>
            <w:sdtContent>
              <w:p w14:paraId="1704B7F1" w14:textId="77777777" w:rsidR="00034FE6" w:rsidRDefault="00034FE6" w:rsidP="00034FE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</w:t>
                </w:r>
              </w:p>
              <w:p w14:paraId="021FD243" w14:textId="2B114CB4" w:rsidR="00034FE6" w:rsidRPr="00034FE6" w:rsidRDefault="00034FE6" w:rsidP="00034FE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1AE7D7F4" w14:textId="77777777" w:rsidTr="00C7239D">
        <w:trPr>
          <w:trHeight w:val="650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926B2BD" w14:textId="77777777" w:rsidR="001363F0" w:rsidRPr="00034FE6" w:rsidRDefault="004D7259">
            <w:pPr>
              <w:pStyle w:val="TableParagraph"/>
              <w:spacing w:line="240" w:lineRule="auto"/>
              <w:ind w:left="69" w:right="503"/>
              <w:jc w:val="bot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lastRenderedPageBreak/>
              <w:t>Bilancia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plôch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 alebo</w:t>
            </w:r>
            <w:r w:rsidRPr="00034FE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súboru</w:t>
            </w:r>
            <w:r w:rsidRPr="00034FE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stavieb</w:t>
            </w:r>
            <w:r w:rsidRPr="00034FE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-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existujúce</w:t>
            </w:r>
          </w:p>
        </w:tc>
        <w:tc>
          <w:tcPr>
            <w:tcW w:w="2700" w:type="dxa"/>
            <w:shd w:val="clear" w:color="auto" w:fill="D9D9D9"/>
          </w:tcPr>
          <w:p w14:paraId="4CA3D779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Celková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podlahová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plocha riešenej časti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CA61201" w14:textId="77777777" w:rsidR="001363F0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428091103"/>
              <w:placeholder>
                <w:docPart w:val="791192E55BA44C0F952B60220B55B736"/>
              </w:placeholder>
            </w:sdtPr>
            <w:sdtContent>
              <w:p w14:paraId="283D2263" w14:textId="77777777" w:rsidR="00034FE6" w:rsidRDefault="00034FE6" w:rsidP="00034FE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</w:t>
                </w:r>
              </w:p>
              <w:p w14:paraId="448E1C7E" w14:textId="51B8590D" w:rsidR="00034FE6" w:rsidRPr="00034FE6" w:rsidRDefault="00034FE6" w:rsidP="00034FE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76A8BCC0" w14:textId="77777777" w:rsidTr="00150640">
        <w:trPr>
          <w:trHeight w:val="314"/>
        </w:trPr>
        <w:tc>
          <w:tcPr>
            <w:tcW w:w="27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</w:tcPr>
          <w:p w14:paraId="4B547EBC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D9D9D9"/>
          </w:tcPr>
          <w:p w14:paraId="038EDD00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Celková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obytná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plocha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AC0EF4A" w14:textId="4774D97A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07681195"/>
                <w:placeholder>
                  <w:docPart w:val="1DE06E75938D44038C1D4E653AF2A18D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1853B44F" w14:textId="77777777" w:rsidTr="00C7239D">
        <w:trPr>
          <w:trHeight w:val="631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25E0DE8" w14:textId="77777777" w:rsidR="001363F0" w:rsidRPr="00034FE6" w:rsidRDefault="004D7259">
            <w:pPr>
              <w:pStyle w:val="TableParagraph"/>
              <w:spacing w:line="240" w:lineRule="auto"/>
              <w:ind w:left="69" w:right="503"/>
              <w:jc w:val="bot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Bilancia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plôch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 alebo</w:t>
            </w:r>
            <w:r w:rsidRPr="00034FE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súboru</w:t>
            </w:r>
            <w:r w:rsidRPr="00034FE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stavieb</w:t>
            </w:r>
            <w:r w:rsidRPr="00034FE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-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navrhované</w:t>
            </w:r>
          </w:p>
        </w:tc>
        <w:tc>
          <w:tcPr>
            <w:tcW w:w="2700" w:type="dxa"/>
            <w:shd w:val="clear" w:color="auto" w:fill="D9D9D9"/>
          </w:tcPr>
          <w:p w14:paraId="2D48565F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Celková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podlahová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plocha riešenej časti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9F49E8C" w14:textId="7777777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p w14:paraId="4B26533A" w14:textId="18FF5CDC" w:rsidR="00E06079" w:rsidRPr="00034FE6" w:rsidRDefault="00000000" w:rsidP="00E0607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894151135"/>
                <w:placeholder>
                  <w:docPart w:val="0593F961D3CE44FE846A1AB0E0F205E2"/>
                </w:placeholder>
              </w:sdtPr>
              <w:sdtContent>
                <w:r w:rsidR="00E06079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</w:t>
                </w:r>
              </w:sdtContent>
            </w:sdt>
            <w:r w:rsidR="00E06079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   </w:t>
            </w:r>
          </w:p>
        </w:tc>
      </w:tr>
      <w:tr w:rsidR="001363F0" w:rsidRPr="00034FE6" w14:paraId="06F838BB" w14:textId="77777777" w:rsidTr="00150640">
        <w:trPr>
          <w:trHeight w:val="313"/>
        </w:trPr>
        <w:tc>
          <w:tcPr>
            <w:tcW w:w="27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</w:tcPr>
          <w:p w14:paraId="5E39052D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D9D9D9"/>
          </w:tcPr>
          <w:p w14:paraId="4C887E51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Celková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obytná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plocha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B62C3A4" w14:textId="4FBDD188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792822182"/>
                <w:placeholder>
                  <w:docPart w:val="6AD36BB3920845B99EE764B0DAB961F7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756AD95C" w14:textId="77777777" w:rsidTr="00C7239D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BA522B7" w14:textId="77777777" w:rsidR="001363F0" w:rsidRPr="00034FE6" w:rsidRDefault="004D7259">
            <w:pPr>
              <w:pStyle w:val="TableParagraph"/>
              <w:spacing w:line="240" w:lineRule="auto"/>
              <w:ind w:left="69" w:right="90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Počet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bytových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jednotiek stavby alebo súboru stavieb a podlahová plocha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bytu</w:t>
            </w:r>
            <w:r w:rsidRPr="00034FE6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-</w:t>
            </w:r>
            <w:r w:rsidRPr="00034FE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navrhované</w:t>
            </w:r>
          </w:p>
        </w:tc>
        <w:tc>
          <w:tcPr>
            <w:tcW w:w="2700" w:type="dxa"/>
            <w:shd w:val="clear" w:color="auto" w:fill="D9D9D9"/>
          </w:tcPr>
          <w:p w14:paraId="0931BCF2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42A4A22" w14:textId="19B6CF6F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Počet/podlahová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plocha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 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2143868489"/>
                <w:placeholder>
                  <w:docPart w:val="35C096BC4F5042F48112D2C63C747602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662BB80D" w14:textId="77777777" w:rsidTr="00C7239D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F21848D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63E6DEE0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1-izbový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034FE6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B01266C" w14:textId="6F9D6FC3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1-izbový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034FE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733535870"/>
                <w:placeholder>
                  <w:docPart w:val="34A46234D2F94C7486E6591DF37F86A1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296B3F99" w14:textId="77777777" w:rsidTr="00C7239D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640BB1E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6C57330E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2-izbový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034FE6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684E9306" w14:textId="11013C5B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2-izbový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034FE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915853052"/>
                <w:placeholder>
                  <w:docPart w:val="1DAA7083000A4337B45721A8AD5FCDC4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66B61DCF" w14:textId="77777777" w:rsidTr="00C7239D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2739213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76B78CEF" w14:textId="77777777" w:rsidR="001363F0" w:rsidRPr="00034FE6" w:rsidRDefault="004D725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3-izbový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034FE6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AA6A934" w14:textId="6CD1CF16" w:rsidR="001363F0" w:rsidRPr="00034FE6" w:rsidRDefault="004D7259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3-izbový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034FE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58542697"/>
                <w:placeholder>
                  <w:docPart w:val="FEC06F5040EB4D66AD3A4466B9CEC976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49700433" w14:textId="77777777" w:rsidTr="00C7239D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3A27A05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3B2FFA44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4-izbový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034FE6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AA0E4A3" w14:textId="5C2544E5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4-izbový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034FE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713152355"/>
                <w:placeholder>
                  <w:docPart w:val="B9405DFFF4B34F0F987D8D0228C903D8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02DC6F96" w14:textId="77777777" w:rsidTr="00C7239D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95E0133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5660F836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5-izbový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034FE6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611F2507" w14:textId="0A9F6E05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5-izbový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034FE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966864889"/>
                <w:placeholder>
                  <w:docPart w:val="E2F5C52F6A554F95BF0FE38186D36DEF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4B024830" w14:textId="77777777" w:rsidTr="00C7239D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DB19280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004E1D83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Uviesť iný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typ/ 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034FE6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FCEC903" w14:textId="2EAB62CF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X-izbový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117265096"/>
                <w:placeholder>
                  <w:docPart w:val="CB1DB08476724A30B241F476CFC16C96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6C7EBCF6" w14:textId="77777777" w:rsidTr="00C7239D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1984855" w14:textId="77777777" w:rsidR="001363F0" w:rsidRPr="00034FE6" w:rsidRDefault="004D7259">
            <w:pPr>
              <w:pStyle w:val="TableParagraph"/>
              <w:spacing w:line="240" w:lineRule="auto"/>
              <w:ind w:left="69" w:right="90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Počet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parkovacích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miest stavby alebo súboru stavieb - navrhované</w:t>
            </w:r>
          </w:p>
        </w:tc>
        <w:tc>
          <w:tcPr>
            <w:tcW w:w="2700" w:type="dxa"/>
            <w:shd w:val="clear" w:color="auto" w:fill="D9D9D9"/>
          </w:tcPr>
          <w:p w14:paraId="3A1BB820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47375E5" w14:textId="45B6745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navrhované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78600482"/>
                <w:placeholder>
                  <w:docPart w:val="FBDA0107B2184BB7BE354218AA457BB2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</w:t>
                </w:r>
              </w:sdtContent>
            </w:sdt>
          </w:p>
        </w:tc>
      </w:tr>
      <w:tr w:rsidR="001363F0" w:rsidRPr="00034FE6" w14:paraId="49F41A9F" w14:textId="77777777" w:rsidTr="00C7239D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5242359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666D0271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Podzemné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F03A594" w14:textId="3715C460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počet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navrhované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837757851"/>
                <w:placeholder>
                  <w:docPart w:val="CF89CA56F1D84CBDA706E2EAF4DDD0E2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</w:t>
                </w:r>
              </w:sdtContent>
            </w:sdt>
          </w:p>
        </w:tc>
      </w:tr>
      <w:tr w:rsidR="001363F0" w:rsidRPr="00034FE6" w14:paraId="56F2E3F7" w14:textId="77777777" w:rsidTr="00C7239D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4AE2958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1874D7CF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Nadzemné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587D493" w14:textId="5897D526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počet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navrhované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201903544"/>
                <w:placeholder>
                  <w:docPart w:val="D877C25C2D2E490A917780973C9EC712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</w:t>
                </w:r>
              </w:sdtContent>
            </w:sdt>
          </w:p>
        </w:tc>
      </w:tr>
      <w:tr w:rsidR="001363F0" w:rsidRPr="00034FE6" w14:paraId="7BED4624" w14:textId="77777777" w:rsidTr="00C7239D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F206F65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Napojenie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stavby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alebo súboru stavieb na</w:t>
            </w:r>
          </w:p>
          <w:p w14:paraId="5A5E4869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inžinierske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siete</w:t>
            </w:r>
          </w:p>
        </w:tc>
        <w:tc>
          <w:tcPr>
            <w:tcW w:w="2700" w:type="dxa"/>
            <w:shd w:val="clear" w:color="auto" w:fill="D9D9D9"/>
          </w:tcPr>
          <w:p w14:paraId="6E0CD25D" w14:textId="77777777" w:rsidR="001363F0" w:rsidRPr="00034FE6" w:rsidRDefault="004D725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Elektrická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energia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CEF1B0A" w14:textId="048406C3" w:rsidR="001363F0" w:rsidRPr="00034FE6" w:rsidRDefault="004D7259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Bola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nebola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predmetom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ohlásenia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481537765"/>
                <w:placeholder>
                  <w:docPart w:val="B432174D68B3474DBBD5839EB8889523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1363F0" w:rsidRPr="00034FE6" w14:paraId="04FDEF8D" w14:textId="77777777" w:rsidTr="00C7239D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8A8C87D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5E205586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Elektronická</w:t>
            </w:r>
          </w:p>
          <w:p w14:paraId="197DE806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komunikačná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>sieť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8A04C95" w14:textId="7777777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kolaudačného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konania</w:t>
            </w:r>
          </w:p>
          <w:sdt>
            <w:sdtPr>
              <w:rPr>
                <w:rFonts w:asciiTheme="minorHAnsi" w:hAnsiTheme="minorHAnsi" w:cstheme="minorHAnsi"/>
              </w:rPr>
              <w:id w:val="1900931503"/>
              <w:placeholder>
                <w:docPart w:val="B4C54B9625854D6F9F65540317621429"/>
              </w:placeholder>
            </w:sdtPr>
            <w:sdtContent>
              <w:p w14:paraId="3C0A7DCD" w14:textId="77777777" w:rsid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                                           </w:t>
                </w:r>
              </w:p>
              <w:p w14:paraId="0E3AE8B4" w14:textId="7989037A" w:rsidR="00C7239D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</w:t>
                </w:r>
              </w:p>
            </w:sdtContent>
          </w:sdt>
        </w:tc>
      </w:tr>
      <w:tr w:rsidR="001363F0" w:rsidRPr="00034FE6" w14:paraId="6552CEBD" w14:textId="77777777" w:rsidTr="00C7239D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CDBA381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311C56F1" w14:textId="77777777" w:rsidR="001363F0" w:rsidRPr="00034FE6" w:rsidRDefault="004D725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>Voda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740358B" w14:textId="2AD90F6A" w:rsidR="001363F0" w:rsidRPr="00034FE6" w:rsidRDefault="004D7259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Bola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nebola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predmetom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ohlásenia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341694667"/>
                <w:placeholder>
                  <w:docPart w:val="41D34BE85C5A459EADD7E78323DD933A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1363F0" w:rsidRPr="00034FE6" w14:paraId="19C75879" w14:textId="77777777" w:rsidTr="00C7239D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4D2202C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7C2906F5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CFCD013" w14:textId="4EFCC5B0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 napojenia:</w:t>
            </w:r>
            <w:r w:rsidRPr="00034FE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verejný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vodovod/</w:t>
            </w:r>
            <w:r w:rsidRPr="00034FE6">
              <w:rPr>
                <w:rFonts w:asciiTheme="minorHAnsi" w:hAnsiTheme="minorHAnsi" w:cstheme="minorHAnsi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studňa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830957976"/>
                <w:placeholder>
                  <w:docPart w:val="561C915C22264E5FB109AD472AF7F897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1363F0" w:rsidRPr="00034FE6" w14:paraId="60D036D2" w14:textId="77777777" w:rsidTr="00C7239D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F99DF32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1D142E59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Kanalizácia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splašková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A42D41D" w14:textId="7DA19A21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Bola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nebola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predmetom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ohlásenia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536044537"/>
                <w:placeholder>
                  <w:docPart w:val="AEEA06BD98904D3191673BDEC47FF6AC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1363F0" w:rsidRPr="00034FE6" w14:paraId="13F65F4A" w14:textId="77777777" w:rsidTr="00C7239D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ED411C6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18BA9998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204CEEB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verejná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kanalizácia,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čistička odpadových vôd, žumpa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83608556"/>
              <w:placeholder>
                <w:docPart w:val="3D58B6E6EF784D4EB25947CBD04CD2C9"/>
              </w:placeholder>
            </w:sdtPr>
            <w:sdtContent>
              <w:p w14:paraId="1F175182" w14:textId="77777777" w:rsidR="00150640" w:rsidRDefault="00C7239D" w:rsidP="00C7239D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</w:t>
                </w:r>
              </w:p>
              <w:p w14:paraId="49A32CB1" w14:textId="0175CBC7" w:rsidR="00C7239D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186E3989" w14:textId="77777777" w:rsidTr="00C7239D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DB25D51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6EB2D88B" w14:textId="77777777" w:rsidR="001363F0" w:rsidRPr="00034FE6" w:rsidRDefault="004D725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Kanalizácia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dažďová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E2A50E5" w14:textId="223CD3CA" w:rsidR="001363F0" w:rsidRPr="00034FE6" w:rsidRDefault="004D7259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Bola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nebola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predmetom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ohlásenia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2001069910"/>
                <w:placeholder>
                  <w:docPart w:val="40D860563BA74DD390EA7CCB962378ED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1363F0" w:rsidRPr="00034FE6" w14:paraId="0C81E4DA" w14:textId="77777777" w:rsidTr="00C7239D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7A1F62A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7B6D8857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8550E27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verejná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kanalizácia,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čistička odpadových vôd, žumpa, trativod, vsak</w:t>
            </w:r>
          </w:p>
          <w:p w14:paraId="34145EB4" w14:textId="4AB452EB" w:rsidR="00C7239D" w:rsidRPr="00034FE6" w:rsidRDefault="00000000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679384903"/>
                <w:placeholder>
                  <w:docPart w:val="38D7AC3BD50E4886A98B7B9B626CAAC3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63B5905E" w14:textId="77777777" w:rsidTr="00C7239D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E354148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0C1648F1" w14:textId="77777777" w:rsidR="001363F0" w:rsidRPr="00034FE6" w:rsidRDefault="004D725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Vykurovanie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DF8FAAD" w14:textId="3FD23293" w:rsidR="001363F0" w:rsidRPr="00034FE6" w:rsidRDefault="004D7259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Bola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nebola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predmetom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ohlásenia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623584284"/>
                <w:placeholder>
                  <w:docPart w:val="20D8F2A133F646B7941BE1ABB97ABB9E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1363F0" w:rsidRPr="00034FE6" w14:paraId="1BE48D54" w14:textId="77777777" w:rsidTr="00C7239D">
        <w:trPr>
          <w:trHeight w:val="55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77057F7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3BEB7533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2FBF088" w14:textId="4DEB847D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 napojenia: centrálny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zdroj tepla, vlastný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zdroj</w:t>
            </w:r>
            <w:r w:rsidR="00F16B9F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tepla</w:t>
            </w:r>
          </w:p>
          <w:p w14:paraId="2647646E" w14:textId="51E51451" w:rsidR="001363F0" w:rsidRPr="00034FE6" w:rsidRDefault="00000000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084692080"/>
                <w:placeholder>
                  <w:docPart w:val="04BD5F8172914415BB6CE0CD960785A0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67B4B9D7" w14:textId="77777777" w:rsidTr="00C7239D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A0EA04A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0E280962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Plynoinštalácia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036A8795" w14:textId="7777777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Bola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nebola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predmetom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ohlásenia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371500796"/>
              <w:placeholder>
                <w:docPart w:val="5EEB7E9EA812480ABC38005EFA529544"/>
              </w:placeholder>
            </w:sdtPr>
            <w:sdtContent>
              <w:p w14:paraId="082B6946" w14:textId="77777777" w:rsidR="00150640" w:rsidRDefault="00C7239D" w:rsidP="00C7239D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</w:t>
                </w:r>
              </w:p>
              <w:p w14:paraId="30FCA78E" w14:textId="70870DDA" w:rsidR="00C7239D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197E6B2E" w14:textId="77777777" w:rsidTr="00C7239D">
        <w:trPr>
          <w:trHeight w:val="316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B4A6358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Prílohy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k časti</w:t>
            </w:r>
            <w:r w:rsidRPr="00034FE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2700" w:type="dxa"/>
            <w:shd w:val="clear" w:color="auto" w:fill="D9D9D9"/>
          </w:tcPr>
          <w:p w14:paraId="0FD1F293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Počet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0453AF72" w14:textId="6DE1CAA5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69895403"/>
                <w:placeholder>
                  <w:docPart w:val="426F1DA87F914EC0B47B4246896374D7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1363F0" w:rsidRPr="00034FE6" w14:paraId="4D47C7FF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0"/>
        </w:trPr>
        <w:tc>
          <w:tcPr>
            <w:tcW w:w="270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65F2B" w14:textId="77777777" w:rsidR="001363F0" w:rsidRDefault="001363F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3553CC0" w14:textId="77777777" w:rsidR="004753C4" w:rsidRPr="004753C4" w:rsidRDefault="004753C4" w:rsidP="004753C4"/>
          <w:p w14:paraId="04486639" w14:textId="77777777" w:rsidR="004753C4" w:rsidRPr="004753C4" w:rsidRDefault="004753C4" w:rsidP="004753C4"/>
          <w:p w14:paraId="04282D1C" w14:textId="77777777" w:rsidR="004753C4" w:rsidRDefault="004753C4" w:rsidP="004753C4">
            <w:pPr>
              <w:rPr>
                <w:rFonts w:asciiTheme="minorHAnsi" w:hAnsiTheme="minorHAnsi" w:cstheme="minorHAnsi"/>
                <w:sz w:val="24"/>
              </w:rPr>
            </w:pPr>
          </w:p>
          <w:p w14:paraId="071A6897" w14:textId="77777777" w:rsidR="004753C4" w:rsidRPr="004753C4" w:rsidRDefault="004753C4" w:rsidP="004753C4"/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B106C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Iné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D3A712D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 o posudzovaní vplyvov na životné prostredie,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</w:t>
            </w:r>
            <w:r w:rsidRPr="00034FE6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zo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zisťovacieho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konania, osvedčenie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významnej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investícii,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osvedčenie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 strategickej investícii, iný doklad (uviesť aký)</w:t>
            </w:r>
          </w:p>
          <w:sdt>
            <w:sdtPr>
              <w:rPr>
                <w:rFonts w:asciiTheme="minorHAnsi" w:hAnsiTheme="minorHAnsi" w:cstheme="minorHAnsi"/>
              </w:rPr>
              <w:id w:val="1544865629"/>
              <w:placeholder>
                <w:docPart w:val="D9F90BB868624388A75637AC86E5453F"/>
              </w:placeholder>
            </w:sdtPr>
            <w:sdtContent>
              <w:p w14:paraId="689704D7" w14:textId="77777777" w:rsid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</w:t>
                </w:r>
              </w:p>
              <w:p w14:paraId="4908C81F" w14:textId="77777777" w:rsidR="00034FE6" w:rsidRDefault="00034FE6" w:rsidP="00C7239D">
                <w:pPr>
                  <w:rPr>
                    <w:rFonts w:asciiTheme="minorHAnsi" w:hAnsiTheme="minorHAnsi" w:cstheme="minorHAnsi"/>
                  </w:rPr>
                </w:pPr>
              </w:p>
              <w:p w14:paraId="5E21AF1D" w14:textId="04A1AA24" w:rsidR="00C7239D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3626DF6C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106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5D06105" w14:textId="77777777" w:rsidR="001363F0" w:rsidRPr="00034FE6" w:rsidRDefault="004D7259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034FE6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34FE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34FE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Dokumentácia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stavby</w:t>
            </w:r>
          </w:p>
        </w:tc>
      </w:tr>
      <w:tr w:rsidR="001363F0" w:rsidRPr="00034FE6" w14:paraId="66E99406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60D93" w14:textId="77777777" w:rsidR="001363F0" w:rsidRPr="00034FE6" w:rsidRDefault="004D7259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Realizačná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dokumentácia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383FC" w14:textId="77777777" w:rsidR="001363F0" w:rsidRPr="00034FE6" w:rsidRDefault="004D7259">
            <w:pPr>
              <w:pStyle w:val="TableParagraph"/>
              <w:spacing w:line="240" w:lineRule="auto"/>
              <w:ind w:right="58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Dokumentácia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skutočného zhotovenia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53778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Uložená</w:t>
            </w:r>
            <w:r w:rsidRPr="00034FE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priložená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</w:rPr>
              <w:id w:val="-438676412"/>
              <w:placeholder>
                <w:docPart w:val="2B98170A9A244E6F9C4F5F89A387435B"/>
              </w:placeholder>
            </w:sdtPr>
            <w:sdtContent>
              <w:p w14:paraId="156B3B44" w14:textId="77777777" w:rsid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                                 </w:t>
                </w:r>
              </w:p>
              <w:p w14:paraId="5AB1C9B9" w14:textId="77777777" w:rsidR="00034FE6" w:rsidRDefault="00034FE6" w:rsidP="00C7239D">
                <w:pPr>
                  <w:rPr>
                    <w:rFonts w:asciiTheme="minorHAnsi" w:hAnsiTheme="minorHAnsi" w:cstheme="minorHAnsi"/>
                  </w:rPr>
                </w:pPr>
              </w:p>
              <w:p w14:paraId="0AFB549C" w14:textId="7194B15E" w:rsidR="00C7239D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             </w:t>
                </w:r>
              </w:p>
            </w:sdtContent>
          </w:sdt>
        </w:tc>
      </w:tr>
      <w:tr w:rsidR="001363F0" w:rsidRPr="00034FE6" w14:paraId="31355855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0A297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Záväzné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stanoviská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 záväzné vyjadrenia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A50BA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Všetky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záväzné</w:t>
            </w:r>
          </w:p>
          <w:p w14:paraId="5187A930" w14:textId="77777777" w:rsidR="001363F0" w:rsidRPr="00034FE6" w:rsidRDefault="004D7259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stanoviská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záväzné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vyjadrenia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33978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Uložené</w:t>
            </w:r>
            <w:r w:rsidRPr="00034FE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priložené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</w:rPr>
              <w:id w:val="-1834982382"/>
              <w:placeholder>
                <w:docPart w:val="F80A9F25C5D64EAE8A7FC4D62EE3460F"/>
              </w:placeholder>
            </w:sdtPr>
            <w:sdtContent>
              <w:p w14:paraId="61837871" w14:textId="77777777" w:rsid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</w:t>
                </w:r>
              </w:p>
              <w:p w14:paraId="5C728A6D" w14:textId="7DAC9956" w:rsidR="00C7239D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086D4116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A7B76" w14:textId="77777777" w:rsidR="001363F0" w:rsidRPr="00034FE6" w:rsidRDefault="004D725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Prílohy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k časti</w:t>
            </w:r>
            <w:r w:rsidRPr="00034FE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F3BC0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Projektová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 xml:space="preserve"> dokumentácia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42572" w14:textId="316ADD9C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vyhotovení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(v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prípade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listinného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podania)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720129463"/>
                <w:placeholder>
                  <w:docPart w:val="68C2B86C186547D08F3048ABCDE69056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1363F0" w:rsidRPr="00034FE6" w14:paraId="3F0F50C4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6A516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82164" w14:textId="77777777" w:rsidR="001363F0" w:rsidRPr="00034FE6" w:rsidRDefault="004D7259">
            <w:pPr>
              <w:pStyle w:val="TableParagraph"/>
              <w:spacing w:line="240" w:lineRule="auto"/>
              <w:ind w:right="146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Ostatné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prílohy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podľa</w:t>
            </w:r>
            <w:r w:rsidRPr="00034FE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§ 66 ods. 2 písm. d) až j)</w:t>
            </w:r>
          </w:p>
          <w:p w14:paraId="7C85ACCD" w14:textId="77777777" w:rsidR="001363F0" w:rsidRPr="00034FE6" w:rsidRDefault="004D7259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Stavebného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BD0BA" w14:textId="7777777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zoznam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B/ </w:t>
            </w:r>
            <w:r w:rsidRPr="00034FE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C</w:t>
            </w:r>
          </w:p>
          <w:sdt>
            <w:sdtPr>
              <w:rPr>
                <w:rFonts w:asciiTheme="minorHAnsi" w:hAnsiTheme="minorHAnsi" w:cstheme="minorHAnsi"/>
              </w:rPr>
              <w:id w:val="-66730633"/>
              <w:placeholder>
                <w:docPart w:val="B969AFCADE3648A49EF62E3EE8129F7A"/>
              </w:placeholder>
            </w:sdtPr>
            <w:sdtContent>
              <w:p w14:paraId="3237186F" w14:textId="77777777" w:rsid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</w:t>
                </w:r>
              </w:p>
              <w:p w14:paraId="2F432C82" w14:textId="6F3E5153" w:rsidR="00C7239D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</w:t>
                </w:r>
              </w:p>
            </w:sdtContent>
          </w:sdt>
        </w:tc>
      </w:tr>
      <w:tr w:rsidR="001363F0" w:rsidRPr="00034FE6" w14:paraId="03B1C271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9A4B5D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4A18A9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A0D820" w14:textId="7777777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Výsledky</w:t>
            </w:r>
            <w:r w:rsidRPr="00034FE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uskutočnených</w:t>
            </w:r>
            <w:r w:rsidRPr="00034FE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meraní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revízií</w:t>
            </w:r>
          </w:p>
          <w:p w14:paraId="6D8FF719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vyhradených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technických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zariadení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doklady</w:t>
            </w:r>
            <w:r w:rsidRPr="00034FE6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ich technickej spôsobilosti na plynulú a bezpečnú</w:t>
            </w:r>
          </w:p>
          <w:p w14:paraId="4707721E" w14:textId="77777777" w:rsidR="001363F0" w:rsidRPr="00034FE6" w:rsidRDefault="004D7259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prevádzku,</w:t>
            </w:r>
          </w:p>
        </w:tc>
      </w:tr>
      <w:tr w:rsidR="001363F0" w:rsidRPr="00034FE6" w14:paraId="7D6AF885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D1ED9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554B5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5F707C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Energetický</w:t>
            </w:r>
            <w:r w:rsidRPr="00034FE6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certifikát</w:t>
            </w: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budovy,</w:t>
            </w: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ak</w:t>
            </w: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podlieha energetickej certifikácii,</w:t>
            </w:r>
          </w:p>
        </w:tc>
      </w:tr>
      <w:tr w:rsidR="001363F0" w:rsidRPr="00034FE6" w14:paraId="4EF3F1E1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CFE5B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69C3C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09786" w14:textId="77777777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doklad,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aký</w:t>
            </w:r>
          </w:p>
          <w:sdt>
            <w:sdtPr>
              <w:rPr>
                <w:rFonts w:asciiTheme="minorHAnsi" w:hAnsiTheme="minorHAnsi" w:cstheme="minorHAnsi"/>
              </w:rPr>
              <w:id w:val="-1111511544"/>
              <w:placeholder>
                <w:docPart w:val="C6D98E84CF554D38A66AE1DE9D59EF40"/>
              </w:placeholder>
            </w:sdtPr>
            <w:sdtContent>
              <w:p w14:paraId="79E485F5" w14:textId="029457CB" w:rsidR="008D50C0" w:rsidRPr="00034FE6" w:rsidRDefault="00C7239D" w:rsidP="00E06079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2A0DF136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31189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4BBF1" w14:textId="77777777" w:rsidR="001363F0" w:rsidRPr="00034FE6" w:rsidRDefault="004D7259">
            <w:pPr>
              <w:pStyle w:val="TableParagraph"/>
              <w:spacing w:line="240" w:lineRule="auto"/>
              <w:ind w:right="686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Záväzné stanoviská dotknutých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orgánov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CD3F9" w14:textId="0A82F18C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="008D50C0"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> 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</w:rPr>
              <w:id w:val="-373315438"/>
              <w:placeholder>
                <w:docPart w:val="36F4F77E75B74763AE876BBBC3286EB0"/>
              </w:placeholder>
            </w:sdtPr>
            <w:sdtContent>
              <w:p w14:paraId="0A890FA6" w14:textId="77777777" w:rsidR="00150640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</w:t>
                </w:r>
              </w:p>
              <w:p w14:paraId="3144C47C" w14:textId="77777777" w:rsidR="00150640" w:rsidRDefault="00150640" w:rsidP="00C7239D">
                <w:pPr>
                  <w:rPr>
                    <w:rFonts w:asciiTheme="minorHAnsi" w:hAnsiTheme="minorHAnsi" w:cstheme="minorHAnsi"/>
                  </w:rPr>
                </w:pPr>
              </w:p>
              <w:p w14:paraId="501E2A72" w14:textId="77777777" w:rsidR="00150640" w:rsidRDefault="00150640" w:rsidP="00C7239D">
                <w:pPr>
                  <w:rPr>
                    <w:rFonts w:asciiTheme="minorHAnsi" w:hAnsiTheme="minorHAnsi" w:cstheme="minorHAnsi"/>
                  </w:rPr>
                </w:pPr>
              </w:p>
              <w:p w14:paraId="6AA28AF4" w14:textId="77777777" w:rsidR="00150640" w:rsidRDefault="00150640" w:rsidP="00C7239D">
                <w:pPr>
                  <w:rPr>
                    <w:rFonts w:asciiTheme="minorHAnsi" w:hAnsiTheme="minorHAnsi" w:cstheme="minorHAnsi"/>
                  </w:rPr>
                </w:pPr>
              </w:p>
              <w:p w14:paraId="04B8F50B" w14:textId="77777777" w:rsidR="00150640" w:rsidRDefault="00150640" w:rsidP="00C7239D">
                <w:pPr>
                  <w:rPr>
                    <w:rFonts w:asciiTheme="minorHAnsi" w:hAnsiTheme="minorHAnsi" w:cstheme="minorHAnsi"/>
                  </w:rPr>
                </w:pPr>
              </w:p>
              <w:p w14:paraId="5E7ADA1A" w14:textId="469D675C" w:rsidR="008D50C0" w:rsidRPr="00150640" w:rsidRDefault="00C7239D" w:rsidP="00150640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</w:t>
                </w:r>
              </w:p>
            </w:sdtContent>
          </w:sdt>
        </w:tc>
      </w:tr>
      <w:tr w:rsidR="001363F0" w:rsidRPr="00034FE6" w14:paraId="49ADAEAE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4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B6F51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A7A4D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Záväzné</w:t>
            </w:r>
            <w:r w:rsidRPr="00034FE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vyjadrenia</w:t>
            </w:r>
          </w:p>
          <w:p w14:paraId="54D2A9D2" w14:textId="77777777" w:rsidR="001363F0" w:rsidRPr="00034FE6" w:rsidRDefault="004D7259">
            <w:pPr>
              <w:pStyle w:val="TableParagraph"/>
              <w:spacing w:line="240" w:lineRule="auto"/>
              <w:ind w:right="284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dotknutých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právnických 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>osôb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966AF" w14:textId="6C0FFBE5" w:rsidR="001363F0" w:rsidRPr="00034FE6" w:rsidRDefault="004D725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="008D50C0"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> 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633060995"/>
              <w:placeholder>
                <w:docPart w:val="345C53C359834148A2E239A551BFD7A4"/>
              </w:placeholder>
            </w:sdtPr>
            <w:sdtContent>
              <w:p w14:paraId="39A7990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6DA70B04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C5E985B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407B74C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0C9D2ED" w14:textId="1B6C3216" w:rsidR="008D50C0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24FAD279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106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7132839" w14:textId="77777777" w:rsidR="001363F0" w:rsidRPr="00034FE6" w:rsidRDefault="004D7259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034FE6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34FE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F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o správnom</w:t>
            </w:r>
            <w:r w:rsidRPr="00034FE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>poplatku</w:t>
            </w:r>
          </w:p>
        </w:tc>
      </w:tr>
      <w:tr w:rsidR="001363F0" w:rsidRPr="00034FE6" w14:paraId="4784CF2C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93589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Výška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správneho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poplatku pre stavebný zámer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7B0D8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Určenie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výšky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833C6" w14:textId="285DE8E6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Položka, písmeno, číslo položky podľa zákona Národnej rady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 republiky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č.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145/1995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 predpisov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určenie výšky správneho 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poplatku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100223467"/>
              <w:placeholder>
                <w:docPart w:val="2D62D7B054344BFA8FD84DB40017F3F2"/>
              </w:placeholder>
            </w:sdtPr>
            <w:sdtContent>
              <w:p w14:paraId="30D8B9D7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055E36C4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A679F86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45F9280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B36FC96" w14:textId="46414DCC" w:rsidR="001363F0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736D1610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270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D0CAC2A" w14:textId="77777777" w:rsidR="001363F0" w:rsidRPr="00034FE6" w:rsidRDefault="004D725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Výška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správneho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poplatku pre kolaudáciu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5B7A6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Určenie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výšky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346D3" w14:textId="2F5F88CD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Položka, písmeno, číslo položky podľa zákona Národnej rady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 republiky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č.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145/1995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 predpisov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určenie výšky správneho 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poplatku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532723943"/>
              <w:placeholder>
                <w:docPart w:val="2DBE328239024B1BB2B0DBFF52D2D5EB"/>
              </w:placeholder>
            </w:sdtPr>
            <w:sdtContent>
              <w:p w14:paraId="43A7B8F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147056E5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4C23D46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AB5751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950FFAB" w14:textId="44C2C860" w:rsidR="001363F0" w:rsidRPr="00034FE6" w:rsidRDefault="00C7239D" w:rsidP="00150640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01B101C4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9"/>
        </w:trPr>
        <w:tc>
          <w:tcPr>
            <w:tcW w:w="2705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3AF466F0" w14:textId="77777777" w:rsidR="001363F0" w:rsidRPr="00034FE6" w:rsidRDefault="001363F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DDA3B" w14:textId="77777777" w:rsidR="001363F0" w:rsidRPr="00034FE6" w:rsidRDefault="004D7259">
            <w:pPr>
              <w:pStyle w:val="TableParagraph"/>
              <w:spacing w:line="240" w:lineRule="auto"/>
              <w:ind w:right="751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Výpočet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9E97F" w14:textId="5C5CCC44" w:rsidR="001363F0" w:rsidRPr="00034FE6" w:rsidRDefault="004D7259">
            <w:pPr>
              <w:pStyle w:val="TableParagraph"/>
              <w:spacing w:line="240" w:lineRule="auto"/>
              <w:ind w:left="75" w:right="478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 správneho poplatku určená podľa zákona Národnej rady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 republiky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č.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145/1995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Z.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="00FE0866"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FE0866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 predpisov v eurách pre</w:t>
            </w:r>
            <w:r w:rsidR="000963CE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každú stavbu a</w:t>
            </w:r>
            <w:r w:rsidR="000963CE"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0963CE"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stavebný objekt samostatne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667205590"/>
              <w:placeholder>
                <w:docPart w:val="5542608DCC6241978C4CDFA358ACD78B"/>
              </w:placeholder>
            </w:sdtPr>
            <w:sdtContent>
              <w:p w14:paraId="1D3B980E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1245004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C29015A" w14:textId="77777777" w:rsidR="00C7239D" w:rsidRPr="00034FE6" w:rsidRDefault="00C7239D" w:rsidP="00C7239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C25DE2B" w14:textId="77777777" w:rsidR="00C7239D" w:rsidRPr="00034FE6" w:rsidRDefault="00C7239D" w:rsidP="00C7239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78F5B5E" w14:textId="45D0FF54" w:rsidR="001363F0" w:rsidRPr="00034FE6" w:rsidRDefault="00C7239D" w:rsidP="00C7239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1363F0" w:rsidRPr="00034FE6" w14:paraId="4740BF25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5"/>
        </w:trPr>
        <w:tc>
          <w:tcPr>
            <w:tcW w:w="2705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7E9D5CCB" w14:textId="77777777" w:rsidR="001363F0" w:rsidRPr="00034FE6" w:rsidRDefault="001363F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DD879" w14:textId="77777777" w:rsidR="001363F0" w:rsidRPr="00034FE6" w:rsidRDefault="001363F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68D20" w14:textId="1D193170" w:rsidR="001363F0" w:rsidRPr="00034FE6" w:rsidRDefault="004D7259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správneho poplatku spolu v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eurách</w:t>
            </w:r>
            <w:r w:rsidR="00C7239D"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963079721"/>
                <w:placeholder>
                  <w:docPart w:val="E854E89475C448B6A011A810903B7000"/>
                </w:placeholder>
              </w:sdtPr>
              <w:sdtContent>
                <w:r w:rsidR="00C7239D" w:rsidRPr="00034FE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</w:t>
                </w:r>
              </w:sdtContent>
            </w:sdt>
          </w:p>
        </w:tc>
      </w:tr>
      <w:tr w:rsidR="001363F0" w:rsidRPr="00034FE6" w14:paraId="2CB7CE19" w14:textId="77777777" w:rsidTr="00C7239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9"/>
        </w:trPr>
        <w:tc>
          <w:tcPr>
            <w:tcW w:w="2705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19F1C2F7" w14:textId="77777777" w:rsidR="001363F0" w:rsidRPr="00034FE6" w:rsidRDefault="004D7259">
            <w:pPr>
              <w:pStyle w:val="TableParagraph"/>
              <w:spacing w:line="240" w:lineRule="auto"/>
              <w:ind w:left="69" w:right="858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Úhrada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12D02" w14:textId="77777777" w:rsidR="001363F0" w:rsidRPr="00034FE6" w:rsidRDefault="004D725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Doklad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o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úhrade</w:t>
            </w:r>
          </w:p>
          <w:p w14:paraId="75B8972A" w14:textId="77777777" w:rsidR="001363F0" w:rsidRPr="00034FE6" w:rsidRDefault="004D725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správneho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5D1F9" w14:textId="77777777" w:rsidR="001363F0" w:rsidRPr="00034FE6" w:rsidRDefault="004D7259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Uložený</w:t>
            </w:r>
            <w:r w:rsidRPr="00034FE6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034FE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priložený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</w:rPr>
              <w:id w:val="-2096542844"/>
              <w:placeholder>
                <w:docPart w:val="5BACAD059082447EBDE8806CD2580EF7"/>
              </w:placeholder>
            </w:sdtPr>
            <w:sdtContent>
              <w:p w14:paraId="012496D0" w14:textId="77777777" w:rsidR="00150640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</w:t>
                </w:r>
              </w:p>
              <w:p w14:paraId="4EC1239E" w14:textId="77777777" w:rsidR="00150640" w:rsidRDefault="00150640" w:rsidP="00C7239D">
                <w:pPr>
                  <w:rPr>
                    <w:rFonts w:asciiTheme="minorHAnsi" w:hAnsiTheme="minorHAnsi" w:cstheme="minorHAnsi"/>
                  </w:rPr>
                </w:pPr>
              </w:p>
              <w:p w14:paraId="458C26C3" w14:textId="73BA57A4" w:rsidR="00C7239D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</w:t>
                </w:r>
              </w:p>
            </w:sdtContent>
          </w:sdt>
        </w:tc>
      </w:tr>
    </w:tbl>
    <w:p w14:paraId="403ACE51" w14:textId="77777777" w:rsidR="004753C4" w:rsidRDefault="004753C4">
      <w:pPr>
        <w:pStyle w:val="TableParagraph"/>
        <w:spacing w:line="240" w:lineRule="auto"/>
        <w:ind w:left="0"/>
        <w:rPr>
          <w:rFonts w:asciiTheme="minorHAnsi" w:hAnsiTheme="minorHAnsi" w:cstheme="minorHAnsi"/>
          <w:sz w:val="24"/>
        </w:rPr>
        <w:sectPr w:rsidR="004753C4" w:rsidSect="00C16DD8">
          <w:footerReference w:type="even" r:id="rId6"/>
          <w:footerReference w:type="default" r:id="rId7"/>
          <w:headerReference w:type="first" r:id="rId8"/>
          <w:footerReference w:type="first" r:id="rId9"/>
          <w:pgSz w:w="11910" w:h="16840"/>
          <w:pgMar w:top="680" w:right="425" w:bottom="280" w:left="708" w:header="708" w:footer="708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695"/>
        <w:gridCol w:w="10"/>
        <w:gridCol w:w="2690"/>
        <w:gridCol w:w="10"/>
        <w:gridCol w:w="5223"/>
        <w:gridCol w:w="10"/>
      </w:tblGrid>
      <w:tr w:rsidR="001363F0" w:rsidRPr="00034FE6" w14:paraId="6EC81B3D" w14:textId="77777777" w:rsidTr="004753C4"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A64F5" w14:textId="77777777" w:rsidR="001363F0" w:rsidRPr="00034FE6" w:rsidRDefault="001363F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FD69B" w14:textId="77777777" w:rsidR="001363F0" w:rsidRPr="00034FE6" w:rsidRDefault="004D725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 xml:space="preserve">Spôsob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úhrady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Theme="minorHAnsi" w:hAnsiTheme="minorHAnsi" w:cstheme="minorHAnsi"/>
              </w:rPr>
              <w:id w:val="1820306817"/>
              <w:placeholder>
                <w:docPart w:val="9D7289105AC546E081E5139494906058"/>
              </w:placeholder>
            </w:sdtPr>
            <w:sdtContent>
              <w:p w14:paraId="02C8DCB7" w14:textId="63CFBA9B" w:rsidR="001363F0" w:rsidRPr="00034FE6" w:rsidRDefault="00C7239D" w:rsidP="00C7239D">
                <w:pPr>
                  <w:rPr>
                    <w:rFonts w:asciiTheme="minorHAnsi" w:hAnsiTheme="minorHAnsi" w:cstheme="minorHAnsi"/>
                  </w:rPr>
                </w:pPr>
                <w:r w:rsidRPr="00034FE6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</w:t>
                </w:r>
              </w:p>
            </w:sdtContent>
          </w:sdt>
        </w:tc>
      </w:tr>
      <w:tr w:rsidR="00A82BC0" w:rsidRPr="00034FE6" w14:paraId="3E1186E2" w14:textId="77777777" w:rsidTr="004753C4">
        <w:trPr>
          <w:gridBefore w:val="1"/>
          <w:wBefore w:w="10" w:type="dxa"/>
          <w:trHeight w:val="1655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7A2BE" w14:textId="77777777" w:rsidR="00A82BC0" w:rsidRPr="00034FE6" w:rsidRDefault="00A82BC0" w:rsidP="002B6010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Prílohy</w:t>
            </w:r>
            <w:r w:rsidRPr="00034FE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k časti</w:t>
            </w:r>
            <w:r w:rsidRPr="00034FE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10"/>
                <w:sz w:val="24"/>
              </w:rPr>
              <w:t>F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B10FD" w14:textId="77777777" w:rsidR="00A82BC0" w:rsidRPr="00034FE6" w:rsidRDefault="00A82BC0" w:rsidP="002B6010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Príloha preukazujúca oslobodenie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od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79C10" w14:textId="77777777" w:rsidR="00A82BC0" w:rsidRPr="00034FE6" w:rsidRDefault="00A82BC0" w:rsidP="002B6010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034FE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034FE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841145553"/>
              <w:placeholder>
                <w:docPart w:val="02C143E463754E84921329E440213834"/>
              </w:placeholder>
            </w:sdtPr>
            <w:sdtContent>
              <w:p w14:paraId="446B1011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5A54387C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C07E4DB" w14:textId="77777777" w:rsidR="00A82BC0" w:rsidRDefault="00A82BC0" w:rsidP="002B6010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76D797A" w14:textId="77777777" w:rsidR="00015002" w:rsidRPr="00034FE6" w:rsidRDefault="00015002" w:rsidP="002B6010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5E39069" w14:textId="77777777" w:rsidR="00A82BC0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BE7B2DD" w14:textId="77777777" w:rsidR="00015002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1BEA1CD" w14:textId="77777777" w:rsidR="00150640" w:rsidRDefault="0015064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DACCBCC" w14:textId="77777777" w:rsidR="00015002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2A7F878" w14:textId="77777777" w:rsidR="00015002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3AFE922" w14:textId="77777777" w:rsidR="00015002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6E0FE42" w14:textId="77777777" w:rsidR="00150640" w:rsidRPr="00034FE6" w:rsidRDefault="0015064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627C086" w14:textId="26486A75" w:rsidR="00150640" w:rsidRPr="00150640" w:rsidRDefault="00A82BC0" w:rsidP="00150640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p>
            </w:sdtContent>
          </w:sdt>
        </w:tc>
      </w:tr>
      <w:tr w:rsidR="00A82BC0" w:rsidRPr="00034FE6" w14:paraId="0E48F424" w14:textId="77777777" w:rsidTr="00475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14"/>
        </w:trPr>
        <w:tc>
          <w:tcPr>
            <w:tcW w:w="10638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1705A67" w14:textId="77777777" w:rsidR="00A82BC0" w:rsidRPr="00034FE6" w:rsidRDefault="00A82BC0" w:rsidP="002B6010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034FE6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G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Vyhlásenie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žiadateľa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034FE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z w:val="24"/>
              </w:rPr>
              <w:t>dátum</w:t>
            </w:r>
            <w:r w:rsidRPr="00034FE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b/>
                <w:spacing w:val="-2"/>
                <w:sz w:val="24"/>
              </w:rPr>
              <w:t>podania</w:t>
            </w:r>
          </w:p>
        </w:tc>
      </w:tr>
      <w:tr w:rsidR="00A82BC0" w:rsidRPr="00034FE6" w14:paraId="1DB552BE" w14:textId="77777777" w:rsidTr="00475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630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1FCAD0F0" w14:textId="77777777" w:rsidR="00A82BC0" w:rsidRPr="00034FE6" w:rsidRDefault="00A82BC0" w:rsidP="002B6010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Vyhlásenie</w:t>
            </w:r>
            <w:r w:rsidRPr="00034FE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gridSpan w:val="2"/>
            <w:shd w:val="clear" w:color="auto" w:fill="D9D9D9"/>
          </w:tcPr>
          <w:p w14:paraId="42BE4215" w14:textId="77777777" w:rsidR="00A82BC0" w:rsidRPr="00034FE6" w:rsidRDefault="00A82BC0" w:rsidP="002B6010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O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správnosti</w:t>
            </w:r>
            <w:r w:rsidRPr="00034FE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 xml:space="preserve">vyplnených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údajov</w:t>
            </w:r>
          </w:p>
        </w:tc>
        <w:tc>
          <w:tcPr>
            <w:tcW w:w="5233" w:type="dxa"/>
            <w:gridSpan w:val="2"/>
            <w:tcBorders>
              <w:right w:val="single" w:sz="8" w:space="0" w:color="000000"/>
            </w:tcBorders>
          </w:tcPr>
          <w:p w14:paraId="17F9F0A1" w14:textId="77777777" w:rsidR="00A82BC0" w:rsidRPr="00034FE6" w:rsidRDefault="00A82BC0" w:rsidP="002B6010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Súhlas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012989436"/>
              <w:placeholder>
                <w:docPart w:val="E06C5BC508B74772AA84ECC6B0B2A500"/>
              </w:placeholder>
            </w:sdtPr>
            <w:sdtContent>
              <w:p w14:paraId="6A911186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5A5A34FE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0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1AFE304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0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3A4FC20" w14:textId="77777777" w:rsidR="00A82BC0" w:rsidRPr="00034FE6" w:rsidRDefault="00A82BC0" w:rsidP="00015002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E7672D0" w14:textId="44147B73" w:rsidR="00015002" w:rsidRDefault="00015002" w:rsidP="002B6010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5EDFDBB" w14:textId="77777777" w:rsidR="00015002" w:rsidRDefault="00015002" w:rsidP="002B6010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A463424" w14:textId="77777777" w:rsidR="00015002" w:rsidRDefault="00015002" w:rsidP="002B6010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1E9E716" w14:textId="77777777" w:rsidR="00015002" w:rsidRDefault="00015002" w:rsidP="002B6010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B693223" w14:textId="011F897B" w:rsidR="00A82BC0" w:rsidRPr="00034FE6" w:rsidRDefault="00A82BC0" w:rsidP="002B6010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</w:t>
                </w:r>
              </w:p>
            </w:sdtContent>
          </w:sdt>
        </w:tc>
      </w:tr>
      <w:tr w:rsidR="00A82BC0" w:rsidRPr="00034FE6" w14:paraId="20297839" w14:textId="77777777" w:rsidTr="00475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16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5033F753" w14:textId="77777777" w:rsidR="00A82BC0" w:rsidRPr="00034FE6" w:rsidRDefault="00A82BC0" w:rsidP="002B6010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Dátum</w:t>
            </w:r>
            <w:r w:rsidRPr="00034FE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z w:val="24"/>
              </w:rPr>
              <w:t>podania</w:t>
            </w:r>
            <w:r w:rsidRPr="00034FE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gridSpan w:val="2"/>
            <w:shd w:val="clear" w:color="auto" w:fill="D9D9D9"/>
          </w:tcPr>
          <w:p w14:paraId="74A3FCBF" w14:textId="77777777" w:rsidR="00A82BC0" w:rsidRPr="00034FE6" w:rsidRDefault="00A82BC0" w:rsidP="002B601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5233" w:type="dxa"/>
            <w:gridSpan w:val="2"/>
            <w:tcBorders>
              <w:right w:val="single" w:sz="8" w:space="0" w:color="000000"/>
            </w:tcBorders>
          </w:tcPr>
          <w:p w14:paraId="5224242C" w14:textId="77777777" w:rsidR="00A82BC0" w:rsidRPr="00034FE6" w:rsidRDefault="00A82BC0" w:rsidP="002B6010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034FE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príslušného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orgánu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340623856"/>
              <w:placeholder>
                <w:docPart w:val="85D9DA6438CF4C18ACD572E8DF643238"/>
              </w:placeholder>
            </w:sdtPr>
            <w:sdtContent>
              <w:p w14:paraId="4F8C7E54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5BD74E41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DE20979" w14:textId="77777777" w:rsidR="00A82BC0" w:rsidRPr="00034FE6" w:rsidRDefault="00A82BC0" w:rsidP="002B6010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3925C73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0F1540F" w14:textId="77777777" w:rsidR="00A82BC0" w:rsidRDefault="00A82BC0" w:rsidP="00150640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9350461" w14:textId="77777777" w:rsidR="00015002" w:rsidRPr="00034FE6" w:rsidRDefault="00015002" w:rsidP="00150640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532AAB3" w14:textId="77777777" w:rsidR="00A82BC0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C74F2AE" w14:textId="77777777" w:rsidR="00015002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A5322D7" w14:textId="77777777" w:rsidR="00015002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6849CF4" w14:textId="77777777" w:rsidR="00015002" w:rsidRPr="00034FE6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3CB7A8E" w14:textId="77777777" w:rsidR="00A82BC0" w:rsidRPr="00034FE6" w:rsidRDefault="00A82BC0" w:rsidP="002B6010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A82BC0" w:rsidRPr="00034FE6" w14:paraId="2BD99AFF" w14:textId="77777777" w:rsidTr="00475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30"/>
        </w:trPr>
        <w:tc>
          <w:tcPr>
            <w:tcW w:w="27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1F5E5FD" w14:textId="77777777" w:rsidR="00A82BC0" w:rsidRPr="00034FE6" w:rsidRDefault="00A82BC0" w:rsidP="002B6010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Podpis</w:t>
            </w:r>
            <w:r w:rsidRPr="00034FE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01851F76" w14:textId="77777777" w:rsidR="00A82BC0" w:rsidRPr="00034FE6" w:rsidRDefault="00A82BC0" w:rsidP="002B601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4FE6">
              <w:rPr>
                <w:rFonts w:asciiTheme="minorHAnsi" w:hAnsiTheme="minorHAnsi" w:cstheme="minorHAnsi"/>
                <w:sz w:val="24"/>
              </w:rPr>
              <w:t>Podpis,</w:t>
            </w:r>
            <w:r w:rsidRPr="00034FE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34FE6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B14B1C7" w14:textId="77777777" w:rsidR="00A82BC0" w:rsidRPr="00034FE6" w:rsidRDefault="00A82BC0" w:rsidP="002B6010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034FE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034FE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34FE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667829796"/>
              <w:placeholder>
                <w:docPart w:val="8B6AA8A536B24742B487018A05612B51"/>
              </w:placeholder>
            </w:sdtPr>
            <w:sdtContent>
              <w:p w14:paraId="13F51D2D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3D6D0C5B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B7FE411" w14:textId="77777777" w:rsidR="00A82BC0" w:rsidRPr="00034FE6" w:rsidRDefault="00A82BC0" w:rsidP="00150640">
                <w:pPr>
                  <w:pStyle w:val="TableParagraph"/>
                  <w:spacing w:line="240" w:lineRule="auto"/>
                  <w:ind w:left="0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45D0DF6" w14:textId="77777777" w:rsidR="00A82BC0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571D224" w14:textId="77777777" w:rsidR="00015002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1C2D8AC" w14:textId="77777777" w:rsidR="00015002" w:rsidRPr="00034FE6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0ED492B" w14:textId="77777777" w:rsidR="00A82BC0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5D784AE" w14:textId="77777777" w:rsidR="00015002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CC0F045" w14:textId="77777777" w:rsidR="00015002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49FC188" w14:textId="77777777" w:rsidR="00015002" w:rsidRPr="00034FE6" w:rsidRDefault="00015002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A1CD64E" w14:textId="77777777" w:rsidR="00A82BC0" w:rsidRPr="00034FE6" w:rsidRDefault="00A82BC0" w:rsidP="002B601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F564673" w14:textId="77777777" w:rsidR="00A82BC0" w:rsidRPr="00034FE6" w:rsidRDefault="00A82BC0" w:rsidP="002B6010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034FE6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</w:tbl>
    <w:p w14:paraId="31E42671" w14:textId="77777777" w:rsidR="00C16DD8" w:rsidRPr="00034FE6" w:rsidRDefault="00C16DD8" w:rsidP="00C16DD8">
      <w:pPr>
        <w:tabs>
          <w:tab w:val="left" w:pos="1833"/>
        </w:tabs>
        <w:rPr>
          <w:rFonts w:asciiTheme="minorHAnsi" w:hAnsiTheme="minorHAnsi" w:cstheme="minorHAnsi"/>
        </w:rPr>
      </w:pPr>
    </w:p>
    <w:sectPr w:rsidR="00C16DD8" w:rsidRPr="00034FE6" w:rsidSect="00C16DD8">
      <w:headerReference w:type="first" r:id="rId10"/>
      <w:footerReference w:type="first" r:id="rId11"/>
      <w:pgSz w:w="11910" w:h="16840"/>
      <w:pgMar w:top="680" w:right="425" w:bottom="280" w:left="70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DDA7" w14:textId="77777777" w:rsidR="00B55564" w:rsidRDefault="00B55564" w:rsidP="00A82BC0">
      <w:r>
        <w:separator/>
      </w:r>
    </w:p>
  </w:endnote>
  <w:endnote w:type="continuationSeparator" w:id="0">
    <w:p w14:paraId="5952032C" w14:textId="77777777" w:rsidR="00B55564" w:rsidRDefault="00B55564" w:rsidP="00A8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4272326"/>
      <w:docPartObj>
        <w:docPartGallery w:val="Page Numbers (Bottom of Page)"/>
        <w:docPartUnique/>
      </w:docPartObj>
    </w:sdtPr>
    <w:sdtContent>
      <w:sdt>
        <w:sdtPr>
          <w:id w:val="-708559947"/>
          <w:docPartObj>
            <w:docPartGallery w:val="Page Numbers (Bottom of Page)"/>
            <w:docPartUnique/>
          </w:docPartObj>
        </w:sdtPr>
        <w:sdtContent>
          <w:sdt>
            <w:sdtPr>
              <w:id w:val="-423964294"/>
              <w:docPartObj>
                <w:docPartGallery w:val="Page Numbers (Top of Page)"/>
                <w:docPartUnique/>
              </w:docPartObj>
            </w:sdtPr>
            <w:sdtContent>
              <w:p w14:paraId="4A08504D" w14:textId="26B09A5F" w:rsidR="008754D0" w:rsidRPr="000B5823" w:rsidRDefault="008754D0" w:rsidP="008754D0">
                <w:pPr>
                  <w:pStyle w:val="Pta"/>
                  <w:jc w:val="center"/>
                  <w:rPr>
                    <w:rFonts w:asciiTheme="minorHAnsi" w:hAnsiTheme="minorHAnsi" w:cstheme="minorHAnsi"/>
                  </w:rPr>
                </w:pPr>
              </w:p>
              <w:p w14:paraId="3BFD71A4" w14:textId="77777777" w:rsidR="008754D0" w:rsidRPr="000B5823" w:rsidRDefault="008754D0" w:rsidP="008754D0">
                <w:pPr>
                  <w:pStyle w:val="Pta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B5823">
                  <w:rPr>
                    <w:rFonts w:asciiTheme="minorHAnsi" w:hAnsiTheme="minorHAnsi" w:cstheme="minorHAnsi"/>
                    <w:noProof/>
                  </w:rPr>
                  <w:drawing>
                    <wp:anchor distT="0" distB="0" distL="114300" distR="114300" simplePos="0" relativeHeight="251667456" behindDoc="0" locked="0" layoutInCell="1" allowOverlap="1" wp14:anchorId="35A025CF" wp14:editId="5BD7584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21590</wp:posOffset>
                      </wp:positionV>
                      <wp:extent cx="447675" cy="447675"/>
                      <wp:effectExtent l="0" t="0" r="9525" b="9525"/>
                      <wp:wrapSquare wrapText="bothSides"/>
                      <wp:docPr id="414914854" name="Obrázok 5" descr="Obrázok, na ktorom je vzor, štvorec, symetria, umenie&#10;&#10;Obsah vygenerovaný umelou inteligenciou môže byť nesprávn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0680847" name="Obrázok 5" descr="Obrázok, na ktorom je vzor, štvorec, symetria, umenie&#10;&#10;Obsah vygenerovaný umelou inteligenciou môže byť nesprávny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0B5823">
                  <w:rPr>
                    <w:rFonts w:asciiTheme="minorHAnsi" w:hAnsiTheme="minorHAnsi" w:cstheme="minorHAnsi"/>
                  </w:rPr>
                  <w:t xml:space="preserve"> </w:t>
                </w:r>
                <w:r w:rsidRPr="000B582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Mesto Žilina, Mestský úrad, Námestie obetí komunizmu 1, 011 31 Žilina, </w:t>
                </w:r>
                <w:hyperlink r:id="rId2" w:history="1">
                  <w:r w:rsidRPr="000B5823">
                    <w:rPr>
                      <w:rStyle w:val="Hypertextovprepojenie"/>
                      <w:rFonts w:asciiTheme="minorHAnsi" w:hAnsiTheme="minorHAnsi" w:cstheme="minorHAnsi"/>
                      <w:sz w:val="20"/>
                      <w:szCs w:val="20"/>
                    </w:rPr>
                    <w:t>www.zilina.sk</w:t>
                  </w:r>
                </w:hyperlink>
              </w:p>
              <w:p w14:paraId="04FD67FD" w14:textId="77777777" w:rsidR="008754D0" w:rsidRPr="000B5823" w:rsidRDefault="008754D0" w:rsidP="008754D0">
                <w:pPr>
                  <w:pStyle w:val="Pta"/>
                  <w:tabs>
                    <w:tab w:val="clear" w:pos="9072"/>
                    <w:tab w:val="left" w:pos="6825"/>
                    <w:tab w:val="left" w:pos="7305"/>
                    <w:tab w:val="left" w:pos="7590"/>
                    <w:tab w:val="left" w:pos="8505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B582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IČO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:</w:t>
                </w:r>
                <w:r w:rsidRPr="000B582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00321796, DIČ:  2021339474, tel.: </w:t>
                </w:r>
                <w:hyperlink r:id="rId3" w:tgtFrame="_blank" w:history="1">
                  <w:r w:rsidRPr="000B5823">
                    <w:rPr>
                      <w:rStyle w:val="Hypertextovprepojenie"/>
                      <w:rFonts w:asciiTheme="minorHAnsi" w:hAnsiTheme="minorHAnsi" w:cstheme="minorHAnsi"/>
                      <w:sz w:val="20"/>
                      <w:szCs w:val="20"/>
                    </w:rPr>
                    <w:t>041/706 31 11</w:t>
                  </w:r>
                </w:hyperlink>
                <w:r w:rsidRPr="000B582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, </w:t>
                </w:r>
                <w:hyperlink r:id="rId4" w:history="1">
                  <w:r w:rsidRPr="000B5823">
                    <w:rPr>
                      <w:rStyle w:val="Hypertextovprepojenie"/>
                      <w:rFonts w:asciiTheme="minorHAnsi" w:hAnsiTheme="minorHAnsi" w:cstheme="minorHAnsi"/>
                      <w:sz w:val="20"/>
                      <w:szCs w:val="20"/>
                    </w:rPr>
                    <w:t>podatelna@zilina.sk</w:t>
                  </w:r>
                </w:hyperlink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581AF65B" w14:textId="19116320" w:rsidR="0023066E" w:rsidRPr="008754D0" w:rsidRDefault="008754D0" w:rsidP="008754D0">
                <w:pPr>
                  <w:pStyle w:val="Pta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  <w:r w:rsidRPr="000B582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Ochrana osobných údajov (GDPR): </w:t>
                </w:r>
                <w:hyperlink r:id="rId5" w:history="1">
                  <w:r w:rsidRPr="00580EF9">
                    <w:rPr>
                      <w:rStyle w:val="Hypertextovprepojenie"/>
                      <w:rFonts w:asciiTheme="minorHAnsi" w:hAnsiTheme="minorHAnsi" w:cstheme="minorHAnsi"/>
                      <w:sz w:val="20"/>
                      <w:szCs w:val="20"/>
                    </w:rPr>
                    <w:t>www.zilina.sk/ochrana-osobnych-udajov/</w:t>
                  </w:r>
                </w:hyperlink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ab/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ab/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ab/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ab/>
                </w:r>
                <w:r w:rsidRPr="00F9170A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Pr="00F9170A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fldChar w:fldCharType="begin"/>
                </w:r>
                <w:r w:rsidRPr="00F9170A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instrText>PAGE  \* Arabic  \* MERGEFORMAT</w:instrText>
                </w:r>
                <w:r w:rsidRPr="00F9170A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1</w:t>
                </w:r>
                <w:r w:rsidRPr="00F9170A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fldChar w:fldCharType="end"/>
                </w:r>
                <w:r w:rsidRPr="00F9170A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z </w:t>
                </w:r>
                <w:r w:rsidRPr="00F9170A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fldChar w:fldCharType="begin"/>
                </w:r>
                <w:r w:rsidRPr="00F9170A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instrText>NUMPAGES  \* Arabic  \* MERGEFORMAT</w:instrText>
                </w:r>
                <w:r w:rsidRPr="00F9170A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6</w:t>
                </w:r>
                <w:r w:rsidRPr="00F9170A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fldChar w:fldCharType="end"/>
                </w:r>
                <w:r w:rsidRPr="00F9170A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ab/>
                  <w:t xml:space="preserve">                                             </w:t>
                </w:r>
                <w:r w:rsidRPr="00F9170A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 </w:t>
                </w:r>
                <w:r w:rsidRPr="00F9170A">
                  <w:rPr>
                    <w:rFonts w:asciiTheme="minorHAnsi" w:hAnsiTheme="minorHAnsi" w:cstheme="minorHAnsi"/>
                    <w:sz w:val="18"/>
                    <w:szCs w:val="18"/>
                  </w:rPr>
                  <w:fldChar w:fldCharType="begin"/>
                </w:r>
                <w:r w:rsidRPr="00F9170A">
                  <w:rPr>
                    <w:rFonts w:asciiTheme="minorHAnsi" w:hAnsiTheme="minorHAnsi" w:cstheme="minorHAnsi"/>
                    <w:sz w:val="18"/>
                    <w:szCs w:val="18"/>
                  </w:rPr>
                  <w:instrText xml:space="preserve"> FILENAME \* MERGEFORMAT </w:instrText>
                </w:r>
                <w:r w:rsidRPr="00F9170A">
                  <w:rPr>
                    <w:rFonts w:asciiTheme="minorHAnsi" w:hAnsiTheme="minorHAnsi" w:cstheme="minorHAnsi"/>
                    <w:sz w:val="18"/>
                    <w:szCs w:val="18"/>
                  </w:rPr>
                  <w:fldChar w:fldCharType="separate"/>
                </w:r>
                <w:r w:rsidRPr="0080099D">
                  <w:rPr>
                    <w:rFonts w:asciiTheme="minorHAnsi" w:hAnsiTheme="minorHAnsi" w:cstheme="minorHAnsi"/>
                    <w:b/>
                    <w:bCs/>
                    <w:noProof/>
                    <w:sz w:val="18"/>
                    <w:szCs w:val="18"/>
                  </w:rPr>
                  <w:t xml:space="preserve">Žiadosť o zmenu v užívaní </w:t>
                </w:r>
                <w:r>
                  <w:rPr>
                    <w:rFonts w:asciiTheme="minorHAnsi" w:hAnsiTheme="minorHAnsi" w:cstheme="minorHAnsi"/>
                    <w:noProof/>
                    <w:sz w:val="18"/>
                    <w:szCs w:val="18"/>
                  </w:rPr>
                  <w:t>stavby</w:t>
                </w:r>
                <w:r w:rsidRPr="00F9170A">
                  <w:rPr>
                    <w:rFonts w:asciiTheme="minorHAnsi" w:hAnsiTheme="minorHAnsi" w:cstheme="minorHAnsi"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311638"/>
      <w:docPartObj>
        <w:docPartGallery w:val="Page Numbers (Bottom of Page)"/>
        <w:docPartUnique/>
      </w:docPartObj>
    </w:sdtPr>
    <w:sdtContent>
      <w:sdt>
        <w:sdtPr>
          <w:id w:val="-1742630243"/>
          <w:docPartObj>
            <w:docPartGallery w:val="Page Numbers (Top of Page)"/>
            <w:docPartUnique/>
          </w:docPartObj>
        </w:sdtPr>
        <w:sdtContent>
          <w:p w14:paraId="2A4C7A0F" w14:textId="1F6E1EE6" w:rsidR="008754D0" w:rsidRPr="008754D0" w:rsidRDefault="008754D0" w:rsidP="008754D0">
            <w:pPr>
              <w:pStyle w:val="Pta"/>
              <w:jc w:val="right"/>
            </w:pP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instrText xml:space="preserve"> FILENAME \* MERGEFORMAT </w:instrTex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099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 xml:space="preserve">Žiadosť o zmenu v užívaní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stavby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940635"/>
      <w:docPartObj>
        <w:docPartGallery w:val="Page Numbers (Bottom of Page)"/>
        <w:docPartUnique/>
      </w:docPartObj>
    </w:sdtPr>
    <w:sdtContent>
      <w:sdt>
        <w:sdtPr>
          <w:id w:val="1842194074"/>
          <w:docPartObj>
            <w:docPartGallery w:val="Page Numbers (Top of Page)"/>
            <w:docPartUnique/>
          </w:docPartObj>
        </w:sdtPr>
        <w:sdtContent>
          <w:p w14:paraId="692D0E29" w14:textId="39E4159F" w:rsidR="00A82BC0" w:rsidRPr="008754D0" w:rsidRDefault="00A82BC0" w:rsidP="008754D0">
            <w:pPr>
              <w:pStyle w:val="Pta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instrText xml:space="preserve"> FILENAME \* MERGEFORMAT </w:instrTex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0099D" w:rsidRPr="0080099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 xml:space="preserve">Žiadosť o zmenu v užívaní </w:t>
            </w:r>
            <w:r w:rsidR="0080099D">
              <w:rPr>
                <w:rFonts w:asciiTheme="minorHAnsi" w:hAnsiTheme="minorHAnsi" w:cstheme="minorHAnsi"/>
                <w:noProof/>
                <w:sz w:val="18"/>
                <w:szCs w:val="18"/>
              </w:rPr>
              <w:t>stavby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38148"/>
      <w:docPartObj>
        <w:docPartGallery w:val="Page Numbers (Bottom of Page)"/>
        <w:docPartUnique/>
      </w:docPartObj>
    </w:sdtPr>
    <w:sdtContent>
      <w:sdt>
        <w:sdtPr>
          <w:id w:val="1591579846"/>
          <w:docPartObj>
            <w:docPartGallery w:val="Page Numbers (Top of Page)"/>
            <w:docPartUnique/>
          </w:docPartObj>
        </w:sdtPr>
        <w:sdtContent>
          <w:sdt>
            <w:sdtPr>
              <w:id w:val="1241677471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67854006"/>
                  <w:docPartObj>
                    <w:docPartGallery w:val="Page Numbers (Top of Page)"/>
                    <w:docPartUnique/>
                  </w:docPartObj>
                </w:sdtPr>
                <w:sdtContent>
                  <w:p w14:paraId="728EFAF3" w14:textId="77777777" w:rsidR="004753C4" w:rsidRPr="000B5823" w:rsidRDefault="004753C4" w:rsidP="004753C4">
                    <w:pPr>
                      <w:pStyle w:val="Pta"/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  <w:p w14:paraId="723E2938" w14:textId="77777777" w:rsidR="004753C4" w:rsidRPr="000B5823" w:rsidRDefault="004753C4" w:rsidP="004753C4">
                    <w:pPr>
                      <w:pStyle w:val="Pta"/>
                      <w:spacing w:line="276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B5823">
                      <w:rPr>
                        <w:rFonts w:asciiTheme="minorHAnsi" w:hAnsiTheme="minorHAnsi" w:cstheme="minorHAnsi"/>
                        <w:noProof/>
                      </w:rPr>
                      <w:drawing>
                        <wp:anchor distT="0" distB="0" distL="114300" distR="114300" simplePos="0" relativeHeight="251669504" behindDoc="0" locked="0" layoutInCell="1" allowOverlap="1" wp14:anchorId="11C00095" wp14:editId="0DE31ADD">
                          <wp:simplePos x="0" y="0"/>
                          <wp:positionH relativeFrom="margin">
                            <wp:align>left</wp:align>
                          </wp:positionH>
                          <wp:positionV relativeFrom="paragraph">
                            <wp:posOffset>21590</wp:posOffset>
                          </wp:positionV>
                          <wp:extent cx="447675" cy="447675"/>
                          <wp:effectExtent l="0" t="0" r="9525" b="9525"/>
                          <wp:wrapSquare wrapText="bothSides"/>
                          <wp:docPr id="1619503627" name="Obrázok 5" descr="Obrázok, na ktorom je vzor, štvorec, symetria, umenie&#10;&#10;Obsah vygenerovaný umelou inteligenciou môže byť nesprávny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40680847" name="Obrázok 5" descr="Obrázok, na ktorom je vzor, štvorec, symetria, umenie&#10;&#10;Obsah vygenerovaný umelou inteligenciou môže byť nesprávny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447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  <w:r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Mesto Žilina, Mestský úrad, Námestie obetí komunizmu 1, 011 31 Žilina, </w:t>
                    </w:r>
                    <w:hyperlink r:id="rId2" w:history="1">
                      <w:r w:rsidRPr="000B5823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www.zilina.sk</w:t>
                      </w:r>
                    </w:hyperlink>
                  </w:p>
                  <w:p w14:paraId="55C04DBE" w14:textId="77777777" w:rsidR="004753C4" w:rsidRPr="000B5823" w:rsidRDefault="004753C4" w:rsidP="004753C4">
                    <w:pPr>
                      <w:pStyle w:val="Pta"/>
                      <w:tabs>
                        <w:tab w:val="clear" w:pos="9072"/>
                        <w:tab w:val="left" w:pos="6825"/>
                        <w:tab w:val="left" w:pos="7305"/>
                        <w:tab w:val="left" w:pos="7590"/>
                        <w:tab w:val="left" w:pos="8505"/>
                      </w:tabs>
                      <w:spacing w:line="276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IČO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:</w:t>
                    </w: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00321796, DIČ:  2021339474, tel.: </w:t>
                    </w:r>
                    <w:hyperlink r:id="rId3" w:tgtFrame="_blank" w:history="1">
                      <w:r w:rsidRPr="000B5823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041/706 31 11</w:t>
                      </w:r>
                    </w:hyperlink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, </w:t>
                    </w:r>
                    <w:hyperlink r:id="rId4" w:history="1">
                      <w:r w:rsidRPr="000B5823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podatelna@zilina.sk</w:t>
                      </w:r>
                    </w:hyperlink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64124BDF" w14:textId="3F59EAE3" w:rsidR="004753C4" w:rsidRPr="004753C4" w:rsidRDefault="004753C4" w:rsidP="004753C4">
                    <w:pPr>
                      <w:pStyle w:val="Pta"/>
                      <w:spacing w:line="276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Ochrana osobných údajov (GDPR): </w:t>
                    </w:r>
                    <w:hyperlink r:id="rId5" w:history="1">
                      <w:r w:rsidRPr="00580EF9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www.zilina.sk/ochrana-osobnych-udajov/</w:t>
                      </w:r>
                    </w:hyperlink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z 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ab/>
                      <w:t xml:space="preserve">                                             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FILENAME \* MERGEFORMAT </w:instrTex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855BEC" w:rsidRPr="00855BEC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8"/>
                        <w:szCs w:val="18"/>
                      </w:rPr>
                      <w:t xml:space="preserve">Žiadosť o zmenu v užívaní </w:t>
                    </w:r>
                    <w:r w:rsidR="00855BEC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stavby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4B9F" w14:textId="77777777" w:rsidR="00B55564" w:rsidRDefault="00B55564" w:rsidP="00A82BC0">
      <w:r>
        <w:separator/>
      </w:r>
    </w:p>
  </w:footnote>
  <w:footnote w:type="continuationSeparator" w:id="0">
    <w:p w14:paraId="745CBFAD" w14:textId="77777777" w:rsidR="00B55564" w:rsidRDefault="00B55564" w:rsidP="00A8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B01B" w14:textId="77777777" w:rsidR="0023066E" w:rsidRPr="00260A0E" w:rsidRDefault="0023066E" w:rsidP="0023066E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bookmarkStart w:id="0" w:name="_Hlk196817366"/>
    <w:bookmarkStart w:id="1" w:name="_Hlk196817367"/>
    <w:bookmarkStart w:id="2" w:name="_Hlk196817637"/>
    <w:bookmarkStart w:id="3" w:name="_Hlk196817638"/>
    <w:bookmarkStart w:id="4" w:name="_Hlk196817647"/>
    <w:bookmarkStart w:id="5" w:name="_Hlk196817648"/>
    <w:bookmarkStart w:id="6" w:name="_Hlk196822383"/>
    <w:bookmarkStart w:id="7" w:name="_Hlk196822384"/>
    <w:bookmarkStart w:id="8" w:name="_Hlk196822832"/>
    <w:bookmarkStart w:id="9" w:name="_Hlk196822833"/>
    <w:bookmarkStart w:id="10" w:name="_Hlk196823485"/>
    <w:bookmarkStart w:id="11" w:name="_Hlk196823486"/>
    <w:bookmarkStart w:id="12" w:name="_Hlk196828823"/>
    <w:bookmarkStart w:id="13" w:name="_Hlk196828824"/>
    <w:bookmarkStart w:id="14" w:name="_Hlk196828826"/>
    <w:bookmarkStart w:id="15" w:name="_Hlk196828827"/>
    <w:bookmarkStart w:id="16" w:name="_Hlk196829337"/>
    <w:bookmarkStart w:id="17" w:name="_Hlk196829338"/>
    <w:bookmarkStart w:id="18" w:name="_Hlk196893526"/>
    <w:bookmarkStart w:id="19" w:name="_Hlk196893527"/>
    <w:bookmarkStart w:id="20" w:name="_Hlk196893532"/>
    <w:bookmarkStart w:id="21" w:name="_Hlk196893533"/>
    <w:bookmarkStart w:id="22" w:name="_Hlk196893544"/>
    <w:bookmarkStart w:id="23" w:name="_Hlk196893545"/>
    <w:r w:rsidRPr="00260A0E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5408" behindDoc="0" locked="0" layoutInCell="1" allowOverlap="1" wp14:anchorId="5F4C1EA2" wp14:editId="0640087E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95671893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0A0E">
      <w:rPr>
        <w:rFonts w:asciiTheme="minorHAnsi" w:hAnsiTheme="minorHAnsi" w:cstheme="minorHAnsi"/>
        <w:b/>
        <w:bCs/>
      </w:rPr>
      <w:t>Mesto Žilina</w:t>
    </w:r>
  </w:p>
  <w:p w14:paraId="1A41E1DD" w14:textId="77777777" w:rsidR="0023066E" w:rsidRPr="00260A0E" w:rsidRDefault="0023066E" w:rsidP="0023066E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Spoločný obecný úrad v Žiline</w:t>
    </w:r>
  </w:p>
  <w:p w14:paraId="6C829DE5" w14:textId="77777777" w:rsidR="0023066E" w:rsidRPr="00260A0E" w:rsidRDefault="0023066E" w:rsidP="0023066E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Stavebný úrad</w:t>
    </w:r>
  </w:p>
  <w:p w14:paraId="69F04663" w14:textId="77777777" w:rsidR="0023066E" w:rsidRPr="00260A0E" w:rsidRDefault="0023066E" w:rsidP="0023066E">
    <w:pPr>
      <w:pStyle w:val="Hlavika"/>
      <w:tabs>
        <w:tab w:val="right" w:pos="755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            </w:t>
    </w:r>
    <w:r w:rsidRPr="00260A0E">
      <w:rPr>
        <w:rFonts w:asciiTheme="minorHAnsi" w:hAnsiTheme="minorHAnsi" w:cstheme="minorHAnsi"/>
      </w:rPr>
      <w:tab/>
      <w:t xml:space="preserve">Námestie obetí komunizmu 1 </w:t>
    </w:r>
  </w:p>
  <w:p w14:paraId="41C928E5" w14:textId="77777777" w:rsidR="0023066E" w:rsidRPr="00260A0E" w:rsidRDefault="0023066E" w:rsidP="0023066E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011 31 Žilina</w:t>
    </w:r>
  </w:p>
  <w:p w14:paraId="7584F223" w14:textId="619282DE" w:rsidR="00A82BC0" w:rsidRPr="0023066E" w:rsidRDefault="0023066E" w:rsidP="0023066E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53E" w14:textId="758E84B8" w:rsidR="004753C4" w:rsidRPr="0023066E" w:rsidRDefault="004753C4" w:rsidP="0023066E">
    <w:pPr>
      <w:pStyle w:val="Hlavika"/>
      <w:jc w:val="right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9Kg9McY1XwJjcSXkE2oG1LWJ/PBrdBqnQtkFjd5K9BedkwH1TT5Gr3sd7QMcLdJJWYb1KI1+ONrW4LQMy/2w==" w:salt="/HxZWBwaGKhu1irxUgatE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0"/>
    <w:rsid w:val="00015002"/>
    <w:rsid w:val="0003456D"/>
    <w:rsid w:val="00034FE6"/>
    <w:rsid w:val="000963CE"/>
    <w:rsid w:val="000E124E"/>
    <w:rsid w:val="001363F0"/>
    <w:rsid w:val="00150640"/>
    <w:rsid w:val="00164E20"/>
    <w:rsid w:val="0023066E"/>
    <w:rsid w:val="00336089"/>
    <w:rsid w:val="003449C8"/>
    <w:rsid w:val="00405DEE"/>
    <w:rsid w:val="004753C4"/>
    <w:rsid w:val="004A345A"/>
    <w:rsid w:val="004D7259"/>
    <w:rsid w:val="0057198D"/>
    <w:rsid w:val="00592BB3"/>
    <w:rsid w:val="005D654D"/>
    <w:rsid w:val="00607F21"/>
    <w:rsid w:val="006E6CBE"/>
    <w:rsid w:val="0080099D"/>
    <w:rsid w:val="00855BEC"/>
    <w:rsid w:val="008754D0"/>
    <w:rsid w:val="008D50C0"/>
    <w:rsid w:val="008F3F60"/>
    <w:rsid w:val="008F7AD9"/>
    <w:rsid w:val="00926D0D"/>
    <w:rsid w:val="009563A7"/>
    <w:rsid w:val="00A82BC0"/>
    <w:rsid w:val="00AE3635"/>
    <w:rsid w:val="00B320D8"/>
    <w:rsid w:val="00B45E48"/>
    <w:rsid w:val="00B55564"/>
    <w:rsid w:val="00B8622D"/>
    <w:rsid w:val="00C16DD8"/>
    <w:rsid w:val="00C45AB8"/>
    <w:rsid w:val="00C7239D"/>
    <w:rsid w:val="00D6561F"/>
    <w:rsid w:val="00DE38EE"/>
    <w:rsid w:val="00E06079"/>
    <w:rsid w:val="00E07C8A"/>
    <w:rsid w:val="00E10535"/>
    <w:rsid w:val="00E63425"/>
    <w:rsid w:val="00F12F07"/>
    <w:rsid w:val="00F16B9F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A2B0"/>
  <w15:docId w15:val="{081A0967-FB82-4D62-B86C-71640F1B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49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74"/>
    </w:pPr>
  </w:style>
  <w:style w:type="paragraph" w:styleId="Bezriadkovania">
    <w:name w:val="No Spacing"/>
    <w:uiPriority w:val="1"/>
    <w:qFormat/>
    <w:rsid w:val="00F16B9F"/>
    <w:rPr>
      <w:rFonts w:ascii="Times New Roman" w:eastAsia="Times New Roman" w:hAnsi="Times New Roman" w:cs="Times New Roman"/>
      <w:lang w:val="sk-SK"/>
    </w:rPr>
  </w:style>
  <w:style w:type="character" w:styleId="Zstupntext">
    <w:name w:val="Placeholder Text"/>
    <w:basedOn w:val="Predvolenpsmoodseku"/>
    <w:uiPriority w:val="99"/>
    <w:semiHidden/>
    <w:rsid w:val="00034FE6"/>
    <w:rPr>
      <w:color w:val="666666"/>
    </w:rPr>
  </w:style>
  <w:style w:type="paragraph" w:styleId="Hlavika">
    <w:name w:val="header"/>
    <w:basedOn w:val="Normlny"/>
    <w:link w:val="HlavikaChar"/>
    <w:uiPriority w:val="99"/>
    <w:unhideWhenUsed/>
    <w:rsid w:val="00A82B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2BC0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A82B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2BC0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A82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6C4ED26E0649A2BEE9406C9641BD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BFB9DB-579A-428A-A915-3371A711A017}"/>
      </w:docPartPr>
      <w:docPartBody>
        <w:p w:rsidR="00D5769B" w:rsidRDefault="00E46EE3" w:rsidP="00E46EE3">
          <w:pPr>
            <w:pStyle w:val="EB6C4ED26E0649A2BEE9406C9641BDB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D35DC5D523B46BAA4645F7CED6D39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89EDC2-4BD1-4C4C-AE75-D31AB3B7006F}"/>
      </w:docPartPr>
      <w:docPartBody>
        <w:p w:rsidR="00D5769B" w:rsidRDefault="00E46EE3" w:rsidP="00E46EE3">
          <w:pPr>
            <w:pStyle w:val="FD35DC5D523B46BAA4645F7CED6D39C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E486CA2FB024C4E810DB4F231959E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F0FE36-07D7-40B9-8385-EB6C9B9D36E5}"/>
      </w:docPartPr>
      <w:docPartBody>
        <w:p w:rsidR="00D5769B" w:rsidRDefault="00E46EE3" w:rsidP="00E46EE3">
          <w:pPr>
            <w:pStyle w:val="6E486CA2FB024C4E810DB4F231959E1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8ADF1192E547718F3F9347BF704E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D4ABC0-B797-4D37-BCA5-CF849EDB96CF}"/>
      </w:docPartPr>
      <w:docPartBody>
        <w:p w:rsidR="00D5769B" w:rsidRDefault="00E46EE3" w:rsidP="00E46EE3">
          <w:pPr>
            <w:pStyle w:val="F08ADF1192E547718F3F9347BF704EB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33922D186374D479B0FA0FA5B4B6E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BA48F2-701A-43BE-BD88-4F8473F9DD57}"/>
      </w:docPartPr>
      <w:docPartBody>
        <w:p w:rsidR="00D5769B" w:rsidRDefault="00E46EE3" w:rsidP="00E46EE3">
          <w:pPr>
            <w:pStyle w:val="E33922D186374D479B0FA0FA5B4B6E9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35DC73F7A004326974415CF0E1BF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9EB696-EE40-4073-A7AB-2AC1F038D848}"/>
      </w:docPartPr>
      <w:docPartBody>
        <w:p w:rsidR="00D5769B" w:rsidRDefault="00E46EE3" w:rsidP="00E46EE3">
          <w:pPr>
            <w:pStyle w:val="235DC73F7A004326974415CF0E1BF59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B0B62D5D3AC4A09ABC9DAFC3C63A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D96951-DDBA-45E3-B4E6-FA17262306CC}"/>
      </w:docPartPr>
      <w:docPartBody>
        <w:p w:rsidR="00D5769B" w:rsidRDefault="00E46EE3" w:rsidP="00E46EE3">
          <w:pPr>
            <w:pStyle w:val="EB0B62D5D3AC4A09ABC9DAFC3C63A32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A77BCB8C06546BAB07BD94C9805D0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6DB33C-B652-4141-A50F-25DCE5C493E3}"/>
      </w:docPartPr>
      <w:docPartBody>
        <w:p w:rsidR="00D5769B" w:rsidRDefault="00E46EE3" w:rsidP="00E46EE3">
          <w:pPr>
            <w:pStyle w:val="1A77BCB8C06546BAB07BD94C9805D0E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95AFB775B7F408EB7881C182B5EDF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6AFA1-E084-4FE0-96BE-FA4995246172}"/>
      </w:docPartPr>
      <w:docPartBody>
        <w:p w:rsidR="00D5769B" w:rsidRDefault="00E46EE3" w:rsidP="00E46EE3">
          <w:pPr>
            <w:pStyle w:val="D95AFB775B7F408EB7881C182B5EDF5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DE06E75938D44038C1D4E653AF2A1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76FEF9-F3E7-4DE0-93ED-DC4896402474}"/>
      </w:docPartPr>
      <w:docPartBody>
        <w:p w:rsidR="00D5769B" w:rsidRDefault="00E46EE3" w:rsidP="00E46EE3">
          <w:pPr>
            <w:pStyle w:val="1DE06E75938D44038C1D4E653AF2A18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D36BB3920845B99EE764B0DAB961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87E242-F919-46FE-9DB5-49B856303D46}"/>
      </w:docPartPr>
      <w:docPartBody>
        <w:p w:rsidR="00D5769B" w:rsidRDefault="00E46EE3" w:rsidP="00E46EE3">
          <w:pPr>
            <w:pStyle w:val="6AD36BB3920845B99EE764B0DAB961F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5C096BC4F5042F48112D2C63C7476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4A70AA-A25B-4F51-BBE3-641F58F13014}"/>
      </w:docPartPr>
      <w:docPartBody>
        <w:p w:rsidR="00D5769B" w:rsidRDefault="00E46EE3" w:rsidP="00E46EE3">
          <w:pPr>
            <w:pStyle w:val="35C096BC4F5042F48112D2C63C74760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4A46234D2F94C7486E6591DF37F86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EB8F16-1532-40FE-8817-4176B0569702}"/>
      </w:docPartPr>
      <w:docPartBody>
        <w:p w:rsidR="00D5769B" w:rsidRDefault="00E46EE3" w:rsidP="00E46EE3">
          <w:pPr>
            <w:pStyle w:val="34A46234D2F94C7486E6591DF37F86A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DAA7083000A4337B45721A8AD5FC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B56BB5-4817-4D18-ABC8-14D75F7F00F4}"/>
      </w:docPartPr>
      <w:docPartBody>
        <w:p w:rsidR="00D5769B" w:rsidRDefault="00E46EE3" w:rsidP="00E46EE3">
          <w:pPr>
            <w:pStyle w:val="1DAA7083000A4337B45721A8AD5FCDC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EC06F5040EB4D66AD3A4466B9CEC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4487C-3792-41C3-A528-22245119FCAB}"/>
      </w:docPartPr>
      <w:docPartBody>
        <w:p w:rsidR="00D5769B" w:rsidRDefault="00E46EE3" w:rsidP="00E46EE3">
          <w:pPr>
            <w:pStyle w:val="FEC06F5040EB4D66AD3A4466B9CEC97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9405DFFF4B34F0F987D8D0228C903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FFE18F-0AC1-493C-A3D0-B57C1C5C5301}"/>
      </w:docPartPr>
      <w:docPartBody>
        <w:p w:rsidR="00D5769B" w:rsidRDefault="00E46EE3" w:rsidP="00E46EE3">
          <w:pPr>
            <w:pStyle w:val="B9405DFFF4B34F0F987D8D0228C903D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2F5C52F6A554F95BF0FE38186D36D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28082-0C0D-4A8D-955C-ED1F59FFB52A}"/>
      </w:docPartPr>
      <w:docPartBody>
        <w:p w:rsidR="00D5769B" w:rsidRDefault="00E46EE3" w:rsidP="00E46EE3">
          <w:pPr>
            <w:pStyle w:val="E2F5C52F6A554F95BF0FE38186D36DE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B1DB08476724A30B241F476CFC16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A28B53-4173-4CDC-9E93-445B4843279E}"/>
      </w:docPartPr>
      <w:docPartBody>
        <w:p w:rsidR="00D5769B" w:rsidRDefault="00E46EE3" w:rsidP="00E46EE3">
          <w:pPr>
            <w:pStyle w:val="CB1DB08476724A30B241F476CFC16C9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BDA0107B2184BB7BE354218AA457B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4EE7DF-61FD-4EBD-9F3E-360014D0FDAF}"/>
      </w:docPartPr>
      <w:docPartBody>
        <w:p w:rsidR="00D5769B" w:rsidRDefault="00E46EE3" w:rsidP="00E46EE3">
          <w:pPr>
            <w:pStyle w:val="FBDA0107B2184BB7BE354218AA457BB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F89CA56F1D84CBDA706E2EAF4DDD0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5E9A28-FFE9-4DA9-A85B-90013E6A4932}"/>
      </w:docPartPr>
      <w:docPartBody>
        <w:p w:rsidR="00D5769B" w:rsidRDefault="00E46EE3" w:rsidP="00E46EE3">
          <w:pPr>
            <w:pStyle w:val="CF89CA56F1D84CBDA706E2EAF4DDD0E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877C25C2D2E490A917780973C9EC7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752F3-9506-4DA1-926D-FADF579F489D}"/>
      </w:docPartPr>
      <w:docPartBody>
        <w:p w:rsidR="00D5769B" w:rsidRDefault="00E46EE3" w:rsidP="00E46EE3">
          <w:pPr>
            <w:pStyle w:val="D877C25C2D2E490A917780973C9EC71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32174D68B3474DBBD5839EB88895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C7B298-7D36-4D54-9898-FC1774B0BD02}"/>
      </w:docPartPr>
      <w:docPartBody>
        <w:p w:rsidR="00D5769B" w:rsidRDefault="00E46EE3" w:rsidP="00E46EE3">
          <w:pPr>
            <w:pStyle w:val="B432174D68B3474DBBD5839EB888952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1D34BE85C5A459EADD7E78323DD93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E0D9D-A0B5-4658-A8B2-AB378827D2B5}"/>
      </w:docPartPr>
      <w:docPartBody>
        <w:p w:rsidR="00D5769B" w:rsidRDefault="00E46EE3" w:rsidP="00E46EE3">
          <w:pPr>
            <w:pStyle w:val="41D34BE85C5A459EADD7E78323DD933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1C915C22264E5FB109AD472AF7F8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8DB907-8527-4761-80B0-ABA62CE5551E}"/>
      </w:docPartPr>
      <w:docPartBody>
        <w:p w:rsidR="00D5769B" w:rsidRDefault="00E46EE3" w:rsidP="00E46EE3">
          <w:pPr>
            <w:pStyle w:val="561C915C22264E5FB109AD472AF7F89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EEA06BD98904D3191673BDEC47FF6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0C543-0279-4D9F-9DBD-2CB598720316}"/>
      </w:docPartPr>
      <w:docPartBody>
        <w:p w:rsidR="00D5769B" w:rsidRDefault="00E46EE3" w:rsidP="00E46EE3">
          <w:pPr>
            <w:pStyle w:val="AEEA06BD98904D3191673BDEC47FF6A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D860563BA74DD390EA7CCB962378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2528E4-B40D-449F-ADA8-FC9414BAF375}"/>
      </w:docPartPr>
      <w:docPartBody>
        <w:p w:rsidR="00D5769B" w:rsidRDefault="00E46EE3" w:rsidP="00E46EE3">
          <w:pPr>
            <w:pStyle w:val="40D860563BA74DD390EA7CCB962378E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0D8F2A133F646B7941BE1ABB97AB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74279-DBA4-4038-9B5C-91D4D2FA3801}"/>
      </w:docPartPr>
      <w:docPartBody>
        <w:p w:rsidR="00D5769B" w:rsidRDefault="00E46EE3" w:rsidP="00E46EE3">
          <w:pPr>
            <w:pStyle w:val="20D8F2A133F646B7941BE1ABB97ABB9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26F1DA87F914EC0B47B4246896374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EA82AF-925F-44D6-87DF-41326004C8A2}"/>
      </w:docPartPr>
      <w:docPartBody>
        <w:p w:rsidR="00D5769B" w:rsidRDefault="00E46EE3" w:rsidP="00E46EE3">
          <w:pPr>
            <w:pStyle w:val="426F1DA87F914EC0B47B4246896374D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854E89475C448B6A011A810903B70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AF00C-BC4F-4F8D-8AAD-036608127C8E}"/>
      </w:docPartPr>
      <w:docPartBody>
        <w:p w:rsidR="00D5769B" w:rsidRDefault="00E46EE3" w:rsidP="00E46EE3">
          <w:pPr>
            <w:pStyle w:val="E854E89475C448B6A011A810903B700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8C2B86C186547D08F3048ABCDE690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BFD2D0-D41B-4C4E-BBB2-876963DFB4DF}"/>
      </w:docPartPr>
      <w:docPartBody>
        <w:p w:rsidR="00D5769B" w:rsidRDefault="00E46EE3" w:rsidP="00E46EE3">
          <w:pPr>
            <w:pStyle w:val="68C2B86C186547D08F3048ABCDE6905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F91BA4E0B254F84AD94C4BFF7DC3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408065-30F9-49A0-BC27-5DEF66ABBC67}"/>
      </w:docPartPr>
      <w:docPartBody>
        <w:p w:rsidR="00D5769B" w:rsidRDefault="00E46EE3" w:rsidP="00E46EE3">
          <w:pPr>
            <w:pStyle w:val="DF91BA4E0B254F84AD94C4BFF7DC3C6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59C8973F2AF46F2869DBB28CBFD31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A9DC3A-6E81-46FC-876B-5B9C3ECCE354}"/>
      </w:docPartPr>
      <w:docPartBody>
        <w:p w:rsidR="00D5769B" w:rsidRDefault="00E46EE3" w:rsidP="00E46EE3">
          <w:pPr>
            <w:pStyle w:val="C59C8973F2AF46F2869DBB28CBFD319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C2455AE37B47FA90DAB3A16E704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4D30C6-9112-43A2-A203-6A168E6DEE0E}"/>
      </w:docPartPr>
      <w:docPartBody>
        <w:p w:rsidR="00D5769B" w:rsidRDefault="00E46EE3" w:rsidP="00E46EE3">
          <w:pPr>
            <w:pStyle w:val="07C2455AE37B47FA90DAB3A16E70426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F38F7608CCA4616A91B391FD2CC18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130AD5-85EA-43C2-B4C3-D8EEF646917B}"/>
      </w:docPartPr>
      <w:docPartBody>
        <w:p w:rsidR="00D5769B" w:rsidRDefault="00E46EE3" w:rsidP="00E46EE3">
          <w:pPr>
            <w:pStyle w:val="FF38F7608CCA4616A91B391FD2CC182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AF10AF7C3764D80A4182513369074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26C6F5-CA65-478A-A31F-0E1893C10537}"/>
      </w:docPartPr>
      <w:docPartBody>
        <w:p w:rsidR="00D5769B" w:rsidRDefault="00E46EE3" w:rsidP="00E46EE3">
          <w:pPr>
            <w:pStyle w:val="7AF10AF7C3764D80A4182513369074E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BCF2B6BB86D4ADEA8190958DAC0D2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B67F56-6AAC-4026-A78C-98E32B07747B}"/>
      </w:docPartPr>
      <w:docPartBody>
        <w:p w:rsidR="00D5769B" w:rsidRDefault="00E46EE3" w:rsidP="00E46EE3">
          <w:pPr>
            <w:pStyle w:val="3BCF2B6BB86D4ADEA8190958DAC0D2C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7E1471912FA491490475876267B3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DF7343-1D2B-42F0-B8BF-C030792E2C86}"/>
      </w:docPartPr>
      <w:docPartBody>
        <w:p w:rsidR="00D5769B" w:rsidRDefault="00E46EE3" w:rsidP="00E46EE3">
          <w:pPr>
            <w:pStyle w:val="C7E1471912FA491490475876267B3FA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45C53C359834148A2E239A551BFD7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840F1-5B51-4230-AA8F-CBB57B5F0829}"/>
      </w:docPartPr>
      <w:docPartBody>
        <w:p w:rsidR="00D5769B" w:rsidRDefault="00E46EE3" w:rsidP="00E46EE3">
          <w:pPr>
            <w:pStyle w:val="345C53C359834148A2E239A551BFD7A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D62D7B054344BFA8FD84DB40017F3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34BF10-9FB9-4615-88DE-DEBF2613F1C2}"/>
      </w:docPartPr>
      <w:docPartBody>
        <w:p w:rsidR="00D5769B" w:rsidRDefault="00E46EE3" w:rsidP="00E46EE3">
          <w:pPr>
            <w:pStyle w:val="2D62D7B054344BFA8FD84DB40017F3F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DBE328239024B1BB2B0DBFF52D2D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633194-A29A-42E9-A576-11157D9ACE7B}"/>
      </w:docPartPr>
      <w:docPartBody>
        <w:p w:rsidR="00D5769B" w:rsidRDefault="00E46EE3" w:rsidP="00E46EE3">
          <w:pPr>
            <w:pStyle w:val="2DBE328239024B1BB2B0DBFF52D2D5E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542608DCC6241978C4CDFA358ACD7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A7D79-CBCF-4A72-951F-CD01D49065E2}"/>
      </w:docPartPr>
      <w:docPartBody>
        <w:p w:rsidR="00D5769B" w:rsidRDefault="00E46EE3" w:rsidP="00E46EE3">
          <w:pPr>
            <w:pStyle w:val="5542608DCC6241978C4CDFA358ACD78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D7289105AC546E081E51394949060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37117A-4678-48B6-A8BD-50496BE9D146}"/>
      </w:docPartPr>
      <w:docPartBody>
        <w:p w:rsidR="00D5769B" w:rsidRDefault="00E46EE3" w:rsidP="00E46EE3">
          <w:pPr>
            <w:pStyle w:val="9D7289105AC546E081E513949490605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BACAD059082447EBDE8806CD2580E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C10814-FFBD-4E4D-9781-9F768BA3F7FD}"/>
      </w:docPartPr>
      <w:docPartBody>
        <w:p w:rsidR="00D5769B" w:rsidRDefault="00E46EE3" w:rsidP="00E46EE3">
          <w:pPr>
            <w:pStyle w:val="5BACAD059082447EBDE8806CD2580EF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6F4F77E75B74763AE876BBBC3286E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F6E537-223E-4239-A5B3-E5D8F2E83FFA}"/>
      </w:docPartPr>
      <w:docPartBody>
        <w:p w:rsidR="00D5769B" w:rsidRDefault="00E46EE3" w:rsidP="00E46EE3">
          <w:pPr>
            <w:pStyle w:val="36F4F77E75B74763AE876BBBC3286EB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D98E84CF554D38A66AE1DE9D59EF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C8DDC7-1842-4178-9999-D82C5B0326EB}"/>
      </w:docPartPr>
      <w:docPartBody>
        <w:p w:rsidR="00D5769B" w:rsidRDefault="00E46EE3" w:rsidP="00E46EE3">
          <w:pPr>
            <w:pStyle w:val="C6D98E84CF554D38A66AE1DE9D59EF4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80A9F25C5D64EAE8A7FC4D62EE346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0FE8A-A751-4685-992E-C4C322D7AB2E}"/>
      </w:docPartPr>
      <w:docPartBody>
        <w:p w:rsidR="00D5769B" w:rsidRDefault="00E46EE3" w:rsidP="00E46EE3">
          <w:pPr>
            <w:pStyle w:val="F80A9F25C5D64EAE8A7FC4D62EE3460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98170A9A244E6F9C4F5F89A38743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BAD37-0D49-4D1E-B95C-E6A23B62416B}"/>
      </w:docPartPr>
      <w:docPartBody>
        <w:p w:rsidR="00D5769B" w:rsidRDefault="00E46EE3" w:rsidP="00E46EE3">
          <w:pPr>
            <w:pStyle w:val="2B98170A9A244E6F9C4F5F89A387435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969AFCADE3648A49EF62E3EE8129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95EE9-A3D4-461B-91F3-37004DFCC438}"/>
      </w:docPartPr>
      <w:docPartBody>
        <w:p w:rsidR="00D5769B" w:rsidRDefault="00E46EE3" w:rsidP="00E46EE3">
          <w:pPr>
            <w:pStyle w:val="B969AFCADE3648A49EF62E3EE8129F7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9F90BB868624388A75637AC86E54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4A37D1-4F05-46E4-9428-999D94034E0C}"/>
      </w:docPartPr>
      <w:docPartBody>
        <w:p w:rsidR="00D5769B" w:rsidRDefault="00E46EE3" w:rsidP="00E46EE3">
          <w:pPr>
            <w:pStyle w:val="D9F90BB868624388A75637AC86E5453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C54B9625854D6F9F655403176214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0D7CA2-8167-4F6F-9212-C652A7F2333A}"/>
      </w:docPartPr>
      <w:docPartBody>
        <w:p w:rsidR="00D5769B" w:rsidRDefault="00E46EE3" w:rsidP="00E46EE3">
          <w:pPr>
            <w:pStyle w:val="B4C54B9625854D6F9F6554031762142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58B6E6EF784D4EB25947CBD04CD2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403F74-339D-4545-B76B-CE1D4080D426}"/>
      </w:docPartPr>
      <w:docPartBody>
        <w:p w:rsidR="00D5769B" w:rsidRDefault="00E46EE3" w:rsidP="00E46EE3">
          <w:pPr>
            <w:pStyle w:val="3D58B6E6EF784D4EB25947CBD04CD2C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8D7AC3BD50E4886A98B7B9B626CAA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92840-3F89-469E-AE46-CE434B4C959E}"/>
      </w:docPartPr>
      <w:docPartBody>
        <w:p w:rsidR="00D5769B" w:rsidRDefault="00E46EE3" w:rsidP="00E46EE3">
          <w:pPr>
            <w:pStyle w:val="38D7AC3BD50E4886A98B7B9B626CAAC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4BD5F8172914415BB6CE0CD96078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0F1C81-64B2-4FBE-9DCA-E53341AE00EA}"/>
      </w:docPartPr>
      <w:docPartBody>
        <w:p w:rsidR="00D5769B" w:rsidRDefault="00E46EE3" w:rsidP="00E46EE3">
          <w:pPr>
            <w:pStyle w:val="04BD5F8172914415BB6CE0CD960785A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EB7E9EA812480ABC38005EFA5295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7710E-AE55-49CD-B039-F0740782B978}"/>
      </w:docPartPr>
      <w:docPartBody>
        <w:p w:rsidR="00D5769B" w:rsidRDefault="00E46EE3" w:rsidP="00E46EE3">
          <w:pPr>
            <w:pStyle w:val="5EEB7E9EA812480ABC38005EFA52954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010E9A1B52F4ABE8FCE8DB6ACB538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ABCD9-C524-4511-B73C-C716860F6919}"/>
      </w:docPartPr>
      <w:docPartBody>
        <w:p w:rsidR="00D5769B" w:rsidRDefault="00E46EE3" w:rsidP="00E46EE3">
          <w:pPr>
            <w:pStyle w:val="D010E9A1B52F4ABE8FCE8DB6ACB5387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DA6900E275C4192B15495C9D47A6D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BF51B8-8FD7-46FD-AB36-65E971A50D25}"/>
      </w:docPartPr>
      <w:docPartBody>
        <w:p w:rsidR="00D5769B" w:rsidRDefault="00E46EE3" w:rsidP="00E46EE3">
          <w:pPr>
            <w:pStyle w:val="9DA6900E275C4192B15495C9D47A6D6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EC15A250C64CA2A28838447F70E6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2EF38-EBE7-4A76-B4C0-FD594CC6B60C}"/>
      </w:docPartPr>
      <w:docPartBody>
        <w:p w:rsidR="00D5769B" w:rsidRDefault="00E46EE3" w:rsidP="00E46EE3">
          <w:pPr>
            <w:pStyle w:val="8AEC15A250C64CA2A28838447F70E69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2D889B861B54CA2A712A697D91E91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D4EE58-E583-41FC-A519-5375E1C7E1F7}"/>
      </w:docPartPr>
      <w:docPartBody>
        <w:p w:rsidR="00D5769B" w:rsidRDefault="00E46EE3" w:rsidP="00E46EE3">
          <w:pPr>
            <w:pStyle w:val="82D889B861B54CA2A712A697D91E91E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AE1B2488E0448D84BB5D4D0BF659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89EFAD-CF1E-45A6-9E9C-6AB7590C93EA}"/>
      </w:docPartPr>
      <w:docPartBody>
        <w:p w:rsidR="00D5769B" w:rsidRDefault="00E46EE3" w:rsidP="00E46EE3">
          <w:pPr>
            <w:pStyle w:val="6BAE1B2488E0448D84BB5D4D0BF6593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4A8CBF3514D458EB51E099978495D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7BDEE-17FA-421B-9716-042E7B7FBBF5}"/>
      </w:docPartPr>
      <w:docPartBody>
        <w:p w:rsidR="00D5769B" w:rsidRDefault="00E46EE3" w:rsidP="00E46EE3">
          <w:pPr>
            <w:pStyle w:val="04A8CBF3514D458EB51E099978495D2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705CD7F26FA4A6C9EBF67779242CC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C6D483-FC2F-465A-BE76-BECB0D81B270}"/>
      </w:docPartPr>
      <w:docPartBody>
        <w:p w:rsidR="00D5769B" w:rsidRDefault="00E46EE3" w:rsidP="00E46EE3">
          <w:pPr>
            <w:pStyle w:val="3705CD7F26FA4A6C9EBF67779242CCB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8E40A0C820414B812660BA7BB49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D8382-F8B5-46C7-8EB3-659FF3DD6374}"/>
      </w:docPartPr>
      <w:docPartBody>
        <w:p w:rsidR="00D5769B" w:rsidRDefault="00E46EE3" w:rsidP="00E46EE3">
          <w:pPr>
            <w:pStyle w:val="948E40A0C820414B812660BA7BB490B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DD678DA0C374D3C943FAD48832484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AF6266-6960-404C-A790-915BFC4E466D}"/>
      </w:docPartPr>
      <w:docPartBody>
        <w:p w:rsidR="00D5769B" w:rsidRDefault="00E46EE3" w:rsidP="00E46EE3">
          <w:pPr>
            <w:pStyle w:val="2DD678DA0C374D3C943FAD48832484D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65BF99AACD044099DD4AD35579EC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B5829-026A-4775-AA02-CBA611722D3F}"/>
      </w:docPartPr>
      <w:docPartBody>
        <w:p w:rsidR="00D5769B" w:rsidRDefault="00E46EE3" w:rsidP="00E46EE3">
          <w:pPr>
            <w:pStyle w:val="B65BF99AACD044099DD4AD35579ECB5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D7E8277E42430DB215DEAC28446B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D60A4E-340D-4BBA-B13A-CECE8415D115}"/>
      </w:docPartPr>
      <w:docPartBody>
        <w:p w:rsidR="00D5769B" w:rsidRDefault="00E46EE3" w:rsidP="00E46EE3">
          <w:pPr>
            <w:pStyle w:val="3DD7E8277E42430DB215DEAC28446BD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787843EEBED4629AE772E76F3C8E4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B93668-CF69-411A-AF6C-0075CC63E82E}"/>
      </w:docPartPr>
      <w:docPartBody>
        <w:p w:rsidR="00D5769B" w:rsidRDefault="00E46EE3" w:rsidP="00E46EE3">
          <w:pPr>
            <w:pStyle w:val="A787843EEBED4629AE772E76F3C8E42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0E40EFE3C941508D5877428211DF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39E14-B4C8-44C7-8953-E5CA67D0218E}"/>
      </w:docPartPr>
      <w:docPartBody>
        <w:p w:rsidR="00D5769B" w:rsidRDefault="00E46EE3" w:rsidP="00E46EE3">
          <w:pPr>
            <w:pStyle w:val="A50E40EFE3C941508D5877428211DF1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64E791A6C94E4DA0079A11A616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C79F71-D5EA-48A3-992B-A250ECA087EA}"/>
      </w:docPartPr>
      <w:docPartBody>
        <w:p w:rsidR="00D5769B" w:rsidRDefault="00E46EE3" w:rsidP="00E46EE3">
          <w:pPr>
            <w:pStyle w:val="2B64E791A6C94E4DA0079A11A6161C8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F34757BEE2749399DDB330AA4D04C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3B3AB1-D484-43C2-9B0B-E16BBCF98D40}"/>
      </w:docPartPr>
      <w:docPartBody>
        <w:p w:rsidR="00D5769B" w:rsidRDefault="00E46EE3" w:rsidP="00E46EE3">
          <w:pPr>
            <w:pStyle w:val="2F34757BEE2749399DDB330AA4D04CC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FB1A47FEEE42AC8D1389D3AE8504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9D6ACA-56DA-41A4-B5B1-8E50C3DE5A7E}"/>
      </w:docPartPr>
      <w:docPartBody>
        <w:p w:rsidR="00D5769B" w:rsidRDefault="00E46EE3" w:rsidP="00E46EE3">
          <w:pPr>
            <w:pStyle w:val="7EFB1A47FEEE42AC8D1389D3AE85044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65E70327E54F46881697B1E2C32E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CB5EFD-E263-442B-823F-D537D42B050F}"/>
      </w:docPartPr>
      <w:docPartBody>
        <w:p w:rsidR="00D5769B" w:rsidRDefault="00E46EE3" w:rsidP="00E46EE3">
          <w:pPr>
            <w:pStyle w:val="5E65E70327E54F46881697B1E2C32E6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93F961D3CE44FE846A1AB0E0F205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459D9-3D7C-4796-96BE-CFA7DA542FDA}"/>
      </w:docPartPr>
      <w:docPartBody>
        <w:p w:rsidR="00D5769B" w:rsidRDefault="00E46EE3" w:rsidP="00E46EE3">
          <w:pPr>
            <w:pStyle w:val="0593F961D3CE44FE846A1AB0E0F205E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91192E55BA44C0F952B60220B55B7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279F85-4133-4C36-908B-91E6A1F03C38}"/>
      </w:docPartPr>
      <w:docPartBody>
        <w:p w:rsidR="005609E6" w:rsidRDefault="00D5769B" w:rsidP="00D5769B">
          <w:pPr>
            <w:pStyle w:val="791192E55BA44C0F952B60220B55B73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EB3CA998F7F42FBA61BF5E6D17578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34EF1-1A41-4F33-8C3C-475E1CFADBD2}"/>
      </w:docPartPr>
      <w:docPartBody>
        <w:p w:rsidR="005609E6" w:rsidRDefault="00D5769B" w:rsidP="00D5769B">
          <w:pPr>
            <w:pStyle w:val="BEB3CA998F7F42FBA61BF5E6D17578B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C143E463754E84921329E4402138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7C1355-DA68-4DAC-A0DD-7BDD52B28613}"/>
      </w:docPartPr>
      <w:docPartBody>
        <w:p w:rsidR="005609E6" w:rsidRDefault="00D5769B" w:rsidP="00D5769B">
          <w:pPr>
            <w:pStyle w:val="02C143E463754E84921329E44021383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06C5BC508B74772AA84ECC6B0B2A5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312A70-724F-4AD6-AF5D-3E6BBD5B4AA9}"/>
      </w:docPartPr>
      <w:docPartBody>
        <w:p w:rsidR="005609E6" w:rsidRDefault="00D5769B" w:rsidP="00D5769B">
          <w:pPr>
            <w:pStyle w:val="E06C5BC508B74772AA84ECC6B0B2A50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5D9DA6438CF4C18ACD572E8DF6432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7045B9-0730-4CE8-834F-1E0F347A6EA5}"/>
      </w:docPartPr>
      <w:docPartBody>
        <w:p w:rsidR="005609E6" w:rsidRDefault="00D5769B" w:rsidP="00D5769B">
          <w:pPr>
            <w:pStyle w:val="85D9DA6438CF4C18ACD572E8DF64323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B6AA8A536B24742B487018A05612B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1C7476-D60E-4159-8ACF-FFABC53B6A74}"/>
      </w:docPartPr>
      <w:docPartBody>
        <w:p w:rsidR="005609E6" w:rsidRDefault="00D5769B" w:rsidP="00D5769B">
          <w:pPr>
            <w:pStyle w:val="8B6AA8A536B24742B487018A05612B5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E3"/>
    <w:rsid w:val="00011D71"/>
    <w:rsid w:val="0003456D"/>
    <w:rsid w:val="000B624C"/>
    <w:rsid w:val="00164E20"/>
    <w:rsid w:val="002142AC"/>
    <w:rsid w:val="003449C8"/>
    <w:rsid w:val="00405DEE"/>
    <w:rsid w:val="004A345A"/>
    <w:rsid w:val="004A637C"/>
    <w:rsid w:val="005609E6"/>
    <w:rsid w:val="008F7AD9"/>
    <w:rsid w:val="009C5C63"/>
    <w:rsid w:val="00A337C1"/>
    <w:rsid w:val="00BC7F85"/>
    <w:rsid w:val="00D5769B"/>
    <w:rsid w:val="00DE38EE"/>
    <w:rsid w:val="00E37142"/>
    <w:rsid w:val="00E46EE3"/>
    <w:rsid w:val="00EA5C7D"/>
    <w:rsid w:val="00F12F07"/>
    <w:rsid w:val="00F4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5769B"/>
    <w:rPr>
      <w:color w:val="666666"/>
    </w:rPr>
  </w:style>
  <w:style w:type="paragraph" w:customStyle="1" w:styleId="EB6C4ED26E0649A2BEE9406C9641BDB2">
    <w:name w:val="EB6C4ED26E0649A2BEE9406C9641BDB2"/>
    <w:rsid w:val="00E46EE3"/>
  </w:style>
  <w:style w:type="paragraph" w:customStyle="1" w:styleId="FD35DC5D523B46BAA4645F7CED6D39C9">
    <w:name w:val="FD35DC5D523B46BAA4645F7CED6D39C9"/>
    <w:rsid w:val="00E46EE3"/>
  </w:style>
  <w:style w:type="paragraph" w:customStyle="1" w:styleId="6E486CA2FB024C4E810DB4F231959E19">
    <w:name w:val="6E486CA2FB024C4E810DB4F231959E19"/>
    <w:rsid w:val="00E46EE3"/>
  </w:style>
  <w:style w:type="paragraph" w:customStyle="1" w:styleId="F08ADF1192E547718F3F9347BF704EB2">
    <w:name w:val="F08ADF1192E547718F3F9347BF704EB2"/>
    <w:rsid w:val="00E46EE3"/>
  </w:style>
  <w:style w:type="paragraph" w:customStyle="1" w:styleId="E33922D186374D479B0FA0FA5B4B6E91">
    <w:name w:val="E33922D186374D479B0FA0FA5B4B6E91"/>
    <w:rsid w:val="00E46EE3"/>
  </w:style>
  <w:style w:type="paragraph" w:customStyle="1" w:styleId="235DC73F7A004326974415CF0E1BF59B">
    <w:name w:val="235DC73F7A004326974415CF0E1BF59B"/>
    <w:rsid w:val="00E46EE3"/>
  </w:style>
  <w:style w:type="paragraph" w:customStyle="1" w:styleId="EB0B62D5D3AC4A09ABC9DAFC3C63A32F">
    <w:name w:val="EB0B62D5D3AC4A09ABC9DAFC3C63A32F"/>
    <w:rsid w:val="00E46EE3"/>
  </w:style>
  <w:style w:type="paragraph" w:customStyle="1" w:styleId="1A77BCB8C06546BAB07BD94C9805D0EB">
    <w:name w:val="1A77BCB8C06546BAB07BD94C9805D0EB"/>
    <w:rsid w:val="00E46EE3"/>
  </w:style>
  <w:style w:type="paragraph" w:customStyle="1" w:styleId="D95AFB775B7F408EB7881C182B5EDF56">
    <w:name w:val="D95AFB775B7F408EB7881C182B5EDF56"/>
    <w:rsid w:val="00E46EE3"/>
  </w:style>
  <w:style w:type="paragraph" w:customStyle="1" w:styleId="1DE06E75938D44038C1D4E653AF2A18D">
    <w:name w:val="1DE06E75938D44038C1D4E653AF2A18D"/>
    <w:rsid w:val="00E46EE3"/>
  </w:style>
  <w:style w:type="paragraph" w:customStyle="1" w:styleId="6AD36BB3920845B99EE764B0DAB961F7">
    <w:name w:val="6AD36BB3920845B99EE764B0DAB961F7"/>
    <w:rsid w:val="00E46EE3"/>
  </w:style>
  <w:style w:type="paragraph" w:customStyle="1" w:styleId="35C096BC4F5042F48112D2C63C747602">
    <w:name w:val="35C096BC4F5042F48112D2C63C747602"/>
    <w:rsid w:val="00E46EE3"/>
  </w:style>
  <w:style w:type="paragraph" w:customStyle="1" w:styleId="34A46234D2F94C7486E6591DF37F86A1">
    <w:name w:val="34A46234D2F94C7486E6591DF37F86A1"/>
    <w:rsid w:val="00E46EE3"/>
  </w:style>
  <w:style w:type="paragraph" w:customStyle="1" w:styleId="1DAA7083000A4337B45721A8AD5FCDC4">
    <w:name w:val="1DAA7083000A4337B45721A8AD5FCDC4"/>
    <w:rsid w:val="00E46EE3"/>
  </w:style>
  <w:style w:type="paragraph" w:customStyle="1" w:styleId="FEC06F5040EB4D66AD3A4466B9CEC976">
    <w:name w:val="FEC06F5040EB4D66AD3A4466B9CEC976"/>
    <w:rsid w:val="00E46EE3"/>
  </w:style>
  <w:style w:type="paragraph" w:customStyle="1" w:styleId="B9405DFFF4B34F0F987D8D0228C903D8">
    <w:name w:val="B9405DFFF4B34F0F987D8D0228C903D8"/>
    <w:rsid w:val="00E46EE3"/>
  </w:style>
  <w:style w:type="paragraph" w:customStyle="1" w:styleId="E2F5C52F6A554F95BF0FE38186D36DEF">
    <w:name w:val="E2F5C52F6A554F95BF0FE38186D36DEF"/>
    <w:rsid w:val="00E46EE3"/>
  </w:style>
  <w:style w:type="paragraph" w:customStyle="1" w:styleId="CB1DB08476724A30B241F476CFC16C96">
    <w:name w:val="CB1DB08476724A30B241F476CFC16C96"/>
    <w:rsid w:val="00E46EE3"/>
  </w:style>
  <w:style w:type="paragraph" w:customStyle="1" w:styleId="FBDA0107B2184BB7BE354218AA457BB2">
    <w:name w:val="FBDA0107B2184BB7BE354218AA457BB2"/>
    <w:rsid w:val="00E46EE3"/>
  </w:style>
  <w:style w:type="paragraph" w:customStyle="1" w:styleId="CF89CA56F1D84CBDA706E2EAF4DDD0E2">
    <w:name w:val="CF89CA56F1D84CBDA706E2EAF4DDD0E2"/>
    <w:rsid w:val="00E46EE3"/>
  </w:style>
  <w:style w:type="paragraph" w:customStyle="1" w:styleId="D877C25C2D2E490A917780973C9EC712">
    <w:name w:val="D877C25C2D2E490A917780973C9EC712"/>
    <w:rsid w:val="00E46EE3"/>
  </w:style>
  <w:style w:type="paragraph" w:customStyle="1" w:styleId="B432174D68B3474DBBD5839EB8889523">
    <w:name w:val="B432174D68B3474DBBD5839EB8889523"/>
    <w:rsid w:val="00E46EE3"/>
  </w:style>
  <w:style w:type="paragraph" w:customStyle="1" w:styleId="41D34BE85C5A459EADD7E78323DD933A">
    <w:name w:val="41D34BE85C5A459EADD7E78323DD933A"/>
    <w:rsid w:val="00E46EE3"/>
  </w:style>
  <w:style w:type="paragraph" w:customStyle="1" w:styleId="561C915C22264E5FB109AD472AF7F897">
    <w:name w:val="561C915C22264E5FB109AD472AF7F897"/>
    <w:rsid w:val="00E46EE3"/>
  </w:style>
  <w:style w:type="paragraph" w:customStyle="1" w:styleId="AEEA06BD98904D3191673BDEC47FF6AC">
    <w:name w:val="AEEA06BD98904D3191673BDEC47FF6AC"/>
    <w:rsid w:val="00E46EE3"/>
  </w:style>
  <w:style w:type="paragraph" w:customStyle="1" w:styleId="40D860563BA74DD390EA7CCB962378ED">
    <w:name w:val="40D860563BA74DD390EA7CCB962378ED"/>
    <w:rsid w:val="00E46EE3"/>
  </w:style>
  <w:style w:type="paragraph" w:customStyle="1" w:styleId="20D8F2A133F646B7941BE1ABB97ABB9E">
    <w:name w:val="20D8F2A133F646B7941BE1ABB97ABB9E"/>
    <w:rsid w:val="00E46EE3"/>
  </w:style>
  <w:style w:type="paragraph" w:customStyle="1" w:styleId="426F1DA87F914EC0B47B4246896374D7">
    <w:name w:val="426F1DA87F914EC0B47B4246896374D7"/>
    <w:rsid w:val="00E46EE3"/>
  </w:style>
  <w:style w:type="paragraph" w:customStyle="1" w:styleId="E854E89475C448B6A011A810903B7000">
    <w:name w:val="E854E89475C448B6A011A810903B7000"/>
    <w:rsid w:val="00E46EE3"/>
  </w:style>
  <w:style w:type="paragraph" w:customStyle="1" w:styleId="68C2B86C186547D08F3048ABCDE69056">
    <w:name w:val="68C2B86C186547D08F3048ABCDE69056"/>
    <w:rsid w:val="00E46EE3"/>
  </w:style>
  <w:style w:type="paragraph" w:customStyle="1" w:styleId="DF91BA4E0B254F84AD94C4BFF7DC3C64">
    <w:name w:val="DF91BA4E0B254F84AD94C4BFF7DC3C64"/>
    <w:rsid w:val="00E46EE3"/>
  </w:style>
  <w:style w:type="paragraph" w:customStyle="1" w:styleId="C59C8973F2AF46F2869DBB28CBFD3191">
    <w:name w:val="C59C8973F2AF46F2869DBB28CBFD3191"/>
    <w:rsid w:val="00E46EE3"/>
  </w:style>
  <w:style w:type="paragraph" w:customStyle="1" w:styleId="07C2455AE37B47FA90DAB3A16E70426F">
    <w:name w:val="07C2455AE37B47FA90DAB3A16E70426F"/>
    <w:rsid w:val="00E46EE3"/>
  </w:style>
  <w:style w:type="paragraph" w:customStyle="1" w:styleId="FF38F7608CCA4616A91B391FD2CC182A">
    <w:name w:val="FF38F7608CCA4616A91B391FD2CC182A"/>
    <w:rsid w:val="00E46EE3"/>
  </w:style>
  <w:style w:type="paragraph" w:customStyle="1" w:styleId="7AF10AF7C3764D80A4182513369074E6">
    <w:name w:val="7AF10AF7C3764D80A4182513369074E6"/>
    <w:rsid w:val="00E46EE3"/>
  </w:style>
  <w:style w:type="paragraph" w:customStyle="1" w:styleId="3BCF2B6BB86D4ADEA8190958DAC0D2CF">
    <w:name w:val="3BCF2B6BB86D4ADEA8190958DAC0D2CF"/>
    <w:rsid w:val="00E46EE3"/>
  </w:style>
  <w:style w:type="paragraph" w:customStyle="1" w:styleId="C7E1471912FA491490475876267B3FA6">
    <w:name w:val="C7E1471912FA491490475876267B3FA6"/>
    <w:rsid w:val="00E46EE3"/>
  </w:style>
  <w:style w:type="paragraph" w:customStyle="1" w:styleId="345C53C359834148A2E239A551BFD7A4">
    <w:name w:val="345C53C359834148A2E239A551BFD7A4"/>
    <w:rsid w:val="00E46EE3"/>
  </w:style>
  <w:style w:type="paragraph" w:customStyle="1" w:styleId="2D62D7B054344BFA8FD84DB40017F3F2">
    <w:name w:val="2D62D7B054344BFA8FD84DB40017F3F2"/>
    <w:rsid w:val="00E46EE3"/>
  </w:style>
  <w:style w:type="paragraph" w:customStyle="1" w:styleId="2DBE328239024B1BB2B0DBFF52D2D5EB">
    <w:name w:val="2DBE328239024B1BB2B0DBFF52D2D5EB"/>
    <w:rsid w:val="00E46EE3"/>
  </w:style>
  <w:style w:type="paragraph" w:customStyle="1" w:styleId="5542608DCC6241978C4CDFA358ACD78B">
    <w:name w:val="5542608DCC6241978C4CDFA358ACD78B"/>
    <w:rsid w:val="00E46EE3"/>
  </w:style>
  <w:style w:type="paragraph" w:customStyle="1" w:styleId="12177A6982304ABDA3547A5CA1B5961B">
    <w:name w:val="12177A6982304ABDA3547A5CA1B5961B"/>
    <w:rsid w:val="00E46EE3"/>
  </w:style>
  <w:style w:type="paragraph" w:customStyle="1" w:styleId="9466835DC5DC4B6CBCBABA23038C9A18">
    <w:name w:val="9466835DC5DC4B6CBCBABA23038C9A18"/>
    <w:rsid w:val="00E46EE3"/>
  </w:style>
  <w:style w:type="paragraph" w:customStyle="1" w:styleId="587DBE55724B4A0FA13889C2385C5541">
    <w:name w:val="587DBE55724B4A0FA13889C2385C5541"/>
    <w:rsid w:val="00E46EE3"/>
  </w:style>
  <w:style w:type="paragraph" w:customStyle="1" w:styleId="0C330E0505184B78A82151CD4A4F46E1">
    <w:name w:val="0C330E0505184B78A82151CD4A4F46E1"/>
    <w:rsid w:val="00E46EE3"/>
  </w:style>
  <w:style w:type="paragraph" w:customStyle="1" w:styleId="9D7289105AC546E081E5139494906058">
    <w:name w:val="9D7289105AC546E081E5139494906058"/>
    <w:rsid w:val="00E46EE3"/>
  </w:style>
  <w:style w:type="paragraph" w:customStyle="1" w:styleId="5BACAD059082447EBDE8806CD2580EF7">
    <w:name w:val="5BACAD059082447EBDE8806CD2580EF7"/>
    <w:rsid w:val="00E46EE3"/>
  </w:style>
  <w:style w:type="paragraph" w:customStyle="1" w:styleId="36F4F77E75B74763AE876BBBC3286EB0">
    <w:name w:val="36F4F77E75B74763AE876BBBC3286EB0"/>
    <w:rsid w:val="00E46EE3"/>
  </w:style>
  <w:style w:type="paragraph" w:customStyle="1" w:styleId="C6D98E84CF554D38A66AE1DE9D59EF40">
    <w:name w:val="C6D98E84CF554D38A66AE1DE9D59EF40"/>
    <w:rsid w:val="00E46EE3"/>
  </w:style>
  <w:style w:type="paragraph" w:customStyle="1" w:styleId="F80A9F25C5D64EAE8A7FC4D62EE3460F">
    <w:name w:val="F80A9F25C5D64EAE8A7FC4D62EE3460F"/>
    <w:rsid w:val="00E46EE3"/>
  </w:style>
  <w:style w:type="paragraph" w:customStyle="1" w:styleId="2B98170A9A244E6F9C4F5F89A387435B">
    <w:name w:val="2B98170A9A244E6F9C4F5F89A387435B"/>
    <w:rsid w:val="00E46EE3"/>
  </w:style>
  <w:style w:type="paragraph" w:customStyle="1" w:styleId="B969AFCADE3648A49EF62E3EE8129F7A">
    <w:name w:val="B969AFCADE3648A49EF62E3EE8129F7A"/>
    <w:rsid w:val="00E46EE3"/>
  </w:style>
  <w:style w:type="paragraph" w:customStyle="1" w:styleId="D9F90BB868624388A75637AC86E5453F">
    <w:name w:val="D9F90BB868624388A75637AC86E5453F"/>
    <w:rsid w:val="00E46EE3"/>
  </w:style>
  <w:style w:type="paragraph" w:customStyle="1" w:styleId="B4C54B9625854D6F9F65540317621429">
    <w:name w:val="B4C54B9625854D6F9F65540317621429"/>
    <w:rsid w:val="00E46EE3"/>
  </w:style>
  <w:style w:type="paragraph" w:customStyle="1" w:styleId="3D58B6E6EF784D4EB25947CBD04CD2C9">
    <w:name w:val="3D58B6E6EF784D4EB25947CBD04CD2C9"/>
    <w:rsid w:val="00E46EE3"/>
  </w:style>
  <w:style w:type="paragraph" w:customStyle="1" w:styleId="38D7AC3BD50E4886A98B7B9B626CAAC3">
    <w:name w:val="38D7AC3BD50E4886A98B7B9B626CAAC3"/>
    <w:rsid w:val="00E46EE3"/>
  </w:style>
  <w:style w:type="paragraph" w:customStyle="1" w:styleId="04BD5F8172914415BB6CE0CD960785A0">
    <w:name w:val="04BD5F8172914415BB6CE0CD960785A0"/>
    <w:rsid w:val="00E46EE3"/>
  </w:style>
  <w:style w:type="paragraph" w:customStyle="1" w:styleId="5EEB7E9EA812480ABC38005EFA529544">
    <w:name w:val="5EEB7E9EA812480ABC38005EFA529544"/>
    <w:rsid w:val="00E46EE3"/>
  </w:style>
  <w:style w:type="paragraph" w:customStyle="1" w:styleId="D010E9A1B52F4ABE8FCE8DB6ACB53874">
    <w:name w:val="D010E9A1B52F4ABE8FCE8DB6ACB53874"/>
    <w:rsid w:val="00E46EE3"/>
  </w:style>
  <w:style w:type="paragraph" w:customStyle="1" w:styleId="9DA6900E275C4192B15495C9D47A6D6B">
    <w:name w:val="9DA6900E275C4192B15495C9D47A6D6B"/>
    <w:rsid w:val="00E46EE3"/>
  </w:style>
  <w:style w:type="paragraph" w:customStyle="1" w:styleId="8AEC15A250C64CA2A28838447F70E69E">
    <w:name w:val="8AEC15A250C64CA2A28838447F70E69E"/>
    <w:rsid w:val="00E46EE3"/>
  </w:style>
  <w:style w:type="paragraph" w:customStyle="1" w:styleId="82D889B861B54CA2A712A697D91E91EF">
    <w:name w:val="82D889B861B54CA2A712A697D91E91EF"/>
    <w:rsid w:val="00E46EE3"/>
  </w:style>
  <w:style w:type="paragraph" w:customStyle="1" w:styleId="6BAE1B2488E0448D84BB5D4D0BF6593A">
    <w:name w:val="6BAE1B2488E0448D84BB5D4D0BF6593A"/>
    <w:rsid w:val="00E46EE3"/>
  </w:style>
  <w:style w:type="paragraph" w:customStyle="1" w:styleId="6BD4A165CBD84CAAA49AAB902D121F12">
    <w:name w:val="6BD4A165CBD84CAAA49AAB902D121F12"/>
    <w:rsid w:val="00E46EE3"/>
  </w:style>
  <w:style w:type="paragraph" w:customStyle="1" w:styleId="31A537E29E0447A5941B9030B053A6FF">
    <w:name w:val="31A537E29E0447A5941B9030B053A6FF"/>
    <w:rsid w:val="00E46EE3"/>
  </w:style>
  <w:style w:type="paragraph" w:customStyle="1" w:styleId="04A8CBF3514D458EB51E099978495D25">
    <w:name w:val="04A8CBF3514D458EB51E099978495D25"/>
    <w:rsid w:val="00E46EE3"/>
  </w:style>
  <w:style w:type="paragraph" w:customStyle="1" w:styleId="3705CD7F26FA4A6C9EBF67779242CCBF">
    <w:name w:val="3705CD7F26FA4A6C9EBF67779242CCBF"/>
    <w:rsid w:val="00E46EE3"/>
  </w:style>
  <w:style w:type="paragraph" w:customStyle="1" w:styleId="948E40A0C820414B812660BA7BB490BF">
    <w:name w:val="948E40A0C820414B812660BA7BB490BF"/>
    <w:rsid w:val="00E46EE3"/>
  </w:style>
  <w:style w:type="paragraph" w:customStyle="1" w:styleId="2DD678DA0C374D3C943FAD48832484D7">
    <w:name w:val="2DD678DA0C374D3C943FAD48832484D7"/>
    <w:rsid w:val="00E46EE3"/>
  </w:style>
  <w:style w:type="paragraph" w:customStyle="1" w:styleId="B65BF99AACD044099DD4AD35579ECB5A">
    <w:name w:val="B65BF99AACD044099DD4AD35579ECB5A"/>
    <w:rsid w:val="00E46EE3"/>
  </w:style>
  <w:style w:type="paragraph" w:customStyle="1" w:styleId="3DD7E8277E42430DB215DEAC28446BD0">
    <w:name w:val="3DD7E8277E42430DB215DEAC28446BD0"/>
    <w:rsid w:val="00E46EE3"/>
  </w:style>
  <w:style w:type="paragraph" w:customStyle="1" w:styleId="A787843EEBED4629AE772E76F3C8E420">
    <w:name w:val="A787843EEBED4629AE772E76F3C8E420"/>
    <w:rsid w:val="00E46EE3"/>
  </w:style>
  <w:style w:type="paragraph" w:customStyle="1" w:styleId="A50E40EFE3C941508D5877428211DF14">
    <w:name w:val="A50E40EFE3C941508D5877428211DF14"/>
    <w:rsid w:val="00E46EE3"/>
  </w:style>
  <w:style w:type="paragraph" w:customStyle="1" w:styleId="2B64E791A6C94E4DA0079A11A6161C85">
    <w:name w:val="2B64E791A6C94E4DA0079A11A6161C85"/>
    <w:rsid w:val="00E46EE3"/>
  </w:style>
  <w:style w:type="paragraph" w:customStyle="1" w:styleId="2F34757BEE2749399DDB330AA4D04CC5">
    <w:name w:val="2F34757BEE2749399DDB330AA4D04CC5"/>
    <w:rsid w:val="00E46EE3"/>
  </w:style>
  <w:style w:type="paragraph" w:customStyle="1" w:styleId="7EFB1A47FEEE42AC8D1389D3AE850442">
    <w:name w:val="7EFB1A47FEEE42AC8D1389D3AE850442"/>
    <w:rsid w:val="00E46EE3"/>
  </w:style>
  <w:style w:type="paragraph" w:customStyle="1" w:styleId="5E65E70327E54F46881697B1E2C32E64">
    <w:name w:val="5E65E70327E54F46881697B1E2C32E64"/>
    <w:rsid w:val="00E46EE3"/>
  </w:style>
  <w:style w:type="paragraph" w:customStyle="1" w:styleId="0593F961D3CE44FE846A1AB0E0F205E2">
    <w:name w:val="0593F961D3CE44FE846A1AB0E0F205E2"/>
    <w:rsid w:val="00E46EE3"/>
  </w:style>
  <w:style w:type="paragraph" w:customStyle="1" w:styleId="791192E55BA44C0F952B60220B55B736">
    <w:name w:val="791192E55BA44C0F952B60220B55B736"/>
    <w:rsid w:val="00D5769B"/>
  </w:style>
  <w:style w:type="paragraph" w:customStyle="1" w:styleId="BEB3CA998F7F42FBA61BF5E6D17578B1">
    <w:name w:val="BEB3CA998F7F42FBA61BF5E6D17578B1"/>
    <w:rsid w:val="00D5769B"/>
  </w:style>
  <w:style w:type="paragraph" w:customStyle="1" w:styleId="02C143E463754E84921329E440213834">
    <w:name w:val="02C143E463754E84921329E440213834"/>
    <w:rsid w:val="00D5769B"/>
  </w:style>
  <w:style w:type="paragraph" w:customStyle="1" w:styleId="E06C5BC508B74772AA84ECC6B0B2A500">
    <w:name w:val="E06C5BC508B74772AA84ECC6B0B2A500"/>
    <w:rsid w:val="00D5769B"/>
  </w:style>
  <w:style w:type="paragraph" w:customStyle="1" w:styleId="85D9DA6438CF4C18ACD572E8DF643238">
    <w:name w:val="85D9DA6438CF4C18ACD572E8DF643238"/>
    <w:rsid w:val="00D5769B"/>
  </w:style>
  <w:style w:type="paragraph" w:customStyle="1" w:styleId="8B6AA8A536B24742B487018A05612B51">
    <w:name w:val="8B6AA8A536B24742B487018A05612B51"/>
    <w:rsid w:val="00D57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F2879B-1BF3-4BB5-AFD3-D39605524627}"/>
</file>

<file path=customXml/itemProps2.xml><?xml version="1.0" encoding="utf-8"?>
<ds:datastoreItem xmlns:ds="http://schemas.openxmlformats.org/officeDocument/2006/customXml" ds:itemID="{FF669C27-B1AF-4C14-B457-956B77D85C92}"/>
</file>

<file path=customXml/itemProps3.xml><?xml version="1.0" encoding="utf-8"?>
<ds:datastoreItem xmlns:ds="http://schemas.openxmlformats.org/officeDocument/2006/customXml" ds:itemID="{4A7C83F7-583D-4240-BF1A-DA79BAAE1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Holý Tomáš</cp:lastModifiedBy>
  <cp:revision>3</cp:revision>
  <dcterms:created xsi:type="dcterms:W3CDTF">2025-05-15T09:47:00Z</dcterms:created>
  <dcterms:modified xsi:type="dcterms:W3CDTF">2025-05-16T05:52:00Z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