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829A" w14:textId="23A3ED73" w:rsidR="00FA0CDF" w:rsidRPr="00A37088" w:rsidRDefault="00FA0CDF" w:rsidP="00423289">
      <w:pPr>
        <w:spacing w:before="90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696"/>
        <w:gridCol w:w="5375"/>
      </w:tblGrid>
      <w:tr w:rsidR="00FA0CDF" w:rsidRPr="00A37088" w14:paraId="38556C04" w14:textId="77777777" w:rsidTr="00091B69">
        <w:trPr>
          <w:trHeight w:val="599"/>
        </w:trPr>
        <w:tc>
          <w:tcPr>
            <w:tcW w:w="107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43E627F" w14:textId="77777777" w:rsidR="00FA0CDF" w:rsidRPr="00A37088" w:rsidRDefault="00B41CF6">
            <w:pPr>
              <w:pStyle w:val="TableParagraph"/>
              <w:spacing w:before="159" w:line="240" w:lineRule="auto"/>
              <w:ind w:left="1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37088">
              <w:rPr>
                <w:rFonts w:asciiTheme="minorHAnsi" w:hAnsiTheme="minorHAnsi" w:cstheme="minorHAnsi"/>
                <w:b/>
                <w:sz w:val="24"/>
              </w:rPr>
              <w:t>Žiadosť</w:t>
            </w:r>
            <w:r w:rsidRPr="00A37088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iná</w:t>
            </w:r>
            <w:r w:rsidRPr="00A3708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ako</w:t>
            </w:r>
            <w:r w:rsidRPr="00A3708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v</w:t>
            </w:r>
            <w:r w:rsidRPr="00A3708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odsekoch</w:t>
            </w:r>
            <w:r w:rsidRPr="00A3708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1</w:t>
            </w:r>
            <w:r w:rsidRPr="00A3708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až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9</w:t>
            </w:r>
            <w:r w:rsidRPr="00A3708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>vyhlášky</w:t>
            </w:r>
          </w:p>
        </w:tc>
      </w:tr>
      <w:tr w:rsidR="00FA0CDF" w:rsidRPr="00A37088" w14:paraId="4E6A5B73" w14:textId="77777777" w:rsidTr="00091B69">
        <w:trPr>
          <w:trHeight w:val="316"/>
        </w:trPr>
        <w:tc>
          <w:tcPr>
            <w:tcW w:w="1077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01DB30A" w14:textId="77777777" w:rsidR="00FA0CDF" w:rsidRPr="00A37088" w:rsidRDefault="00B41CF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A37088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A37088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Typ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žiadosti</w:t>
            </w:r>
            <w:r w:rsidRPr="00A37088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príslušnosť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správneho</w:t>
            </w:r>
            <w:r w:rsidRPr="00A3708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>orgánu</w:t>
            </w:r>
          </w:p>
        </w:tc>
      </w:tr>
      <w:tr w:rsidR="00FA0CDF" w:rsidRPr="00A37088" w14:paraId="598562D5" w14:textId="77777777" w:rsidTr="00091B69">
        <w:trPr>
          <w:trHeight w:val="313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61433C4B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ID</w:t>
            </w:r>
            <w:r w:rsidRPr="00A3708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shd w:val="clear" w:color="auto" w:fill="D9D9D9"/>
          </w:tcPr>
          <w:p w14:paraId="6B6CEA33" w14:textId="77777777" w:rsidR="00FA0CDF" w:rsidRPr="00A37088" w:rsidRDefault="00FA0CD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 w14:paraId="4C61A861" w14:textId="77777777" w:rsidR="00FA0CDF" w:rsidRPr="00A37088" w:rsidRDefault="00B41CF6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Číselný</w:t>
            </w:r>
            <w:r w:rsidRPr="00A37088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z w:val="24"/>
              </w:rPr>
              <w:t>kód</w:t>
            </w:r>
            <w:r w:rsidRPr="00A37088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</w:tr>
      <w:tr w:rsidR="00FA0CDF" w:rsidRPr="00A37088" w14:paraId="57BC1B4E" w14:textId="77777777" w:rsidTr="00091B69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D2D7E29" w14:textId="77777777" w:rsidR="00FA0CDF" w:rsidRPr="00A37088" w:rsidRDefault="00B41CF6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Typ</w:t>
            </w:r>
            <w:r w:rsidRPr="00A3708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696" w:type="dxa"/>
            <w:shd w:val="clear" w:color="auto" w:fill="D9D9D9"/>
          </w:tcPr>
          <w:p w14:paraId="054DE39C" w14:textId="77777777" w:rsidR="00FA0CDF" w:rsidRPr="00A37088" w:rsidRDefault="00B41CF6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Typ</w:t>
            </w:r>
            <w:r w:rsidRPr="00A3708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sdt>
            <w:sdtPr>
              <w:rPr>
                <w:rFonts w:asciiTheme="minorHAnsi" w:hAnsiTheme="minorHAnsi" w:cstheme="minorHAnsi"/>
              </w:rPr>
              <w:id w:val="304751299"/>
              <w:placeholder>
                <w:docPart w:val="D04F8DC65EE041C98D7786FF17F4A16B"/>
              </w:placeholder>
            </w:sdtPr>
            <w:sdtContent>
              <w:p w14:paraId="18217CC4" w14:textId="4664119B" w:rsidR="00FA0CDF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  <w:r w:rsidRPr="00A37088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</w:t>
                </w:r>
              </w:p>
            </w:sdtContent>
          </w:sdt>
        </w:tc>
      </w:tr>
      <w:tr w:rsidR="00FA0CDF" w:rsidRPr="00A37088" w14:paraId="43BB8126" w14:textId="77777777" w:rsidTr="00091B69">
        <w:trPr>
          <w:trHeight w:val="31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67070B3" w14:textId="77777777" w:rsidR="00FA0CDF" w:rsidRPr="00A37088" w:rsidRDefault="00FA0C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02A07C6A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 w14:paraId="61D1ABDF" w14:textId="77777777" w:rsidR="00FA0CDF" w:rsidRPr="00A37088" w:rsidRDefault="00B41CF6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Vykonanie</w:t>
            </w:r>
            <w:r w:rsidRPr="00A3708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z w:val="24"/>
              </w:rPr>
              <w:t>kontrolnej</w:t>
            </w:r>
            <w:r w:rsidRPr="00A3708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z w:val="24"/>
              </w:rPr>
              <w:t>prehliadky</w:t>
            </w:r>
            <w:r w:rsidRPr="00A37088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</w:tr>
      <w:tr w:rsidR="00FA0CDF" w:rsidRPr="00A37088" w14:paraId="3DEAA934" w14:textId="77777777" w:rsidTr="00091B69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B56784F" w14:textId="77777777" w:rsidR="00FA0CDF" w:rsidRPr="00A37088" w:rsidRDefault="00FA0C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0F521896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 w14:paraId="5B85FA92" w14:textId="77777777" w:rsidR="00FA0CDF" w:rsidRPr="00A37088" w:rsidRDefault="00B41CF6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Určenie</w:t>
            </w:r>
            <w:r w:rsidRPr="00A3708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z w:val="24"/>
              </w:rPr>
              <w:t>príslušnosti</w:t>
            </w:r>
            <w:r w:rsidRPr="00A3708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z w:val="24"/>
              </w:rPr>
              <w:t>stavebného</w:t>
            </w:r>
            <w:r w:rsidRPr="00A3708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4"/>
                <w:sz w:val="24"/>
              </w:rPr>
              <w:t>úradu</w:t>
            </w:r>
          </w:p>
        </w:tc>
      </w:tr>
      <w:tr w:rsidR="00FA0CDF" w:rsidRPr="00A37088" w14:paraId="79A0BAD0" w14:textId="77777777" w:rsidTr="00091B69">
        <w:trPr>
          <w:trHeight w:val="31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E69F486" w14:textId="77777777" w:rsidR="00FA0CDF" w:rsidRPr="00A37088" w:rsidRDefault="00FA0C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71D6A134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 w14:paraId="51F330B7" w14:textId="67F19799" w:rsidR="00FA0CDF" w:rsidRPr="00A37088" w:rsidRDefault="00B41CF6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Sp</w:t>
            </w:r>
            <w:r w:rsidR="00A2406F" w:rsidRPr="00A37088">
              <w:rPr>
                <w:rFonts w:asciiTheme="minorHAnsi" w:hAnsiTheme="minorHAnsi" w:cstheme="minorHAnsi"/>
                <w:spacing w:val="-2"/>
                <w:sz w:val="24"/>
              </w:rPr>
              <w:t>ä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ťvzatie</w:t>
            </w:r>
          </w:p>
        </w:tc>
      </w:tr>
      <w:tr w:rsidR="00FA0CDF" w:rsidRPr="00A37088" w14:paraId="236373B7" w14:textId="77777777" w:rsidTr="00091B69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62BB1B4" w14:textId="77777777" w:rsidR="00FA0CDF" w:rsidRPr="00A37088" w:rsidRDefault="00FA0C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754D0ED8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 w14:paraId="283F671C" w14:textId="77777777" w:rsidR="00FA0CDF" w:rsidRPr="00A37088" w:rsidRDefault="00B41CF6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Iná</w:t>
            </w:r>
            <w:r w:rsidRPr="00A37088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žiadosť</w:t>
            </w:r>
          </w:p>
        </w:tc>
      </w:tr>
      <w:tr w:rsidR="00FA0CDF" w:rsidRPr="00A37088" w14:paraId="614DD6E6" w14:textId="77777777" w:rsidTr="00091B69">
        <w:trPr>
          <w:trHeight w:val="942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395B0574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shd w:val="clear" w:color="auto" w:fill="D9D9D9"/>
          </w:tcPr>
          <w:p w14:paraId="73ED020A" w14:textId="77777777" w:rsidR="00FA0CDF" w:rsidRPr="00A37088" w:rsidRDefault="00B41CF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Správny orgán alebo dotknutý</w:t>
            </w:r>
            <w:r w:rsidRPr="00A37088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z w:val="24"/>
              </w:rPr>
              <w:t>orgán</w:t>
            </w:r>
            <w:r w:rsidRPr="00A37088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4"/>
                <w:sz w:val="24"/>
              </w:rPr>
              <w:t>alebo</w:t>
            </w:r>
          </w:p>
          <w:p w14:paraId="66741DBC" w14:textId="77777777" w:rsidR="00FA0CDF" w:rsidRPr="00A37088" w:rsidRDefault="00B41CF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dotknutá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z w:val="24"/>
              </w:rPr>
              <w:t>právnická</w:t>
            </w:r>
            <w:r w:rsidRPr="00A3708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4"/>
                <w:sz w:val="24"/>
              </w:rPr>
              <w:t>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1E1BAF0F" w14:textId="77777777" w:rsidR="00FA0CDF" w:rsidRPr="00A37088" w:rsidRDefault="007156AA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M</w:t>
            </w:r>
            <w:r w:rsidR="0092491A" w:rsidRPr="00A37088">
              <w:rPr>
                <w:rFonts w:asciiTheme="minorHAnsi" w:hAnsiTheme="minorHAnsi" w:cstheme="minorHAnsi"/>
                <w:sz w:val="24"/>
              </w:rPr>
              <w:t>esto Žilina</w:t>
            </w:r>
          </w:p>
          <w:p w14:paraId="3E3B43DF" w14:textId="700AAEC8" w:rsidR="0092491A" w:rsidRPr="00A37088" w:rsidRDefault="0092491A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Spoločný obecný úrad v Žiline</w:t>
            </w:r>
          </w:p>
          <w:p w14:paraId="0D8E555A" w14:textId="77777777" w:rsidR="0092491A" w:rsidRPr="00A37088" w:rsidRDefault="00B56A21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Stavebný úrad</w:t>
            </w:r>
          </w:p>
          <w:p w14:paraId="6C3A3445" w14:textId="77777777" w:rsidR="00B56A21" w:rsidRPr="00A37088" w:rsidRDefault="00B56A21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Námestie obetí komunizmu 1</w:t>
            </w:r>
          </w:p>
          <w:p w14:paraId="15E2F3B3" w14:textId="77777777" w:rsidR="00B56A21" w:rsidRPr="00A37088" w:rsidRDefault="00B56A21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011 31  Žilina</w:t>
            </w:r>
          </w:p>
          <w:p w14:paraId="0FA5A8EA" w14:textId="371C6465" w:rsidR="00341DA2" w:rsidRPr="00A37088" w:rsidRDefault="00341DA2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sz w:val="24"/>
              </w:rPr>
            </w:pPr>
          </w:p>
        </w:tc>
      </w:tr>
      <w:tr w:rsidR="00FA0CDF" w:rsidRPr="00A37088" w14:paraId="08A1250A" w14:textId="77777777" w:rsidTr="00091B69">
        <w:trPr>
          <w:trHeight w:val="316"/>
        </w:trPr>
        <w:tc>
          <w:tcPr>
            <w:tcW w:w="1077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23A10BF" w14:textId="77777777" w:rsidR="00FA0CDF" w:rsidRPr="00A37088" w:rsidRDefault="00B41CF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A37088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B -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Identifikačné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A37088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>žiadateľa</w:t>
            </w:r>
          </w:p>
        </w:tc>
      </w:tr>
      <w:tr w:rsidR="00FA0CDF" w:rsidRPr="00A37088" w14:paraId="64D3FD48" w14:textId="77777777" w:rsidTr="00091B69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2916A636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Žiadateľ</w:t>
            </w:r>
          </w:p>
        </w:tc>
        <w:tc>
          <w:tcPr>
            <w:tcW w:w="2696" w:type="dxa"/>
            <w:shd w:val="clear" w:color="auto" w:fill="D9D9D9"/>
          </w:tcPr>
          <w:p w14:paraId="64F32B37" w14:textId="77777777" w:rsidR="00FA0CDF" w:rsidRPr="00A37088" w:rsidRDefault="00B41CF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Fyzická</w:t>
            </w:r>
            <w:r w:rsidRPr="00A37088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z w:val="24"/>
              </w:rPr>
              <w:t>osoba,</w:t>
            </w:r>
            <w:r w:rsidRPr="00A37088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5FCDC41E" w14:textId="77777777" w:rsidR="00FA0CDF" w:rsidRPr="00A37088" w:rsidRDefault="00B41CF6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právnická</w:t>
            </w:r>
            <w:r w:rsidRPr="00A37088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73857B44" w14:textId="77777777" w:rsidR="00FA0CDF" w:rsidRPr="00A37088" w:rsidRDefault="00FA0CDF" w:rsidP="00091B6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820306817"/>
              <w:placeholder>
                <w:docPart w:val="1EEA0E44F7AB4C4CA6B9CBD6C3BD7054"/>
              </w:placeholder>
            </w:sdtPr>
            <w:sdtContent>
              <w:p w14:paraId="25E544BF" w14:textId="2420395C" w:rsidR="0057182C" w:rsidRDefault="0057182C" w:rsidP="0057182C"/>
              <w:p w14:paraId="73E9A10A" w14:textId="4926F593" w:rsidR="00341DA2" w:rsidRPr="00A37088" w:rsidRDefault="00000000" w:rsidP="00091B69">
                <w:pPr>
                  <w:rPr>
                    <w:rFonts w:asciiTheme="minorHAnsi" w:hAnsiTheme="minorHAnsi" w:cstheme="minorHAnsi"/>
                  </w:rPr>
                </w:pPr>
              </w:p>
            </w:sdtContent>
          </w:sdt>
        </w:tc>
      </w:tr>
      <w:tr w:rsidR="00FA0CDF" w:rsidRPr="00A37088" w14:paraId="7CF12FD2" w14:textId="77777777" w:rsidTr="00091B69">
        <w:trPr>
          <w:trHeight w:val="313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3A8AEB7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Prílohy</w:t>
            </w:r>
            <w:r w:rsidRPr="00A37088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z w:val="24"/>
              </w:rPr>
              <w:t>k časti</w:t>
            </w:r>
            <w:r w:rsidRPr="00A37088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2696" w:type="dxa"/>
            <w:shd w:val="clear" w:color="auto" w:fill="D9D9D9"/>
          </w:tcPr>
          <w:p w14:paraId="69436A1C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Počet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sdt>
            <w:sdtPr>
              <w:rPr>
                <w:rFonts w:asciiTheme="minorHAnsi" w:hAnsiTheme="minorHAnsi" w:cstheme="minorHAnsi"/>
              </w:rPr>
              <w:id w:val="-541524963"/>
              <w:placeholder>
                <w:docPart w:val="EBD73CD5013344A7BB7B56FC3A8A3BE0"/>
              </w:placeholder>
            </w:sdtPr>
            <w:sdtContent>
              <w:p w14:paraId="20EA1B81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  <w:r w:rsidRPr="00A37088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</w:t>
                </w:r>
              </w:p>
            </w:sdtContent>
          </w:sdt>
          <w:p w14:paraId="590F4171" w14:textId="77777777" w:rsidR="00FA0CDF" w:rsidRPr="00A37088" w:rsidRDefault="00FA0CDF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</w:p>
          <w:p w14:paraId="5A4AA6E3" w14:textId="61830C64" w:rsidR="00341DA2" w:rsidRPr="00A37088" w:rsidRDefault="00341DA2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</w:p>
        </w:tc>
      </w:tr>
      <w:tr w:rsidR="00FA0CDF" w:rsidRPr="00A37088" w14:paraId="509AD09C" w14:textId="77777777" w:rsidTr="00091B69">
        <w:trPr>
          <w:trHeight w:val="63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BC497EE" w14:textId="77777777" w:rsidR="00FA0CDF" w:rsidRPr="00A37088" w:rsidRDefault="00FA0C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50055D0D" w14:textId="77777777" w:rsidR="00FA0CDF" w:rsidRPr="00A37088" w:rsidRDefault="00B41CF6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Typ</w:t>
            </w:r>
            <w:r w:rsidRPr="00A3708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3723A5AE" w14:textId="22E6FBCF" w:rsidR="00B56A21" w:rsidRPr="00A37088" w:rsidRDefault="00B41CF6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Splnomocnenie</w:t>
            </w:r>
            <w:r w:rsidRPr="00A37088">
              <w:rPr>
                <w:rFonts w:asciiTheme="minorHAnsi" w:hAnsiTheme="minorHAnsi" w:cstheme="minorHAnsi"/>
                <w:i/>
                <w:iCs/>
                <w:spacing w:val="-7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na</w:t>
            </w:r>
            <w:r w:rsidRPr="00A37088">
              <w:rPr>
                <w:rFonts w:asciiTheme="minorHAnsi" w:hAnsiTheme="minorHAnsi" w:cstheme="minorHAnsi"/>
                <w:i/>
                <w:iCs/>
                <w:spacing w:val="-9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zastupovanie,</w:t>
            </w:r>
            <w:r w:rsidRPr="00A37088">
              <w:rPr>
                <w:rFonts w:asciiTheme="minorHAnsi" w:hAnsiTheme="minorHAnsi" w:cstheme="minorHAnsi"/>
                <w:i/>
                <w:iCs/>
                <w:spacing w:val="-7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iný</w:t>
            </w:r>
            <w:r w:rsidRPr="00A37088">
              <w:rPr>
                <w:rFonts w:asciiTheme="minorHAnsi" w:hAnsiTheme="minorHAnsi" w:cstheme="minorHAnsi"/>
                <w:i/>
                <w:iCs/>
                <w:spacing w:val="-1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doklad</w:t>
            </w:r>
            <w:r w:rsidRPr="00A37088">
              <w:rPr>
                <w:rFonts w:asciiTheme="minorHAnsi" w:hAnsiTheme="minorHAnsi" w:cstheme="minorHAnsi"/>
                <w:i/>
                <w:iCs/>
                <w:spacing w:val="-7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na zastupovanie (uviesť aký)</w:t>
            </w:r>
          </w:p>
          <w:sdt>
            <w:sdtPr>
              <w:rPr>
                <w:rFonts w:asciiTheme="minorHAnsi" w:hAnsiTheme="minorHAnsi" w:cstheme="minorHAnsi"/>
              </w:rPr>
              <w:id w:val="-526174066"/>
              <w:placeholder>
                <w:docPart w:val="C023682E61A54E5581B74CEF7041E750"/>
              </w:placeholder>
            </w:sdtPr>
            <w:sdtContent>
              <w:p w14:paraId="7A1C219B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  <w:r w:rsidRPr="00A37088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</w:t>
                </w:r>
              </w:p>
            </w:sdtContent>
          </w:sdt>
          <w:p w14:paraId="10D2A00E" w14:textId="77777777" w:rsidR="00B56A21" w:rsidRPr="00A37088" w:rsidRDefault="00B56A21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  <w:p w14:paraId="78CFA285" w14:textId="77777777" w:rsidR="00341DA2" w:rsidRPr="00A37088" w:rsidRDefault="00341DA2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sz w:val="24"/>
              </w:rPr>
            </w:pPr>
          </w:p>
        </w:tc>
      </w:tr>
      <w:tr w:rsidR="00FA0CDF" w:rsidRPr="00A37088" w14:paraId="1F58BA5D" w14:textId="77777777" w:rsidTr="00091B69">
        <w:trPr>
          <w:trHeight w:val="316"/>
        </w:trPr>
        <w:tc>
          <w:tcPr>
            <w:tcW w:w="1077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E41DA18" w14:textId="77777777" w:rsidR="00FA0CDF" w:rsidRPr="00A37088" w:rsidRDefault="00B41CF6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A37088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A3708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Predmet</w:t>
            </w:r>
            <w:r w:rsidRPr="00A3708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>žiadosti</w:t>
            </w:r>
          </w:p>
        </w:tc>
      </w:tr>
      <w:tr w:rsidR="00FA0CDF" w:rsidRPr="00A37088" w14:paraId="2C1D00D3" w14:textId="77777777" w:rsidTr="00091B69">
        <w:trPr>
          <w:trHeight w:val="628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9F24DFD" w14:textId="77777777" w:rsidR="00FA0CDF" w:rsidRPr="00A37088" w:rsidRDefault="00B41CF6">
            <w:pPr>
              <w:pStyle w:val="TableParagraph"/>
              <w:spacing w:line="240" w:lineRule="auto"/>
              <w:ind w:right="121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Identifikácia stavby, ktorej</w:t>
            </w:r>
            <w:r w:rsidRPr="00A3708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z w:val="24"/>
              </w:rPr>
              <w:t>sa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z w:val="24"/>
              </w:rPr>
              <w:t>žiadosť</w:t>
            </w:r>
            <w:r w:rsidRPr="00A3708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4"/>
                <w:sz w:val="24"/>
              </w:rPr>
              <w:t>týka</w:t>
            </w:r>
          </w:p>
        </w:tc>
        <w:tc>
          <w:tcPr>
            <w:tcW w:w="2696" w:type="dxa"/>
            <w:shd w:val="clear" w:color="auto" w:fill="D9D9D9"/>
          </w:tcPr>
          <w:p w14:paraId="4FA6B255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ID</w:t>
            </w:r>
            <w:r w:rsidRPr="00A3708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sdt>
            <w:sdtPr>
              <w:rPr>
                <w:rFonts w:asciiTheme="minorHAnsi" w:hAnsiTheme="minorHAnsi" w:cstheme="minorHAnsi"/>
              </w:rPr>
              <w:id w:val="2054725518"/>
              <w:placeholder>
                <w:docPart w:val="395B4F2764C345BD832C16B7CEE8DA5D"/>
              </w:placeholder>
            </w:sdtPr>
            <w:sdtContent>
              <w:p w14:paraId="322C2957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  <w:r w:rsidRPr="00A37088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</w:t>
                </w:r>
              </w:p>
            </w:sdtContent>
          </w:sdt>
          <w:p w14:paraId="49145566" w14:textId="2378186B" w:rsidR="00FA0CDF" w:rsidRPr="00A37088" w:rsidRDefault="00FA0CDF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sz w:val="24"/>
              </w:rPr>
            </w:pPr>
          </w:p>
        </w:tc>
      </w:tr>
      <w:tr w:rsidR="00FA0CDF" w:rsidRPr="00A37088" w14:paraId="27F32187" w14:textId="77777777" w:rsidTr="00091B69">
        <w:trPr>
          <w:trHeight w:val="311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FB55F2A" w14:textId="77777777" w:rsidR="00FA0CDF" w:rsidRPr="00A37088" w:rsidRDefault="00FA0C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1C10B729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Názov</w:t>
            </w:r>
            <w:r w:rsidRPr="00A3708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sdt>
            <w:sdtPr>
              <w:rPr>
                <w:rFonts w:asciiTheme="minorHAnsi" w:hAnsiTheme="minorHAnsi" w:cstheme="minorHAnsi"/>
              </w:rPr>
              <w:id w:val="1650405605"/>
              <w:placeholder>
                <w:docPart w:val="284E1D81ACE94D33B00C2282FE1D57C8"/>
              </w:placeholder>
            </w:sdtPr>
            <w:sdtContent>
              <w:p w14:paraId="052729B9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  <w:r w:rsidRPr="00A37088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</w:t>
                </w:r>
              </w:p>
            </w:sdtContent>
          </w:sdt>
          <w:p w14:paraId="34162D20" w14:textId="77777777" w:rsidR="00FA0CDF" w:rsidRPr="00A37088" w:rsidRDefault="00FA0CDF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</w:p>
          <w:p w14:paraId="6679EEF8" w14:textId="77777777" w:rsidR="00B56A21" w:rsidRPr="00A37088" w:rsidRDefault="00B56A21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</w:p>
          <w:p w14:paraId="795028AD" w14:textId="77777777" w:rsidR="00B56A21" w:rsidRPr="00A37088" w:rsidRDefault="00B56A21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</w:p>
          <w:p w14:paraId="46634462" w14:textId="77777777" w:rsidR="000A5333" w:rsidRPr="00A37088" w:rsidRDefault="000A5333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</w:p>
          <w:p w14:paraId="363BEE24" w14:textId="77777777" w:rsidR="00341DA2" w:rsidRPr="00A37088" w:rsidRDefault="00341DA2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</w:p>
          <w:p w14:paraId="484F5EC2" w14:textId="514D8D72" w:rsidR="00B56A21" w:rsidRPr="00A37088" w:rsidRDefault="00B56A21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</w:p>
        </w:tc>
      </w:tr>
      <w:tr w:rsidR="00FA0CDF" w:rsidRPr="00A37088" w14:paraId="3AFB0183" w14:textId="77777777" w:rsidTr="00091B69">
        <w:trPr>
          <w:trHeight w:val="55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55A04D8" w14:textId="77777777" w:rsidR="00FA0CDF" w:rsidRPr="00A37088" w:rsidRDefault="00FA0C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5978B346" w14:textId="77777777" w:rsidR="00FA0CDF" w:rsidRPr="00A37088" w:rsidRDefault="00B41CF6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Miesto stavby</w:t>
            </w:r>
            <w:r w:rsidRPr="00A3708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alebo</w:t>
            </w:r>
          </w:p>
          <w:p w14:paraId="06827859" w14:textId="77777777" w:rsidR="00FA0CDF" w:rsidRPr="00A37088" w:rsidRDefault="00B41CF6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súboru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 xml:space="preserve"> stavieb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sdt>
            <w:sdtPr>
              <w:rPr>
                <w:rFonts w:asciiTheme="minorHAnsi" w:hAnsiTheme="minorHAnsi" w:cstheme="minorHAnsi"/>
              </w:rPr>
              <w:id w:val="212934557"/>
              <w:placeholder>
                <w:docPart w:val="72F2E71A566C456FB397D8D18B5A96BF"/>
              </w:placeholder>
            </w:sdtPr>
            <w:sdtContent>
              <w:p w14:paraId="0EFC701C" w14:textId="22EEB3D3" w:rsidR="00091B69" w:rsidRPr="00A37088" w:rsidRDefault="00C07C5F" w:rsidP="00091B69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ab/>
                </w:r>
                <w:r>
                  <w:rPr>
                    <w:rFonts w:asciiTheme="minorHAnsi" w:hAnsiTheme="minorHAnsi" w:cstheme="minorHAnsi"/>
                  </w:rPr>
                  <w:tab/>
                </w:r>
                <w:r>
                  <w:rPr>
                    <w:rFonts w:asciiTheme="minorHAnsi" w:hAnsiTheme="minorHAnsi" w:cstheme="minorHAnsi"/>
                  </w:rPr>
                  <w:tab/>
                </w:r>
                <w:r>
                  <w:rPr>
                    <w:rFonts w:asciiTheme="minorHAnsi" w:hAnsiTheme="minorHAnsi" w:cstheme="minorHAnsi"/>
                  </w:rPr>
                  <w:tab/>
                </w:r>
                <w:r>
                  <w:rPr>
                    <w:rFonts w:asciiTheme="minorHAnsi" w:hAnsiTheme="minorHAnsi" w:cstheme="minorHAnsi"/>
                  </w:rPr>
                  <w:tab/>
                </w:r>
                <w:r>
                  <w:rPr>
                    <w:rFonts w:asciiTheme="minorHAnsi" w:hAnsiTheme="minorHAnsi" w:cstheme="minorHAnsi"/>
                  </w:rPr>
                  <w:tab/>
                </w:r>
                <w:r>
                  <w:rPr>
                    <w:rFonts w:asciiTheme="minorHAnsi" w:hAnsiTheme="minorHAnsi" w:cstheme="minorHAnsi"/>
                  </w:rPr>
                  <w:tab/>
                </w:r>
                <w:r>
                  <w:rPr>
                    <w:rFonts w:asciiTheme="minorHAnsi" w:hAnsiTheme="minorHAnsi" w:cstheme="minorHAnsi"/>
                  </w:rPr>
                  <w:tab/>
                </w:r>
                <w:r>
                  <w:rPr>
                    <w:rFonts w:asciiTheme="minorHAnsi" w:hAnsiTheme="minorHAnsi" w:cstheme="minorHAnsi"/>
                  </w:rPr>
                  <w:tab/>
                </w:r>
                <w:r>
                  <w:rPr>
                    <w:rFonts w:asciiTheme="minorHAnsi" w:hAnsiTheme="minorHAnsi" w:cstheme="minorHAnsi"/>
                  </w:rPr>
                  <w:tab/>
                </w:r>
                <w:r>
                  <w:rPr>
                    <w:rFonts w:asciiTheme="minorHAnsi" w:hAnsiTheme="minorHAnsi" w:cstheme="minorHAnsi"/>
                  </w:rPr>
                  <w:tab/>
                </w:r>
                <w:r>
                  <w:rPr>
                    <w:rFonts w:asciiTheme="minorHAnsi" w:hAnsiTheme="minorHAnsi" w:cstheme="minorHAnsi"/>
                  </w:rPr>
                  <w:tab/>
                </w:r>
                <w:r>
                  <w:rPr>
                    <w:rFonts w:asciiTheme="minorHAnsi" w:hAnsiTheme="minorHAnsi" w:cstheme="minorHAnsi"/>
                  </w:rPr>
                  <w:tab/>
                </w:r>
              </w:p>
            </w:sdtContent>
          </w:sdt>
          <w:p w14:paraId="0D2928B4" w14:textId="77777777" w:rsidR="00FA0CDF" w:rsidRPr="00A37088" w:rsidRDefault="00FA0CDF">
            <w:pPr>
              <w:pStyle w:val="TableParagraph"/>
              <w:spacing w:line="264" w:lineRule="exact"/>
              <w:ind w:left="74"/>
              <w:rPr>
                <w:rFonts w:asciiTheme="minorHAnsi" w:hAnsiTheme="minorHAnsi" w:cstheme="minorHAnsi"/>
                <w:sz w:val="24"/>
              </w:rPr>
            </w:pPr>
          </w:p>
          <w:p w14:paraId="558C8F42" w14:textId="77777777" w:rsidR="00B56A21" w:rsidRPr="00A37088" w:rsidRDefault="00B56A21" w:rsidP="00091B69">
            <w:pPr>
              <w:pStyle w:val="TableParagraph"/>
              <w:spacing w:line="264" w:lineRule="exact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7FC7400" w14:textId="5E3B6F44" w:rsidR="00B56A21" w:rsidRPr="00A37088" w:rsidRDefault="00B56A21">
            <w:pPr>
              <w:pStyle w:val="TableParagraph"/>
              <w:spacing w:line="264" w:lineRule="exact"/>
              <w:ind w:left="74"/>
              <w:rPr>
                <w:rFonts w:asciiTheme="minorHAnsi" w:hAnsiTheme="minorHAnsi" w:cstheme="minorHAnsi"/>
                <w:sz w:val="24"/>
              </w:rPr>
            </w:pPr>
          </w:p>
        </w:tc>
      </w:tr>
      <w:tr w:rsidR="00FA0CDF" w:rsidRPr="00A37088" w14:paraId="44D7A777" w14:textId="77777777" w:rsidTr="00091B69">
        <w:trPr>
          <w:trHeight w:val="110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A75CC71" w14:textId="77777777" w:rsidR="00FA0CDF" w:rsidRPr="00A37088" w:rsidRDefault="00FA0C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2430DA54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Stavebné</w:t>
            </w:r>
            <w:r w:rsidRPr="00A3708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pozemky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sdt>
            <w:sdtPr>
              <w:rPr>
                <w:rFonts w:asciiTheme="minorHAnsi" w:hAnsiTheme="minorHAnsi" w:cstheme="minorHAnsi"/>
              </w:rPr>
              <w:id w:val="-371693066"/>
              <w:placeholder>
                <w:docPart w:val="6702B45D60FA4A84B8CC35DCC2C99A0D"/>
              </w:placeholder>
            </w:sdtPr>
            <w:sdtContent>
              <w:p w14:paraId="286A6A20" w14:textId="768CFA7E" w:rsidR="0057182C" w:rsidRDefault="0057182C" w:rsidP="0057182C"/>
              <w:p w14:paraId="5688454E" w14:textId="03453340" w:rsidR="00B56A21" w:rsidRPr="00423289" w:rsidRDefault="00000000" w:rsidP="00423289">
                <w:pPr>
                  <w:rPr>
                    <w:rFonts w:asciiTheme="minorHAnsi" w:hAnsiTheme="minorHAnsi" w:cstheme="minorHAnsi"/>
                  </w:rPr>
                </w:pPr>
              </w:p>
            </w:sdtContent>
          </w:sdt>
        </w:tc>
      </w:tr>
      <w:tr w:rsidR="00FA0CDF" w:rsidRPr="00A37088" w14:paraId="7F8F00F9" w14:textId="77777777" w:rsidTr="00091B69">
        <w:trPr>
          <w:trHeight w:val="590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20405547" w14:textId="77777777" w:rsidR="00FA0CDF" w:rsidRPr="00A37088" w:rsidRDefault="00B41CF6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Predmet</w:t>
            </w:r>
          </w:p>
        </w:tc>
        <w:tc>
          <w:tcPr>
            <w:tcW w:w="2696" w:type="dxa"/>
            <w:shd w:val="clear" w:color="auto" w:fill="D9D9D9"/>
          </w:tcPr>
          <w:p w14:paraId="5F143E7C" w14:textId="77777777" w:rsidR="00FA0CDF" w:rsidRPr="00A37088" w:rsidRDefault="00B41CF6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Text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 xml:space="preserve"> žiadosti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18BBD3DD" w14:textId="77777777" w:rsidR="00FA0CDF" w:rsidRPr="00A37088" w:rsidRDefault="00B41CF6">
            <w:pPr>
              <w:pStyle w:val="TableParagraph"/>
              <w:spacing w:line="267" w:lineRule="exact"/>
              <w:ind w:left="74"/>
              <w:rPr>
                <w:rFonts w:asciiTheme="minorHAnsi" w:hAnsiTheme="minorHAnsi" w:cstheme="minorHAnsi"/>
                <w:i/>
                <w:iCs/>
                <w:spacing w:val="-2"/>
                <w:sz w:val="24"/>
              </w:rPr>
            </w:pP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Vlastný</w:t>
            </w:r>
            <w:r w:rsidRPr="00A37088">
              <w:rPr>
                <w:rFonts w:asciiTheme="minorHAnsi" w:hAnsiTheme="minorHAnsi" w:cstheme="minorHAnsi"/>
                <w:i/>
                <w:iCs/>
                <w:spacing w:val="-5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text</w:t>
            </w:r>
            <w:r w:rsidRPr="00A37088">
              <w:rPr>
                <w:rFonts w:asciiTheme="minorHAnsi" w:hAnsiTheme="minorHAnsi" w:cstheme="minorHAnsi"/>
                <w:i/>
                <w:iCs/>
                <w:spacing w:val="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i/>
                <w:iCs/>
                <w:spacing w:val="-2"/>
                <w:sz w:val="24"/>
              </w:rPr>
              <w:t>žiadateľa</w:t>
            </w:r>
            <w:r w:rsidR="00CC76F8" w:rsidRPr="00A37088">
              <w:rPr>
                <w:rFonts w:asciiTheme="minorHAnsi" w:hAnsiTheme="minorHAnsi" w:cstheme="minorHAnsi"/>
                <w:i/>
                <w:iCs/>
                <w:spacing w:val="-2"/>
                <w:sz w:val="24"/>
              </w:rPr>
              <w:t xml:space="preserve"> :</w:t>
            </w:r>
          </w:p>
          <w:sdt>
            <w:sdtPr>
              <w:rPr>
                <w:rFonts w:asciiTheme="minorHAnsi" w:hAnsiTheme="minorHAnsi" w:cstheme="minorHAnsi"/>
              </w:rPr>
              <w:id w:val="1645627126"/>
              <w:placeholder>
                <w:docPart w:val="9FB32D4CCD654A43B6A9E8BEFC78ACE1"/>
              </w:placeholder>
            </w:sdtPr>
            <w:sdtContent>
              <w:p w14:paraId="77899F79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  <w:r w:rsidRPr="00A37088">
                  <w:rPr>
                    <w:rFonts w:asciiTheme="minorHAnsi" w:hAnsiTheme="minorHAnsi" w:cstheme="minorHAnsi"/>
                  </w:rPr>
                  <w:t xml:space="preserve">                                             </w:t>
                </w:r>
              </w:p>
              <w:p w14:paraId="29863729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7D1B6ED4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29C102D6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69A5FEF2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4C85029B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18D4850C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366F7261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181D0168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3E208A60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3FF0C058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0513CC70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25D95818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3116E1A3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4F25F406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2FE740B4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78C78F11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19893574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508197C4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4C713500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26AE1602" w14:textId="2E0B15D2" w:rsidR="00341DA2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  <w:r w:rsidRPr="00A37088">
                  <w:rPr>
                    <w:rFonts w:asciiTheme="minorHAnsi" w:hAnsiTheme="minorHAnsi" w:cstheme="minorHAnsi"/>
                  </w:rPr>
                  <w:t xml:space="preserve">                                                           </w:t>
                </w:r>
              </w:p>
            </w:sdtContent>
          </w:sdt>
        </w:tc>
      </w:tr>
      <w:tr w:rsidR="00FA0CDF" w:rsidRPr="00A37088" w14:paraId="705E4DB1" w14:textId="77777777" w:rsidTr="00091B69">
        <w:trPr>
          <w:trHeight w:val="338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C253DC7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Príloha</w:t>
            </w:r>
          </w:p>
        </w:tc>
        <w:tc>
          <w:tcPr>
            <w:tcW w:w="2696" w:type="dxa"/>
            <w:shd w:val="clear" w:color="auto" w:fill="D9D9D9"/>
          </w:tcPr>
          <w:p w14:paraId="2BBFD5BC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Počet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sdt>
            <w:sdtPr>
              <w:rPr>
                <w:rFonts w:asciiTheme="minorHAnsi" w:hAnsiTheme="minorHAnsi" w:cstheme="minorHAnsi"/>
              </w:rPr>
              <w:id w:val="-190834511"/>
              <w:placeholder>
                <w:docPart w:val="FB57507A96A847CE8CCECA9777D1B4E5"/>
              </w:placeholder>
            </w:sdtPr>
            <w:sdtContent>
              <w:p w14:paraId="797749FC" w14:textId="7EA0FCC3" w:rsidR="00FA0CDF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  <w:r w:rsidRPr="00A37088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</w:t>
                </w:r>
              </w:p>
            </w:sdtContent>
          </w:sdt>
        </w:tc>
      </w:tr>
      <w:tr w:rsidR="00FA0CDF" w:rsidRPr="00A37088" w14:paraId="6BA013C3" w14:textId="77777777" w:rsidTr="00091B69">
        <w:trPr>
          <w:trHeight w:val="33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CD776F5" w14:textId="77777777" w:rsidR="00FA0CDF" w:rsidRPr="00A37088" w:rsidRDefault="00FA0CD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20FB985B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Typ</w:t>
            </w:r>
            <w:r w:rsidRPr="00A3708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sdt>
            <w:sdtPr>
              <w:rPr>
                <w:rFonts w:asciiTheme="minorHAnsi" w:hAnsiTheme="minorHAnsi" w:cstheme="minorHAnsi"/>
              </w:rPr>
              <w:id w:val="35326607"/>
              <w:placeholder>
                <w:docPart w:val="873DE3C00B76457FB3EE5D50BA827781"/>
              </w:placeholder>
            </w:sdtPr>
            <w:sdtContent>
              <w:p w14:paraId="6F109E91" w14:textId="01F211F7" w:rsidR="00FA0CDF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  <w:r w:rsidRPr="00A37088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</w:t>
                </w:r>
              </w:p>
            </w:sdtContent>
          </w:sdt>
        </w:tc>
      </w:tr>
      <w:tr w:rsidR="00FA0CDF" w:rsidRPr="00A37088" w14:paraId="199117BF" w14:textId="77777777" w:rsidTr="00091B69">
        <w:trPr>
          <w:trHeight w:val="313"/>
        </w:trPr>
        <w:tc>
          <w:tcPr>
            <w:tcW w:w="1077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723200A" w14:textId="77777777" w:rsidR="00FA0CDF" w:rsidRPr="00A37088" w:rsidRDefault="00B41CF6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A37088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A3708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G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Vyhlásenie</w:t>
            </w:r>
            <w:r w:rsidRPr="00A3708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žiadateľa</w:t>
            </w:r>
            <w:r w:rsidRPr="00A3708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A3708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z w:val="24"/>
              </w:rPr>
              <w:t>dátum</w:t>
            </w:r>
            <w:r w:rsidRPr="00A37088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b/>
                <w:spacing w:val="-2"/>
                <w:sz w:val="24"/>
              </w:rPr>
              <w:t>podania</w:t>
            </w:r>
          </w:p>
        </w:tc>
      </w:tr>
      <w:tr w:rsidR="00FA0CDF" w:rsidRPr="00A37088" w14:paraId="10D59A94" w14:textId="77777777" w:rsidTr="00091B69">
        <w:trPr>
          <w:trHeight w:val="630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6E48B474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Vyhlásenie</w:t>
            </w:r>
            <w:r w:rsidRPr="00A37088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2696" w:type="dxa"/>
            <w:shd w:val="clear" w:color="auto" w:fill="D9D9D9"/>
          </w:tcPr>
          <w:p w14:paraId="763FBD93" w14:textId="77777777" w:rsidR="00FA0CDF" w:rsidRPr="00A37088" w:rsidRDefault="00B41CF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O</w:t>
            </w:r>
            <w:r w:rsidRPr="00A37088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z w:val="24"/>
              </w:rPr>
              <w:t>správnosti</w:t>
            </w:r>
            <w:r w:rsidRPr="00A37088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z w:val="24"/>
              </w:rPr>
              <w:t xml:space="preserve">vyplnených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údajov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sdt>
            <w:sdtPr>
              <w:rPr>
                <w:rFonts w:asciiTheme="minorHAnsi" w:hAnsiTheme="minorHAnsi" w:cstheme="minorHAnsi"/>
              </w:rPr>
              <w:id w:val="2102366395"/>
              <w:placeholder>
                <w:docPart w:val="F6EC529D924A4412B5DA5F2458529BE3"/>
              </w:placeholder>
            </w:sdtPr>
            <w:sdtContent>
              <w:p w14:paraId="06589EED" w14:textId="649C1173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  <w:r w:rsidRPr="00A37088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</w:t>
                </w:r>
              </w:p>
            </w:sdtContent>
          </w:sdt>
        </w:tc>
      </w:tr>
      <w:tr w:rsidR="00FA0CDF" w:rsidRPr="00A37088" w14:paraId="0BE151E6" w14:textId="77777777" w:rsidTr="00091B69">
        <w:trPr>
          <w:trHeight w:val="313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6D97E73F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Dátum</w:t>
            </w:r>
            <w:r w:rsidRPr="00A3708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z w:val="24"/>
              </w:rPr>
              <w:t>podania</w:t>
            </w:r>
            <w:r w:rsidRPr="00A3708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696" w:type="dxa"/>
            <w:shd w:val="clear" w:color="auto" w:fill="D9D9D9"/>
          </w:tcPr>
          <w:p w14:paraId="778F40AA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Dátum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6EECC31A" w14:textId="77777777" w:rsidR="00FA0CDF" w:rsidRPr="00A37088" w:rsidRDefault="00B41CF6">
            <w:pPr>
              <w:pStyle w:val="TableParagraph"/>
              <w:ind w:left="74"/>
              <w:rPr>
                <w:rFonts w:asciiTheme="minorHAnsi" w:hAnsiTheme="minorHAnsi" w:cstheme="minorHAnsi"/>
                <w:i/>
                <w:iCs/>
                <w:spacing w:val="-2"/>
                <w:sz w:val="24"/>
              </w:rPr>
            </w:pP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Odtlačok</w:t>
            </w:r>
            <w:r w:rsidRPr="00A37088">
              <w:rPr>
                <w:rFonts w:asciiTheme="minorHAnsi" w:hAnsiTheme="minorHAnsi" w:cstheme="minorHAnsi"/>
                <w:i/>
                <w:iCs/>
                <w:spacing w:val="-5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pečiatky</w:t>
            </w:r>
            <w:r w:rsidRPr="00A37088">
              <w:rPr>
                <w:rFonts w:asciiTheme="minorHAnsi" w:hAnsiTheme="minorHAnsi" w:cstheme="minorHAnsi"/>
                <w:i/>
                <w:iCs/>
                <w:spacing w:val="-6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príslušného</w:t>
            </w:r>
            <w:r w:rsidRPr="00A37088">
              <w:rPr>
                <w:rFonts w:asciiTheme="minorHAnsi" w:hAnsiTheme="minorHAnsi" w:cstheme="minorHAnsi"/>
                <w:i/>
                <w:iCs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správneho</w:t>
            </w:r>
            <w:r w:rsidRPr="00A37088">
              <w:rPr>
                <w:rFonts w:asciiTheme="minorHAnsi" w:hAnsiTheme="minorHAnsi" w:cstheme="minorHAnsi"/>
                <w:i/>
                <w:iCs/>
                <w:spacing w:val="-2"/>
                <w:sz w:val="24"/>
              </w:rPr>
              <w:t xml:space="preserve"> orgánu</w:t>
            </w:r>
          </w:p>
          <w:sdt>
            <w:sdtPr>
              <w:rPr>
                <w:rFonts w:asciiTheme="minorHAnsi" w:hAnsiTheme="minorHAnsi" w:cstheme="minorHAnsi"/>
              </w:rPr>
              <w:id w:val="-1532187826"/>
              <w:placeholder>
                <w:docPart w:val="2FB2B99EB6514F4AA01299DEA8117C81"/>
              </w:placeholder>
            </w:sdtPr>
            <w:sdtContent>
              <w:p w14:paraId="6C5EB94A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  <w:r w:rsidRPr="00A37088">
                  <w:rPr>
                    <w:rFonts w:asciiTheme="minorHAnsi" w:hAnsiTheme="minorHAnsi" w:cstheme="minorHAnsi"/>
                  </w:rPr>
                  <w:t xml:space="preserve">           </w:t>
                </w:r>
              </w:p>
              <w:p w14:paraId="12513831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0A6F145B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79F47F61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4DB09F6F" w14:textId="3B4658CD" w:rsidR="00341DA2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  <w:r w:rsidRPr="00A37088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</w:t>
                </w:r>
              </w:p>
            </w:sdtContent>
          </w:sdt>
        </w:tc>
      </w:tr>
      <w:tr w:rsidR="00FA0CDF" w:rsidRPr="00A37088" w14:paraId="56F5183C" w14:textId="77777777" w:rsidTr="00091B69">
        <w:trPr>
          <w:trHeight w:val="330"/>
        </w:trPr>
        <w:tc>
          <w:tcPr>
            <w:tcW w:w="2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E0F9F99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Podpis</w:t>
            </w:r>
            <w:r w:rsidRPr="00A37088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  <w:shd w:val="clear" w:color="auto" w:fill="D9D9D9"/>
          </w:tcPr>
          <w:p w14:paraId="186A8F85" w14:textId="77777777" w:rsidR="00FA0CDF" w:rsidRPr="00A37088" w:rsidRDefault="00B41CF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37088">
              <w:rPr>
                <w:rFonts w:asciiTheme="minorHAnsi" w:hAnsiTheme="minorHAnsi" w:cstheme="minorHAnsi"/>
                <w:sz w:val="24"/>
              </w:rPr>
              <w:t>Podpis,</w:t>
            </w:r>
            <w:r w:rsidRPr="00A37088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spacing w:val="-2"/>
                <w:sz w:val="24"/>
              </w:rPr>
              <w:t>pečiatka</w:t>
            </w:r>
          </w:p>
        </w:tc>
        <w:tc>
          <w:tcPr>
            <w:tcW w:w="5375" w:type="dxa"/>
            <w:tcBorders>
              <w:bottom w:val="single" w:sz="8" w:space="0" w:color="000000"/>
              <w:right w:val="single" w:sz="8" w:space="0" w:color="000000"/>
            </w:tcBorders>
          </w:tcPr>
          <w:p w14:paraId="3E10904B" w14:textId="77777777" w:rsidR="00FA0CDF" w:rsidRPr="00A37088" w:rsidRDefault="00B41CF6">
            <w:pPr>
              <w:pStyle w:val="TableParagraph"/>
              <w:ind w:left="74"/>
              <w:rPr>
                <w:rFonts w:asciiTheme="minorHAnsi" w:hAnsiTheme="minorHAnsi" w:cstheme="minorHAnsi"/>
                <w:i/>
                <w:iCs/>
                <w:spacing w:val="-2"/>
                <w:sz w:val="24"/>
              </w:rPr>
            </w:pP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Podpis</w:t>
            </w:r>
            <w:r w:rsidRPr="00A37088">
              <w:rPr>
                <w:rFonts w:asciiTheme="minorHAnsi" w:hAnsiTheme="minorHAnsi" w:cstheme="minorHAnsi"/>
                <w:i/>
                <w:iCs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alebo</w:t>
            </w:r>
            <w:r w:rsidRPr="00A37088">
              <w:rPr>
                <w:rFonts w:asciiTheme="minorHAnsi" w:hAnsiTheme="minorHAnsi" w:cstheme="minorHAnsi"/>
                <w:i/>
                <w:iCs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podpis</w:t>
            </w:r>
            <w:r w:rsidRPr="00A37088">
              <w:rPr>
                <w:rFonts w:asciiTheme="minorHAnsi" w:hAnsiTheme="minorHAnsi" w:cstheme="minorHAnsi"/>
                <w:i/>
                <w:iCs/>
                <w:spacing w:val="-3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a</w:t>
            </w:r>
            <w:r w:rsidRPr="00A37088">
              <w:rPr>
                <w:rFonts w:asciiTheme="minorHAnsi" w:hAnsiTheme="minorHAnsi" w:cstheme="minorHAnsi"/>
                <w:i/>
                <w:iCs/>
                <w:spacing w:val="-2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i/>
                <w:iCs/>
                <w:sz w:val="24"/>
              </w:rPr>
              <w:t>odtlačok pečiatky</w:t>
            </w:r>
            <w:r w:rsidRPr="00A37088">
              <w:rPr>
                <w:rFonts w:asciiTheme="minorHAnsi" w:hAnsiTheme="minorHAnsi" w:cstheme="minorHAnsi"/>
                <w:i/>
                <w:iCs/>
                <w:spacing w:val="-6"/>
                <w:sz w:val="24"/>
              </w:rPr>
              <w:t xml:space="preserve"> </w:t>
            </w:r>
            <w:r w:rsidRPr="00A37088">
              <w:rPr>
                <w:rFonts w:asciiTheme="minorHAnsi" w:hAnsiTheme="minorHAnsi" w:cstheme="minorHAnsi"/>
                <w:i/>
                <w:iCs/>
                <w:spacing w:val="-2"/>
                <w:sz w:val="24"/>
              </w:rPr>
              <w:t>žiadateľa</w:t>
            </w:r>
          </w:p>
          <w:sdt>
            <w:sdtPr>
              <w:rPr>
                <w:rFonts w:asciiTheme="minorHAnsi" w:hAnsiTheme="minorHAnsi" w:cstheme="minorHAnsi"/>
              </w:rPr>
              <w:id w:val="691108256"/>
              <w:placeholder>
                <w:docPart w:val="C6177AFC6C094DA68EEB8BF963EACC45"/>
              </w:placeholder>
            </w:sdtPr>
            <w:sdtContent>
              <w:p w14:paraId="1DC3846D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  <w:r w:rsidRPr="00A37088">
                  <w:rPr>
                    <w:rFonts w:asciiTheme="minorHAnsi" w:hAnsiTheme="minorHAnsi" w:cstheme="minorHAnsi"/>
                  </w:rPr>
                  <w:t xml:space="preserve">           </w:t>
                </w:r>
              </w:p>
              <w:p w14:paraId="70BBFABF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768F7795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614FC59B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4C5CB389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1B605BA6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5AA8B0B7" w14:textId="77777777" w:rsidR="00091B69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</w:p>
              <w:p w14:paraId="4B109A1D" w14:textId="4E33A692" w:rsidR="00341DA2" w:rsidRPr="00A37088" w:rsidRDefault="00091B69" w:rsidP="00091B69">
                <w:pPr>
                  <w:rPr>
                    <w:rFonts w:asciiTheme="minorHAnsi" w:hAnsiTheme="minorHAnsi" w:cstheme="minorHAnsi"/>
                  </w:rPr>
                </w:pPr>
                <w:r w:rsidRPr="00A37088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</w:t>
                </w:r>
              </w:p>
            </w:sdtContent>
          </w:sdt>
        </w:tc>
      </w:tr>
    </w:tbl>
    <w:p w14:paraId="13AF9D80" w14:textId="77777777" w:rsidR="00B41CF6" w:rsidRPr="00A37088" w:rsidRDefault="00B41CF6">
      <w:pPr>
        <w:rPr>
          <w:rFonts w:asciiTheme="minorHAnsi" w:hAnsiTheme="minorHAnsi" w:cstheme="minorHAnsi"/>
        </w:rPr>
      </w:pPr>
    </w:p>
    <w:sectPr w:rsidR="00B41CF6" w:rsidRPr="00A37088" w:rsidSect="00A37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620" w:right="283" w:bottom="280" w:left="70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DA883" w14:textId="77777777" w:rsidR="00901E70" w:rsidRDefault="00901E70" w:rsidP="00A37088">
      <w:r>
        <w:separator/>
      </w:r>
    </w:p>
  </w:endnote>
  <w:endnote w:type="continuationSeparator" w:id="0">
    <w:p w14:paraId="29FE9A16" w14:textId="77777777" w:rsidR="00901E70" w:rsidRDefault="00901E70" w:rsidP="00A3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8C1F" w14:textId="77777777" w:rsidR="00C07C5F" w:rsidRDefault="00C07C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0088714"/>
      <w:docPartObj>
        <w:docPartGallery w:val="Page Numbers (Bottom of Page)"/>
        <w:docPartUnique/>
      </w:docPartObj>
    </w:sdtPr>
    <w:sdtContent>
      <w:sdt>
        <w:sdtPr>
          <w:id w:val="1831023054"/>
          <w:docPartObj>
            <w:docPartGallery w:val="Page Numbers (Top of Page)"/>
            <w:docPartUnique/>
          </w:docPartObj>
        </w:sdtPr>
        <w:sdtContent>
          <w:sdt>
            <w:sdtPr>
              <w:id w:val="1241677471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67854006"/>
                  <w:docPartObj>
                    <w:docPartGallery w:val="Page Numbers (Top of Page)"/>
                    <w:docPartUnique/>
                  </w:docPartObj>
                </w:sdtPr>
                <w:sdtContent>
                  <w:p w14:paraId="0A466739" w14:textId="77777777" w:rsidR="00A37088" w:rsidRPr="000B5823" w:rsidRDefault="00A37088" w:rsidP="00A37088">
                    <w:pPr>
                      <w:pStyle w:val="Pta"/>
                      <w:jc w:val="center"/>
                      <w:rPr>
                        <w:rFonts w:asciiTheme="minorHAnsi" w:hAnsiTheme="minorHAnsi" w:cstheme="minorHAnsi"/>
                      </w:rPr>
                    </w:pPr>
                  </w:p>
                  <w:p w14:paraId="49F2A822" w14:textId="77777777" w:rsidR="00A37088" w:rsidRPr="000B5823" w:rsidRDefault="00A37088" w:rsidP="00A37088">
                    <w:pPr>
                      <w:pStyle w:val="Pta"/>
                      <w:spacing w:line="276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B5823">
                      <w:rPr>
                        <w:rFonts w:asciiTheme="minorHAnsi" w:hAnsiTheme="minorHAnsi" w:cstheme="minorHAnsi"/>
                        <w:noProof/>
                      </w:rPr>
                      <w:drawing>
                        <wp:anchor distT="0" distB="0" distL="114300" distR="114300" simplePos="0" relativeHeight="251663360" behindDoc="0" locked="0" layoutInCell="1" allowOverlap="1" wp14:anchorId="6A196FC5" wp14:editId="6CE1DAB7">
                          <wp:simplePos x="0" y="0"/>
                          <wp:positionH relativeFrom="margin">
                            <wp:align>left</wp:align>
                          </wp:positionH>
                          <wp:positionV relativeFrom="paragraph">
                            <wp:posOffset>21590</wp:posOffset>
                          </wp:positionV>
                          <wp:extent cx="447675" cy="447675"/>
                          <wp:effectExtent l="0" t="0" r="9525" b="9525"/>
                          <wp:wrapSquare wrapText="bothSides"/>
                          <wp:docPr id="209263948" name="Obrázok 5" descr="Obrázok, na ktorom je vzor, štvorec, symetria, umenie&#10;&#10;Obsah vygenerovaný umelou inteligenciou môže byť nesprávny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40680847" name="Obrázok 5" descr="Obrázok, na ktorom je vzor, štvorec, symetria, umenie&#10;&#10;Obsah vygenerovaný umelou inteligenciou môže byť nesprávny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44767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w:r>
                    <w:r w:rsidRPr="000B5823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Pr="000B582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Mesto Žilina, Mestský úrad, Námestie obetí komunizmu 1, 011 31 Žilina, </w:t>
                    </w:r>
                    <w:hyperlink r:id="rId2" w:history="1">
                      <w:r w:rsidRPr="000B5823">
                        <w:rPr>
                          <w:rStyle w:val="Hypertextovprepojenie"/>
                          <w:rFonts w:asciiTheme="minorHAnsi" w:hAnsiTheme="minorHAnsi" w:cstheme="minorHAnsi"/>
                          <w:sz w:val="20"/>
                          <w:szCs w:val="20"/>
                        </w:rPr>
                        <w:t>www.zilina.sk</w:t>
                      </w:r>
                    </w:hyperlink>
                  </w:p>
                  <w:p w14:paraId="7D29038E" w14:textId="77777777" w:rsidR="00A37088" w:rsidRPr="000B5823" w:rsidRDefault="00A37088" w:rsidP="00A37088">
                    <w:pPr>
                      <w:pStyle w:val="Pta"/>
                      <w:tabs>
                        <w:tab w:val="clear" w:pos="9072"/>
                        <w:tab w:val="left" w:pos="6825"/>
                        <w:tab w:val="left" w:pos="7305"/>
                        <w:tab w:val="left" w:pos="7590"/>
                        <w:tab w:val="left" w:pos="8505"/>
                      </w:tabs>
                      <w:spacing w:line="276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B582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IČO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:</w:t>
                    </w:r>
                    <w:r w:rsidRPr="000B582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00321796, DIČ:  2021339474, tel.: </w:t>
                    </w:r>
                    <w:hyperlink r:id="rId3" w:tgtFrame="_blank" w:history="1">
                      <w:r w:rsidRPr="000B5823">
                        <w:rPr>
                          <w:rStyle w:val="Hypertextovprepojenie"/>
                          <w:rFonts w:asciiTheme="minorHAnsi" w:hAnsiTheme="minorHAnsi" w:cstheme="minorHAnsi"/>
                          <w:sz w:val="20"/>
                          <w:szCs w:val="20"/>
                        </w:rPr>
                        <w:t>041/706 31 11</w:t>
                      </w:r>
                    </w:hyperlink>
                    <w:r w:rsidRPr="000B582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, </w:t>
                    </w:r>
                    <w:hyperlink r:id="rId4" w:history="1">
                      <w:r w:rsidRPr="000B5823">
                        <w:rPr>
                          <w:rStyle w:val="Hypertextovprepojenie"/>
                          <w:rFonts w:asciiTheme="minorHAnsi" w:hAnsiTheme="minorHAnsi" w:cstheme="minorHAnsi"/>
                          <w:sz w:val="20"/>
                          <w:szCs w:val="20"/>
                        </w:rPr>
                        <w:t>podatelna@zilina.sk</w:t>
                      </w:r>
                    </w:hyperlink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60B6C1A8" w14:textId="71686273" w:rsidR="00A37088" w:rsidRPr="00A37088" w:rsidRDefault="00A37088" w:rsidP="00A37088">
                    <w:pPr>
                      <w:pStyle w:val="Pta"/>
                      <w:spacing w:line="276" w:lineRule="auto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B582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Ochrana osobných údajov (GDPR): </w:t>
                    </w:r>
                    <w:hyperlink r:id="rId5" w:history="1">
                      <w:r w:rsidRPr="00580EF9">
                        <w:rPr>
                          <w:rStyle w:val="Hypertextovprepojenie"/>
                          <w:rFonts w:asciiTheme="minorHAnsi" w:hAnsiTheme="minorHAnsi" w:cstheme="minorHAnsi"/>
                          <w:sz w:val="20"/>
                          <w:szCs w:val="20"/>
                        </w:rPr>
                        <w:t>www.zilina.sk/ochrana-osobnych-udajov/</w:t>
                      </w:r>
                    </w:hyperlink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                                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8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z 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8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 xml:space="preserve">     </w: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FILENAME \* MERGEFORMAT </w:instrTex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72192F" w:rsidRPr="0072192F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8"/>
                        <w:szCs w:val="18"/>
                      </w:rPr>
                      <w:t>Žiadosť iná</w: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6822751" w:displacedByCustomXml="next"/>
  <w:bookmarkStart w:id="1" w:name="_Hlk196822750" w:displacedByCustomXml="next"/>
  <w:bookmarkStart w:id="2" w:name="_Hlk196822582" w:displacedByCustomXml="next"/>
  <w:bookmarkStart w:id="3" w:name="_Hlk196822581" w:displacedByCustomXml="next"/>
  <w:bookmarkStart w:id="4" w:name="_Hlk196822508" w:displacedByCustomXml="next"/>
  <w:bookmarkStart w:id="5" w:name="_Hlk196822507" w:displacedByCustomXml="next"/>
  <w:bookmarkStart w:id="6" w:name="_Hlk196822480" w:displacedByCustomXml="next"/>
  <w:bookmarkStart w:id="7" w:name="_Hlk196822479" w:displacedByCustomXml="next"/>
  <w:bookmarkStart w:id="8" w:name="_Hlk196822473" w:displacedByCustomXml="next"/>
  <w:bookmarkStart w:id="9" w:name="_Hlk196822472" w:displacedByCustomXml="next"/>
  <w:bookmarkStart w:id="10" w:name="_Hlk196817805" w:displacedByCustomXml="next"/>
  <w:bookmarkStart w:id="11" w:name="_Hlk196817804" w:displacedByCustomXml="next"/>
  <w:bookmarkStart w:id="12" w:name="_Hlk196817478" w:displacedByCustomXml="next"/>
  <w:bookmarkStart w:id="13" w:name="_Hlk196817477" w:displacedByCustomXml="next"/>
  <w:sdt>
    <w:sdtPr>
      <w:id w:val="-574280611"/>
      <w:docPartObj>
        <w:docPartGallery w:val="Page Numbers (Bottom of Page)"/>
        <w:docPartUnique/>
      </w:docPartObj>
    </w:sdtPr>
    <w:sdtContent>
      <w:sdt>
        <w:sdtPr>
          <w:id w:val="934028522"/>
          <w:docPartObj>
            <w:docPartGallery w:val="Page Numbers (Top of Page)"/>
            <w:docPartUnique/>
          </w:docPartObj>
        </w:sdtPr>
        <w:sdtContent>
          <w:bookmarkStart w:id="14" w:name="_Hlk196822626" w:displacedByCustomXml="prev"/>
          <w:p w14:paraId="36DAF5B0" w14:textId="7D22E42E" w:rsidR="00A37088" w:rsidRPr="00A37088" w:rsidRDefault="00A37088" w:rsidP="00A37088">
            <w:pPr>
              <w:pStyle w:val="Pta"/>
              <w:jc w:val="center"/>
            </w:pPr>
            <w:r>
              <w:t xml:space="preserve">                                                                       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BE011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 xml:space="preserve">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FILENAME \* MERGEFORMAT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2192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Žiadosť iná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  <w:bookmarkEnd w:id="14" w:displacedByCustomXml="next"/>
    </w:sdtContent>
  </w:sdt>
  <w:bookmarkEnd w:id="0" w:displacedByCustomXml="prev"/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  <w:bookmarkEnd w:id="7" w:displacedByCustomXml="prev"/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F6462" w14:textId="77777777" w:rsidR="00901E70" w:rsidRDefault="00901E70" w:rsidP="00A37088">
      <w:r>
        <w:separator/>
      </w:r>
    </w:p>
  </w:footnote>
  <w:footnote w:type="continuationSeparator" w:id="0">
    <w:p w14:paraId="329DC795" w14:textId="77777777" w:rsidR="00901E70" w:rsidRDefault="00901E70" w:rsidP="00A3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8D681" w14:textId="77777777" w:rsidR="00C07C5F" w:rsidRDefault="00C07C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0AD1F" w14:textId="59806D81" w:rsidR="00A37088" w:rsidRPr="00A37088" w:rsidRDefault="00A37088" w:rsidP="00A37088">
    <w:pPr>
      <w:pStyle w:val="Hlavika"/>
      <w:jc w:val="right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34BC" w14:textId="77777777" w:rsidR="00A37088" w:rsidRPr="00260A0E" w:rsidRDefault="00A37088" w:rsidP="00A37088">
    <w:pPr>
      <w:pStyle w:val="Hlavika"/>
      <w:ind w:firstLine="3600"/>
      <w:jc w:val="right"/>
      <w:rPr>
        <w:rFonts w:asciiTheme="minorHAnsi" w:hAnsiTheme="minorHAnsi" w:cstheme="minorHAnsi"/>
        <w:b/>
        <w:bCs/>
      </w:rPr>
    </w:pPr>
    <w:r w:rsidRPr="00260A0E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61312" behindDoc="0" locked="0" layoutInCell="1" allowOverlap="1" wp14:anchorId="292E5FA0" wp14:editId="73174281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876347" cy="847725"/>
          <wp:effectExtent l="0" t="0" r="0" b="0"/>
          <wp:wrapThrough wrapText="bothSides">
            <wp:wrapPolygon edited="0">
              <wp:start x="0" y="0"/>
              <wp:lineTo x="0" y="20872"/>
              <wp:lineTo x="21278" y="20872"/>
              <wp:lineTo x="21278" y="0"/>
              <wp:lineTo x="0" y="0"/>
            </wp:wrapPolygon>
          </wp:wrapThrough>
          <wp:docPr id="1274074810" name="Obrázok 3" descr="Symboly mesta Žilina - Mesto Ži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y mesta Žilina - Mesto Žil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347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0A0E">
      <w:rPr>
        <w:rFonts w:asciiTheme="minorHAnsi" w:hAnsiTheme="minorHAnsi" w:cstheme="minorHAnsi"/>
        <w:b/>
        <w:bCs/>
      </w:rPr>
      <w:t>Mesto Žilina</w:t>
    </w:r>
  </w:p>
  <w:p w14:paraId="0B70F06F" w14:textId="77777777" w:rsidR="00A37088" w:rsidRPr="00260A0E" w:rsidRDefault="00A37088" w:rsidP="00A37088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Spoločný obecný úrad v Žiline</w:t>
    </w:r>
  </w:p>
  <w:p w14:paraId="06C48787" w14:textId="77777777" w:rsidR="00A37088" w:rsidRPr="00260A0E" w:rsidRDefault="00A37088" w:rsidP="00A37088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Stavebný úrad</w:t>
    </w:r>
  </w:p>
  <w:p w14:paraId="3C8FF82C" w14:textId="77777777" w:rsidR="00A37088" w:rsidRPr="00260A0E" w:rsidRDefault="00A37088" w:rsidP="00A37088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 xml:space="preserve">Námestie obetí komunizmu 1 </w:t>
    </w:r>
  </w:p>
  <w:p w14:paraId="7A307750" w14:textId="77777777" w:rsidR="00A37088" w:rsidRPr="00260A0E" w:rsidRDefault="00A37088" w:rsidP="00A37088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011 31 Žilina</w:t>
    </w:r>
  </w:p>
  <w:p w14:paraId="77C8D496" w14:textId="0EC93EF1" w:rsidR="00A37088" w:rsidRPr="00A37088" w:rsidRDefault="00A37088" w:rsidP="00A37088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E62NHORPtIW2gx6as7lDJQMAGa7O9GcftuOSwxl7+LwsESe4v/xnq0oqay/0ZtICJlYlYKfE2CXs+hcMrZLkw==" w:salt="c0bnoAWyjvRq7sJEY0ZjV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DF"/>
    <w:rsid w:val="000416F7"/>
    <w:rsid w:val="00091B69"/>
    <w:rsid w:val="000A5333"/>
    <w:rsid w:val="002B10DE"/>
    <w:rsid w:val="00341DA2"/>
    <w:rsid w:val="003915EF"/>
    <w:rsid w:val="00405DEE"/>
    <w:rsid w:val="00423289"/>
    <w:rsid w:val="004D775C"/>
    <w:rsid w:val="0057182C"/>
    <w:rsid w:val="005D57BD"/>
    <w:rsid w:val="00623BA2"/>
    <w:rsid w:val="007156AA"/>
    <w:rsid w:val="0072192F"/>
    <w:rsid w:val="007400F8"/>
    <w:rsid w:val="007C1A00"/>
    <w:rsid w:val="00825F5A"/>
    <w:rsid w:val="0087093F"/>
    <w:rsid w:val="00877F31"/>
    <w:rsid w:val="00901E70"/>
    <w:rsid w:val="0092491A"/>
    <w:rsid w:val="0098559F"/>
    <w:rsid w:val="00A2406F"/>
    <w:rsid w:val="00A250CD"/>
    <w:rsid w:val="00A37088"/>
    <w:rsid w:val="00AA3FC7"/>
    <w:rsid w:val="00B41CF6"/>
    <w:rsid w:val="00B56A21"/>
    <w:rsid w:val="00C07C5F"/>
    <w:rsid w:val="00CC76F8"/>
    <w:rsid w:val="00F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ECB1D"/>
  <w15:docId w15:val="{B850E1E5-7914-469B-8B8A-F81033B3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69"/>
    </w:pPr>
  </w:style>
  <w:style w:type="paragraph" w:styleId="Hlavika">
    <w:name w:val="header"/>
    <w:basedOn w:val="Normlny"/>
    <w:link w:val="HlavikaChar"/>
    <w:uiPriority w:val="99"/>
    <w:unhideWhenUsed/>
    <w:rsid w:val="00A370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08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A370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088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A37088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5718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+421417063111" TargetMode="External"/><Relationship Id="rId2" Type="http://schemas.openxmlformats.org/officeDocument/2006/relationships/hyperlink" Target="http://www.zilina.s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ilina.sk/ochrana-osobnych-udajov/" TargetMode="External"/><Relationship Id="rId4" Type="http://schemas.openxmlformats.org/officeDocument/2006/relationships/hyperlink" Target="mailto:podatelna@zilina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0E44F7AB4C4CA6B9CBD6C3BD70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73D081-6B0D-40B2-AE13-07B4F44BC3D5}"/>
      </w:docPartPr>
      <w:docPartBody>
        <w:p w:rsidR="00E966A9" w:rsidRDefault="006A7504" w:rsidP="006A7504">
          <w:pPr>
            <w:pStyle w:val="1EEA0E44F7AB4C4CA6B9CBD6C3BD705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BD73CD5013344A7BB7B56FC3A8A3B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A478A8-8A3D-4909-8B31-347CCEDDEC43}"/>
      </w:docPartPr>
      <w:docPartBody>
        <w:p w:rsidR="00E966A9" w:rsidRDefault="006A7504" w:rsidP="006A7504">
          <w:pPr>
            <w:pStyle w:val="EBD73CD5013344A7BB7B56FC3A8A3BE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04F8DC65EE041C98D7786FF17F4A1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BEA0E0-3814-43B0-98CC-E2846E26615C}"/>
      </w:docPartPr>
      <w:docPartBody>
        <w:p w:rsidR="00E966A9" w:rsidRDefault="006A7504" w:rsidP="006A7504">
          <w:pPr>
            <w:pStyle w:val="D04F8DC65EE041C98D7786FF17F4A16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023682E61A54E5581B74CEF7041E7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936295-7C6A-4F29-928E-E269958D4E12}"/>
      </w:docPartPr>
      <w:docPartBody>
        <w:p w:rsidR="00E966A9" w:rsidRDefault="006A7504" w:rsidP="006A7504">
          <w:pPr>
            <w:pStyle w:val="C023682E61A54E5581B74CEF7041E75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95B4F2764C345BD832C16B7CEE8DA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D43CD2-F310-4F53-94D1-CAA69A2A1AC1}"/>
      </w:docPartPr>
      <w:docPartBody>
        <w:p w:rsidR="00E966A9" w:rsidRDefault="006A7504" w:rsidP="006A7504">
          <w:pPr>
            <w:pStyle w:val="395B4F2764C345BD832C16B7CEE8DA5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84E1D81ACE94D33B00C2282FE1D57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06F97-C170-4CF6-AEA9-E60F44B647FA}"/>
      </w:docPartPr>
      <w:docPartBody>
        <w:p w:rsidR="00E966A9" w:rsidRDefault="006A7504" w:rsidP="006A7504">
          <w:pPr>
            <w:pStyle w:val="284E1D81ACE94D33B00C2282FE1D57C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2F2E71A566C456FB397D8D18B5A96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044547-D56D-44F2-9E92-4E41DADE9B7F}"/>
      </w:docPartPr>
      <w:docPartBody>
        <w:p w:rsidR="00E966A9" w:rsidRDefault="006A7504" w:rsidP="006A7504">
          <w:pPr>
            <w:pStyle w:val="72F2E71A566C456FB397D8D18B5A96B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702B45D60FA4A84B8CC35DCC2C99A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4FF3C0-F429-48CA-971B-36DD6B8670A4}"/>
      </w:docPartPr>
      <w:docPartBody>
        <w:p w:rsidR="00E966A9" w:rsidRDefault="006A7504" w:rsidP="006A7504">
          <w:pPr>
            <w:pStyle w:val="6702B45D60FA4A84B8CC35DCC2C99A0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FB32D4CCD654A43B6A9E8BEFC78AC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CA4E9-A768-4B94-9476-9FAEE7BD7F49}"/>
      </w:docPartPr>
      <w:docPartBody>
        <w:p w:rsidR="00E966A9" w:rsidRDefault="006A7504" w:rsidP="006A7504">
          <w:pPr>
            <w:pStyle w:val="9FB32D4CCD654A43B6A9E8BEFC78ACE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B57507A96A847CE8CCECA9777D1B4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ADBCF2-AE90-47A1-8AAB-5B0980CA05DC}"/>
      </w:docPartPr>
      <w:docPartBody>
        <w:p w:rsidR="00E966A9" w:rsidRDefault="006A7504" w:rsidP="006A7504">
          <w:pPr>
            <w:pStyle w:val="FB57507A96A847CE8CCECA9777D1B4E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73DE3C00B76457FB3EE5D50BA8277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67C437-F8E0-488A-A879-C4D15D5FC8D4}"/>
      </w:docPartPr>
      <w:docPartBody>
        <w:p w:rsidR="00E966A9" w:rsidRDefault="006A7504" w:rsidP="006A7504">
          <w:pPr>
            <w:pStyle w:val="873DE3C00B76457FB3EE5D50BA82778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6EC529D924A4412B5DA5F2458529B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D485D6-E3B9-428F-A275-BEC8B2A8E1C0}"/>
      </w:docPartPr>
      <w:docPartBody>
        <w:p w:rsidR="00E966A9" w:rsidRDefault="006A7504" w:rsidP="006A7504">
          <w:pPr>
            <w:pStyle w:val="F6EC529D924A4412B5DA5F2458529BE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FB2B99EB6514F4AA01299DEA8117C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DE0F97-0DB2-4272-B04C-584C1DEF1AFC}"/>
      </w:docPartPr>
      <w:docPartBody>
        <w:p w:rsidR="00E966A9" w:rsidRDefault="006A7504" w:rsidP="006A7504">
          <w:pPr>
            <w:pStyle w:val="2FB2B99EB6514F4AA01299DEA8117C8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6177AFC6C094DA68EEB8BF963EACC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897C9B-30D2-4B4D-B82B-9F66C2853119}"/>
      </w:docPartPr>
      <w:docPartBody>
        <w:p w:rsidR="00E966A9" w:rsidRDefault="006A7504" w:rsidP="006A7504">
          <w:pPr>
            <w:pStyle w:val="C6177AFC6C094DA68EEB8BF963EACC4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04"/>
    <w:rsid w:val="00014817"/>
    <w:rsid w:val="00181694"/>
    <w:rsid w:val="0028230C"/>
    <w:rsid w:val="002B10DE"/>
    <w:rsid w:val="00405DEE"/>
    <w:rsid w:val="004B472C"/>
    <w:rsid w:val="004D775C"/>
    <w:rsid w:val="005D57BD"/>
    <w:rsid w:val="00622160"/>
    <w:rsid w:val="00623BA2"/>
    <w:rsid w:val="006A7504"/>
    <w:rsid w:val="00E9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A7504"/>
    <w:rPr>
      <w:color w:val="666666"/>
    </w:rPr>
  </w:style>
  <w:style w:type="paragraph" w:customStyle="1" w:styleId="1EEA0E44F7AB4C4CA6B9CBD6C3BD7054">
    <w:name w:val="1EEA0E44F7AB4C4CA6B9CBD6C3BD7054"/>
    <w:rsid w:val="006A7504"/>
  </w:style>
  <w:style w:type="paragraph" w:customStyle="1" w:styleId="EBD73CD5013344A7BB7B56FC3A8A3BE0">
    <w:name w:val="EBD73CD5013344A7BB7B56FC3A8A3BE0"/>
    <w:rsid w:val="006A7504"/>
  </w:style>
  <w:style w:type="paragraph" w:customStyle="1" w:styleId="D04F8DC65EE041C98D7786FF17F4A16B">
    <w:name w:val="D04F8DC65EE041C98D7786FF17F4A16B"/>
    <w:rsid w:val="006A7504"/>
  </w:style>
  <w:style w:type="paragraph" w:customStyle="1" w:styleId="C023682E61A54E5581B74CEF7041E750">
    <w:name w:val="C023682E61A54E5581B74CEF7041E750"/>
    <w:rsid w:val="006A7504"/>
  </w:style>
  <w:style w:type="paragraph" w:customStyle="1" w:styleId="395B4F2764C345BD832C16B7CEE8DA5D">
    <w:name w:val="395B4F2764C345BD832C16B7CEE8DA5D"/>
    <w:rsid w:val="006A7504"/>
  </w:style>
  <w:style w:type="paragraph" w:customStyle="1" w:styleId="284E1D81ACE94D33B00C2282FE1D57C8">
    <w:name w:val="284E1D81ACE94D33B00C2282FE1D57C8"/>
    <w:rsid w:val="006A7504"/>
  </w:style>
  <w:style w:type="paragraph" w:customStyle="1" w:styleId="72F2E71A566C456FB397D8D18B5A96BF">
    <w:name w:val="72F2E71A566C456FB397D8D18B5A96BF"/>
    <w:rsid w:val="006A7504"/>
  </w:style>
  <w:style w:type="paragraph" w:customStyle="1" w:styleId="6702B45D60FA4A84B8CC35DCC2C99A0D">
    <w:name w:val="6702B45D60FA4A84B8CC35DCC2C99A0D"/>
    <w:rsid w:val="006A7504"/>
  </w:style>
  <w:style w:type="paragraph" w:customStyle="1" w:styleId="9FB32D4CCD654A43B6A9E8BEFC78ACE1">
    <w:name w:val="9FB32D4CCD654A43B6A9E8BEFC78ACE1"/>
    <w:rsid w:val="006A7504"/>
  </w:style>
  <w:style w:type="paragraph" w:customStyle="1" w:styleId="FB57507A96A847CE8CCECA9777D1B4E5">
    <w:name w:val="FB57507A96A847CE8CCECA9777D1B4E5"/>
    <w:rsid w:val="006A7504"/>
  </w:style>
  <w:style w:type="paragraph" w:customStyle="1" w:styleId="873DE3C00B76457FB3EE5D50BA827781">
    <w:name w:val="873DE3C00B76457FB3EE5D50BA827781"/>
    <w:rsid w:val="006A7504"/>
  </w:style>
  <w:style w:type="paragraph" w:customStyle="1" w:styleId="F6EC529D924A4412B5DA5F2458529BE3">
    <w:name w:val="F6EC529D924A4412B5DA5F2458529BE3"/>
    <w:rsid w:val="006A7504"/>
  </w:style>
  <w:style w:type="paragraph" w:customStyle="1" w:styleId="2FB2B99EB6514F4AA01299DEA8117C81">
    <w:name w:val="2FB2B99EB6514F4AA01299DEA8117C81"/>
    <w:rsid w:val="006A7504"/>
  </w:style>
  <w:style w:type="paragraph" w:customStyle="1" w:styleId="C6177AFC6C094DA68EEB8BF963EACC45">
    <w:name w:val="C6177AFC6C094DA68EEB8BF963EACC45"/>
    <w:rsid w:val="006A7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2540C67CDEE468B0C5647BBED6E54" ma:contentTypeVersion="14" ma:contentTypeDescription="Umožňuje vytvoriť nový dokument." ma:contentTypeScope="" ma:versionID="d47ff95ee3eb5d2e6344b71a84856691">
  <xsd:schema xmlns:xsd="http://www.w3.org/2001/XMLSchema" xmlns:xs="http://www.w3.org/2001/XMLSchema" xmlns:p="http://schemas.microsoft.com/office/2006/metadata/properties" xmlns:ns2="edf9ffa2-5f96-49d1-ba96-00237ec72c79" xmlns:ns3="05fe84e7-dd55-42d0-86ef-9aea3149ff46" targetNamespace="http://schemas.microsoft.com/office/2006/metadata/properties" ma:root="true" ma:fieldsID="143237072e724a6200a4c7ba425a5266" ns2:_="" ns3:_="">
    <xsd:import namespace="edf9ffa2-5f96-49d1-ba96-00237ec72c79"/>
    <xsd:import namespace="05fe84e7-dd55-42d0-86ef-9aea3149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ffa2-5f96-49d1-ba96-00237ec72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7f93aba-cb36-44c1-a295-6e1c34676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e84e7-dd55-42d0-86ef-9aea3149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d31dfb-6faf-44f0-99e8-f18097e973d3}" ma:internalName="TaxCatchAll" ma:showField="CatchAllData" ma:web="05fe84e7-dd55-42d0-86ef-9aea3149f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e84e7-dd55-42d0-86ef-9aea3149ff46" xsi:nil="true"/>
    <lcf76f155ced4ddcb4097134ff3c332f xmlns="edf9ffa2-5f96-49d1-ba96-00237ec72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984366-8A8D-494F-9DDC-1D9DB982FE99}"/>
</file>

<file path=customXml/itemProps2.xml><?xml version="1.0" encoding="utf-8"?>
<ds:datastoreItem xmlns:ds="http://schemas.openxmlformats.org/officeDocument/2006/customXml" ds:itemID="{CCCE05C9-F270-454C-ADB5-7673EB14639C}"/>
</file>

<file path=customXml/itemProps3.xml><?xml version="1.0" encoding="utf-8"?>
<ds:datastoreItem xmlns:ds="http://schemas.openxmlformats.org/officeDocument/2006/customXml" ds:itemID="{5B9466FE-540A-4E1C-8B0B-266D9BB1D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Holý Tomáš</cp:lastModifiedBy>
  <cp:revision>20</cp:revision>
  <dcterms:created xsi:type="dcterms:W3CDTF">2025-04-09T07:45:00Z</dcterms:created>
  <dcterms:modified xsi:type="dcterms:W3CDTF">2025-05-16T05:50:00Z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2016; modified using iTextSharp 4.1.6 by 1T3XT</vt:lpwstr>
  </property>
  <property fmtid="{D5CDD505-2E9C-101B-9397-08002B2CF9AE}" pid="6" name="ContentTypeId">
    <vt:lpwstr>0x010100E082540C67CDEE468B0C5647BBED6E54</vt:lpwstr>
  </property>
</Properties>
</file>