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6118" w14:textId="77777777" w:rsidR="007C4501" w:rsidRPr="007553C1" w:rsidRDefault="007C4501">
      <w:pPr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pPr w:leftFromText="141" w:rightFromText="141" w:vertAnchor="text" w:tblpX="22" w:tblpY="1"/>
        <w:tblOverlap w:val="never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655"/>
        <w:gridCol w:w="5386"/>
      </w:tblGrid>
      <w:tr w:rsidR="007C4501" w:rsidRPr="007553C1" w14:paraId="47C591DE" w14:textId="77777777" w:rsidTr="00881830">
        <w:trPr>
          <w:trHeight w:val="1379"/>
        </w:trPr>
        <w:tc>
          <w:tcPr>
            <w:tcW w:w="107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8996D8" w14:textId="77777777" w:rsidR="007C4501" w:rsidRPr="007553C1" w:rsidRDefault="003D5012" w:rsidP="004616ED">
            <w:pPr>
              <w:pStyle w:val="TableParagraph"/>
              <w:spacing w:line="272" w:lineRule="exact"/>
              <w:ind w:left="17" w:right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53C1">
              <w:rPr>
                <w:rFonts w:asciiTheme="minorHAnsi" w:hAnsiTheme="minorHAnsi" w:cstheme="minorHAnsi"/>
                <w:b/>
                <w:sz w:val="24"/>
              </w:rPr>
              <w:t>Ohlásenie</w:t>
            </w:r>
            <w:r w:rsidRPr="007553C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odstránenia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stavby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zhotovenej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na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základe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ohlásenia,</w:t>
            </w:r>
          </w:p>
          <w:p w14:paraId="336CB4F6" w14:textId="77777777" w:rsidR="007C4501" w:rsidRPr="007553C1" w:rsidRDefault="003D5012" w:rsidP="004616ED">
            <w:pPr>
              <w:pStyle w:val="TableParagraph"/>
              <w:spacing w:line="240" w:lineRule="auto"/>
              <w:ind w:left="17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53C1">
              <w:rPr>
                <w:rFonts w:asciiTheme="minorHAnsi" w:hAnsiTheme="minorHAnsi" w:cstheme="minorHAnsi"/>
                <w:b/>
                <w:sz w:val="24"/>
              </w:rPr>
              <w:t>informačnej</w:t>
            </w:r>
            <w:r w:rsidRPr="007553C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konštrukcie</w:t>
            </w:r>
            <w:r w:rsidRPr="007553C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7553C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výrobku</w:t>
            </w:r>
            <w:r w:rsidRPr="007553C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zmontovaného</w:t>
            </w:r>
            <w:r w:rsidRPr="007553C1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z</w:t>
            </w:r>
            <w:r w:rsidRPr="007553C1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konštrukčných</w:t>
            </w:r>
            <w:r w:rsidRPr="007553C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prvkov</w:t>
            </w:r>
            <w:r w:rsidRPr="007553C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na</w:t>
            </w:r>
            <w:r w:rsidRPr="007553C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mieste</w:t>
            </w:r>
            <w:r w:rsidRPr="007553C1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osadenia (ďalej len „zmontovaný výrobok“) podľa § 63 ods. 11 Stavebného zákona</w:t>
            </w:r>
          </w:p>
          <w:p w14:paraId="1A0668E8" w14:textId="77777777" w:rsidR="007C4501" w:rsidRPr="007553C1" w:rsidRDefault="003D5012" w:rsidP="004616ED">
            <w:pPr>
              <w:pStyle w:val="TableParagraph"/>
              <w:spacing w:line="270" w:lineRule="atLeast"/>
              <w:ind w:left="1696" w:right="168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553C1">
              <w:rPr>
                <w:rFonts w:asciiTheme="minorHAnsi" w:hAnsiTheme="minorHAnsi" w:cstheme="minorHAnsi"/>
                <w:b/>
                <w:sz w:val="24"/>
              </w:rPr>
              <w:t>alebo</w:t>
            </w:r>
            <w:r w:rsidRPr="007553C1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ohlásenie</w:t>
            </w:r>
            <w:r w:rsidRPr="007553C1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odstránenia</w:t>
            </w:r>
            <w:r w:rsidRPr="007553C1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nepovolenej</w:t>
            </w:r>
            <w:r w:rsidRPr="007553C1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informačnej</w:t>
            </w:r>
            <w:r w:rsidRPr="007553C1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konštrukcie podľa § 64 ods. 2 Stavebného zákona</w:t>
            </w:r>
          </w:p>
          <w:p w14:paraId="6C6708B2" w14:textId="77777777" w:rsidR="00692CCF" w:rsidRPr="007553C1" w:rsidRDefault="00692CCF" w:rsidP="004616ED">
            <w:pPr>
              <w:pStyle w:val="TableParagraph"/>
              <w:spacing w:line="270" w:lineRule="atLeast"/>
              <w:ind w:left="1696" w:right="1680"/>
              <w:jc w:val="center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7C4501" w:rsidRPr="007553C1" w14:paraId="3B82A96C" w14:textId="77777777" w:rsidTr="00881830">
        <w:trPr>
          <w:trHeight w:val="316"/>
        </w:trPr>
        <w:tc>
          <w:tcPr>
            <w:tcW w:w="10746" w:type="dxa"/>
            <w:gridSpan w:val="3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179DF93" w14:textId="77777777" w:rsidR="007C4501" w:rsidRPr="007553C1" w:rsidRDefault="003D5012" w:rsidP="004616ED">
            <w:pPr>
              <w:pStyle w:val="TableParagraph"/>
              <w:spacing w:line="275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7553C1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7553C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Typ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ohlásenia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príslušnosť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správneho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>orgánu</w:t>
            </w:r>
          </w:p>
        </w:tc>
      </w:tr>
      <w:tr w:rsidR="007C4501" w:rsidRPr="007553C1" w14:paraId="6BA677EC" w14:textId="77777777" w:rsidTr="00881830">
        <w:trPr>
          <w:trHeight w:val="314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1EAA75B8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ID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  <w:tc>
          <w:tcPr>
            <w:tcW w:w="2655" w:type="dxa"/>
            <w:shd w:val="clear" w:color="auto" w:fill="D9D9D9"/>
          </w:tcPr>
          <w:p w14:paraId="0C72DEDA" w14:textId="77777777" w:rsidR="007C4501" w:rsidRPr="007553C1" w:rsidRDefault="007C4501" w:rsidP="004616E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tcBorders>
              <w:right w:val="single" w:sz="8" w:space="0" w:color="000000"/>
            </w:tcBorders>
            <w:shd w:val="clear" w:color="auto" w:fill="D9D9D9"/>
          </w:tcPr>
          <w:p w14:paraId="2DDBFDDB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Číselný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kód</w:t>
            </w:r>
            <w:r w:rsidRPr="007553C1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dokumentu</w:t>
            </w:r>
          </w:p>
        </w:tc>
      </w:tr>
      <w:tr w:rsidR="007C4501" w:rsidRPr="007553C1" w14:paraId="5E988367" w14:textId="77777777" w:rsidTr="00881830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C538FDE" w14:textId="77777777" w:rsidR="007C4501" w:rsidRPr="007553C1" w:rsidRDefault="003D5012" w:rsidP="004616ED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Typ</w:t>
            </w:r>
            <w:r w:rsidRPr="007553C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ohlásenia</w:t>
            </w:r>
          </w:p>
        </w:tc>
        <w:tc>
          <w:tcPr>
            <w:tcW w:w="2655" w:type="dxa"/>
            <w:shd w:val="clear" w:color="auto" w:fill="D9D9D9"/>
          </w:tcPr>
          <w:p w14:paraId="5CC330A8" w14:textId="77777777" w:rsidR="007C4501" w:rsidRPr="007553C1" w:rsidRDefault="003D5012" w:rsidP="004616ED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Typ stavby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 xml:space="preserve">na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odstránenie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3B7D3866" w14:textId="77777777" w:rsidR="007C4501" w:rsidRPr="007553C1" w:rsidRDefault="003D5012" w:rsidP="004616ED">
            <w:pPr>
              <w:pStyle w:val="TableParagraph"/>
              <w:spacing w:line="270" w:lineRule="exact"/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Uviesť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 nižšie: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A/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B/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C/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D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774090045"/>
              <w:placeholder>
                <w:docPart w:val="DefaultPlaceholder_-1854013440"/>
              </w:placeholder>
              <w:text/>
            </w:sdtPr>
            <w:sdtContent>
              <w:p w14:paraId="472E845B" w14:textId="14B08369" w:rsidR="0057339E" w:rsidRPr="007553C1" w:rsidRDefault="00AB0DC4" w:rsidP="004616ED">
                <w:pPr>
                  <w:pStyle w:val="TableParagraph"/>
                  <w:spacing w:line="270" w:lineRule="exact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</w:t>
                </w:r>
                <w:r w:rsidR="00DE006F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</w:t>
                </w:r>
              </w:p>
            </w:sdtContent>
          </w:sdt>
        </w:tc>
      </w:tr>
      <w:tr w:rsidR="007C4501" w:rsidRPr="007553C1" w14:paraId="3524D09D" w14:textId="77777777" w:rsidTr="00881830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BF5F949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46692A74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5386" w:type="dxa"/>
            <w:tcBorders>
              <w:right w:val="single" w:sz="8" w:space="0" w:color="000000"/>
            </w:tcBorders>
            <w:shd w:val="clear" w:color="auto" w:fill="D9D9D9"/>
          </w:tcPr>
          <w:p w14:paraId="4B8E822D" w14:textId="77777777" w:rsidR="007C4501" w:rsidRPr="007553C1" w:rsidRDefault="003D5012" w:rsidP="004616E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Stavba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zhotovená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na</w:t>
            </w:r>
            <w:r w:rsidRPr="007553C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základe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ohlásenia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podľa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§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63 ods. 11 Stavebného zákona</w:t>
            </w:r>
          </w:p>
        </w:tc>
      </w:tr>
      <w:tr w:rsidR="007C4501" w:rsidRPr="007553C1" w14:paraId="370D2E47" w14:textId="77777777" w:rsidTr="00881830">
        <w:trPr>
          <w:trHeight w:val="55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063EFD3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74F454DB" w14:textId="77777777" w:rsidR="007C4501" w:rsidRPr="007553C1" w:rsidRDefault="003D5012" w:rsidP="004616ED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5386" w:type="dxa"/>
            <w:tcBorders>
              <w:right w:val="single" w:sz="8" w:space="0" w:color="000000"/>
            </w:tcBorders>
            <w:shd w:val="clear" w:color="auto" w:fill="D9D9D9"/>
          </w:tcPr>
          <w:p w14:paraId="5C684247" w14:textId="77777777" w:rsidR="007C4501" w:rsidRPr="007553C1" w:rsidRDefault="003D5012" w:rsidP="004616ED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Zmontovaný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výrobok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podľa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 xml:space="preserve">§ 63 ods. 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>11</w:t>
            </w:r>
          </w:p>
          <w:p w14:paraId="26C38D37" w14:textId="77777777" w:rsidR="007C4501" w:rsidRPr="007553C1" w:rsidRDefault="003D5012" w:rsidP="004616E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Stavebného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zákona</w:t>
            </w:r>
          </w:p>
        </w:tc>
      </w:tr>
      <w:tr w:rsidR="007C4501" w:rsidRPr="007553C1" w14:paraId="7C9F838C" w14:textId="77777777" w:rsidTr="00881830">
        <w:trPr>
          <w:trHeight w:val="55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FB53595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35D55C29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5386" w:type="dxa"/>
            <w:tcBorders>
              <w:right w:val="single" w:sz="8" w:space="0" w:color="000000"/>
            </w:tcBorders>
            <w:shd w:val="clear" w:color="auto" w:fill="D9D9D9"/>
          </w:tcPr>
          <w:p w14:paraId="553D723A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Informačná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konštrukcia podľa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§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63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ods.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>11</w:t>
            </w:r>
          </w:p>
          <w:p w14:paraId="3153F30A" w14:textId="77777777" w:rsidR="007C4501" w:rsidRPr="007553C1" w:rsidRDefault="003D5012" w:rsidP="004616E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Stavebného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zákona</w:t>
            </w:r>
          </w:p>
        </w:tc>
      </w:tr>
      <w:tr w:rsidR="007C4501" w:rsidRPr="007553C1" w14:paraId="3D52440D" w14:textId="77777777" w:rsidTr="00881830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E86858D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59BE3715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5386" w:type="dxa"/>
            <w:tcBorders>
              <w:right w:val="single" w:sz="8" w:space="0" w:color="000000"/>
            </w:tcBorders>
            <w:shd w:val="clear" w:color="auto" w:fill="D9D9D9"/>
          </w:tcPr>
          <w:p w14:paraId="7153F7B1" w14:textId="77777777" w:rsidR="007C4501" w:rsidRPr="007553C1" w:rsidRDefault="003D5012" w:rsidP="004616ED">
            <w:pPr>
              <w:pStyle w:val="TableParagraph"/>
              <w:spacing w:line="240" w:lineRule="auto"/>
              <w:ind w:right="80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Nepovolená</w:t>
            </w:r>
            <w:r w:rsidRPr="007553C1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informačná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konštrukcia</w:t>
            </w:r>
            <w:r w:rsidRPr="007553C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podľa</w:t>
            </w:r>
            <w:r w:rsidRPr="007553C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§</w:t>
            </w:r>
            <w:r w:rsidRPr="007553C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64</w:t>
            </w:r>
            <w:r w:rsidRPr="007553C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ods. 2 Stavebného zákona</w:t>
            </w:r>
          </w:p>
        </w:tc>
      </w:tr>
      <w:tr w:rsidR="007C4501" w:rsidRPr="007553C1" w14:paraId="75810F9E" w14:textId="77777777" w:rsidTr="00881830">
        <w:trPr>
          <w:trHeight w:val="830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18097F37" w14:textId="77777777" w:rsidR="007C4501" w:rsidRPr="007553C1" w:rsidRDefault="003D5012" w:rsidP="004616ED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Príslušnosť</w:t>
            </w:r>
          </w:p>
        </w:tc>
        <w:tc>
          <w:tcPr>
            <w:tcW w:w="2655" w:type="dxa"/>
            <w:shd w:val="clear" w:color="auto" w:fill="D9D9D9"/>
          </w:tcPr>
          <w:p w14:paraId="3F622850" w14:textId="77777777" w:rsidR="007C4501" w:rsidRPr="007553C1" w:rsidRDefault="003D5012" w:rsidP="004616ED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Stavebný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>úrad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62033BCA" w14:textId="77777777" w:rsidR="00103A40" w:rsidRDefault="00103A40" w:rsidP="004616E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B15BE8" w14:textId="44F765A5" w:rsidR="007C4501" w:rsidRPr="007553C1" w:rsidRDefault="003273A7" w:rsidP="004616E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53C1">
              <w:rPr>
                <w:rFonts w:asciiTheme="minorHAnsi" w:hAnsiTheme="minorHAnsi" w:cstheme="minorHAnsi"/>
                <w:sz w:val="24"/>
                <w:szCs w:val="24"/>
              </w:rPr>
              <w:t>Mesto Žilina</w:t>
            </w:r>
          </w:p>
          <w:p w14:paraId="43556F0A" w14:textId="71B01706" w:rsidR="003273A7" w:rsidRPr="007553C1" w:rsidRDefault="003273A7" w:rsidP="004616E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53C1">
              <w:rPr>
                <w:rFonts w:asciiTheme="minorHAnsi" w:hAnsiTheme="minorHAnsi" w:cstheme="minorHAnsi"/>
                <w:sz w:val="24"/>
                <w:szCs w:val="24"/>
              </w:rPr>
              <w:t>Spoločný obecný úrad v Žiline</w:t>
            </w:r>
          </w:p>
          <w:p w14:paraId="75089FD1" w14:textId="501DACBA" w:rsidR="003273A7" w:rsidRPr="007553C1" w:rsidRDefault="003273A7" w:rsidP="004616E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53C1">
              <w:rPr>
                <w:rFonts w:asciiTheme="minorHAnsi" w:hAnsiTheme="minorHAnsi" w:cstheme="minorHAnsi"/>
                <w:sz w:val="24"/>
                <w:szCs w:val="24"/>
              </w:rPr>
              <w:t>Stavebný úrad</w:t>
            </w:r>
          </w:p>
          <w:p w14:paraId="25FC61F5" w14:textId="39072961" w:rsidR="003273A7" w:rsidRPr="007553C1" w:rsidRDefault="003273A7" w:rsidP="004616E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53C1">
              <w:rPr>
                <w:rFonts w:asciiTheme="minorHAnsi" w:hAnsiTheme="minorHAnsi" w:cstheme="minorHAnsi"/>
                <w:sz w:val="24"/>
                <w:szCs w:val="24"/>
              </w:rPr>
              <w:t>Námestie obetí komunizmu 1</w:t>
            </w:r>
          </w:p>
          <w:p w14:paraId="2B767A7E" w14:textId="5FB9D549" w:rsidR="003273A7" w:rsidRPr="007553C1" w:rsidRDefault="003273A7" w:rsidP="004616E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553C1">
              <w:rPr>
                <w:rFonts w:asciiTheme="minorHAnsi" w:hAnsiTheme="minorHAnsi" w:cstheme="minorHAnsi"/>
                <w:sz w:val="24"/>
                <w:szCs w:val="24"/>
              </w:rPr>
              <w:t>011 31  Žilina</w:t>
            </w:r>
          </w:p>
          <w:p w14:paraId="361F9AC4" w14:textId="20C5BBDC" w:rsidR="007C4501" w:rsidRPr="007553C1" w:rsidRDefault="007C4501" w:rsidP="004616E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</w:p>
        </w:tc>
      </w:tr>
      <w:tr w:rsidR="007C4501" w:rsidRPr="007553C1" w14:paraId="20901388" w14:textId="77777777" w:rsidTr="00881830">
        <w:trPr>
          <w:trHeight w:val="599"/>
        </w:trPr>
        <w:tc>
          <w:tcPr>
            <w:tcW w:w="107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3410600" w14:textId="708E4214" w:rsidR="007553C1" w:rsidRPr="007553C1" w:rsidRDefault="003D5012" w:rsidP="004616ED">
            <w:pPr>
              <w:pStyle w:val="TableParagraph"/>
              <w:spacing w:line="273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7553C1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7553C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B -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Identifikačné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ohlasovateľa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vlastníka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stavby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 xml:space="preserve">na 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>ohlásenie</w:t>
            </w:r>
          </w:p>
        </w:tc>
      </w:tr>
      <w:tr w:rsidR="007C4501" w:rsidRPr="007553C1" w14:paraId="588B97C4" w14:textId="77777777" w:rsidTr="00881830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524A00AD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Ohlasovateľ</w:t>
            </w:r>
          </w:p>
        </w:tc>
        <w:tc>
          <w:tcPr>
            <w:tcW w:w="2655" w:type="dxa"/>
            <w:shd w:val="clear" w:color="auto" w:fill="D9D9D9"/>
          </w:tcPr>
          <w:p w14:paraId="7C08D67E" w14:textId="77777777" w:rsidR="007C4501" w:rsidRPr="007553C1" w:rsidRDefault="003D5012" w:rsidP="004616ED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Fyzická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osoba,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7A19A452" w14:textId="77777777" w:rsidR="007C4501" w:rsidRPr="007553C1" w:rsidRDefault="003D5012" w:rsidP="004616ED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právnická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>osoba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109DFA8F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7553C1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ohlasovateľa</w:t>
            </w:r>
          </w:p>
          <w:sdt>
            <w:sdtPr>
              <w:rPr>
                <w:rFonts w:asciiTheme="minorHAnsi" w:hAnsiTheme="minorHAnsi" w:cstheme="minorHAnsi"/>
                <w:i/>
                <w:iCs/>
                <w:color w:val="FF0000"/>
                <w:spacing w:val="-2"/>
                <w:sz w:val="20"/>
                <w:szCs w:val="20"/>
              </w:rPr>
              <w:id w:val="653645660"/>
              <w:placeholder>
                <w:docPart w:val="48C34C76B53A4F1184830059C6005910"/>
              </w:placeholder>
            </w:sdtPr>
            <w:sdtContent>
              <w:p w14:paraId="70C9F8C7" w14:textId="40CAF09A" w:rsidR="00FC058D" w:rsidRPr="007553C1" w:rsidRDefault="00FC058D" w:rsidP="004616ED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0DF83382" w14:textId="77777777" w:rsidR="00FC058D" w:rsidRPr="007553C1" w:rsidRDefault="00FC058D" w:rsidP="004616ED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  <w:p w14:paraId="44C1C411" w14:textId="5A80D11A" w:rsidR="0057339E" w:rsidRPr="007553C1" w:rsidRDefault="00000000" w:rsidP="004616ED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color w:val="FF0000"/>
                    <w:spacing w:val="-2"/>
                    <w:sz w:val="20"/>
                    <w:szCs w:val="20"/>
                  </w:rPr>
                </w:pPr>
              </w:p>
            </w:sdtContent>
          </w:sdt>
        </w:tc>
      </w:tr>
      <w:tr w:rsidR="007C4501" w:rsidRPr="007553C1" w14:paraId="00B9ED48" w14:textId="77777777" w:rsidTr="00881830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7E4A2100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 xml:space="preserve">Vlastník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2655" w:type="dxa"/>
            <w:shd w:val="clear" w:color="auto" w:fill="D9D9D9"/>
          </w:tcPr>
          <w:p w14:paraId="7CE1054B" w14:textId="77777777" w:rsidR="007C4501" w:rsidRPr="007553C1" w:rsidRDefault="003D5012" w:rsidP="004616ED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Fyzická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osoba,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fyzická osoba podnikateľ,</w:t>
            </w:r>
          </w:p>
          <w:p w14:paraId="5F94F7AB" w14:textId="77777777" w:rsidR="007C4501" w:rsidRPr="007553C1" w:rsidRDefault="003D5012" w:rsidP="004616ED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právnická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 xml:space="preserve"> osoba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39CF4B7D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Identifikačné</w:t>
            </w:r>
            <w:r w:rsidRPr="007553C1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údaje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vlastníka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665367464"/>
              <w:placeholder>
                <w:docPart w:val="DefaultPlaceholder_-1854013440"/>
              </w:placeholder>
            </w:sdtPr>
            <w:sdtContent>
              <w:p w14:paraId="199E30CB" w14:textId="6F3B8694" w:rsidR="00FC058D" w:rsidRPr="007553C1" w:rsidRDefault="00FC058D" w:rsidP="004616ED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9453DEF" w14:textId="77777777" w:rsidR="00FC058D" w:rsidRPr="007553C1" w:rsidRDefault="00FC058D" w:rsidP="004616ED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0892901" w14:textId="77777777" w:rsidR="00FC058D" w:rsidRPr="007553C1" w:rsidRDefault="00FC058D" w:rsidP="004616ED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29C98B4" w14:textId="77777777" w:rsidR="00AB0DC4" w:rsidRPr="007553C1" w:rsidRDefault="00AB0DC4" w:rsidP="004616ED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FB4EE84" w14:textId="7F17EBDE" w:rsidR="00AB0DC4" w:rsidRPr="007553C1" w:rsidRDefault="00AB0DC4" w:rsidP="004616ED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B84F7E8" w14:textId="77777777" w:rsidR="00AB0DC4" w:rsidRPr="007553C1" w:rsidRDefault="00AB0DC4" w:rsidP="004616ED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665A78E" w14:textId="77777777" w:rsidR="00AB0DC4" w:rsidRPr="007553C1" w:rsidRDefault="00AB0DC4" w:rsidP="004616ED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70EE4AD6" w14:textId="24D9B99F" w:rsidR="0057339E" w:rsidRPr="007553C1" w:rsidRDefault="00000000" w:rsidP="004616ED">
                <w:pPr>
                  <w:pStyle w:val="TableParagraph"/>
                  <w:ind w:left="0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7C4501" w:rsidRPr="007553C1" w14:paraId="2B68723F" w14:textId="77777777" w:rsidTr="00881830">
        <w:trPr>
          <w:trHeight w:val="551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7D0883E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Ohlasovateľ,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ak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nie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>je</w:t>
            </w:r>
          </w:p>
          <w:p w14:paraId="1607AF5C" w14:textId="77777777" w:rsidR="007C4501" w:rsidRPr="007553C1" w:rsidRDefault="003D5012" w:rsidP="004616ED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vlastníkom nepovolenej informačnej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konštrukcie</w:t>
            </w:r>
          </w:p>
        </w:tc>
        <w:tc>
          <w:tcPr>
            <w:tcW w:w="2655" w:type="dxa"/>
            <w:shd w:val="clear" w:color="auto" w:fill="D9D9D9"/>
          </w:tcPr>
          <w:p w14:paraId="3FDF0C9A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Podľa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§ 64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 xml:space="preserve">ods. </w:t>
            </w: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3</w:t>
            </w:r>
          </w:p>
          <w:p w14:paraId="6AF341EA" w14:textId="77777777" w:rsidR="007C4501" w:rsidRPr="007553C1" w:rsidRDefault="003D5012" w:rsidP="004616ED">
            <w:pPr>
              <w:pStyle w:val="TableParagraph"/>
              <w:spacing w:line="264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Stavebného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zákona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27C6324B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Uviesť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 nižšie: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A/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B/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C/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D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id w:val="607085070"/>
              <w:placeholder>
                <w:docPart w:val="DefaultPlaceholder_-1854013440"/>
              </w:placeholder>
            </w:sdtPr>
            <w:sdtContent>
              <w:p w14:paraId="28549732" w14:textId="77777777" w:rsidR="00AB0DC4" w:rsidRPr="007553C1" w:rsidRDefault="00AB0DC4" w:rsidP="004616ED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10"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pacing w:val="-10"/>
                    <w:sz w:val="16"/>
                    <w:szCs w:val="16"/>
                  </w:rPr>
                  <w:t xml:space="preserve">                                    </w:t>
                </w:r>
              </w:p>
              <w:p w14:paraId="1134A346" w14:textId="50390EBD" w:rsidR="0057339E" w:rsidRPr="007553C1" w:rsidRDefault="00AB0DC4" w:rsidP="004616ED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10"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pacing w:val="-10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C4501" w:rsidRPr="007553C1" w14:paraId="5613942D" w14:textId="77777777" w:rsidTr="00881830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0F3AF1B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7F917EF0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5386" w:type="dxa"/>
            <w:tcBorders>
              <w:right w:val="single" w:sz="8" w:space="0" w:color="000000"/>
            </w:tcBorders>
            <w:shd w:val="clear" w:color="auto" w:fill="D9D9D9"/>
          </w:tcPr>
          <w:p w14:paraId="0BBFBF1E" w14:textId="77777777" w:rsidR="007C4501" w:rsidRPr="007553C1" w:rsidRDefault="003D5012" w:rsidP="004616E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Je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vlastníkom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pozemku,</w:t>
            </w:r>
            <w:r w:rsidRPr="007553C1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na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ktorom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je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nepovolená informačná konštrukcia umiestnená</w:t>
            </w:r>
          </w:p>
        </w:tc>
      </w:tr>
      <w:tr w:rsidR="007C4501" w:rsidRPr="007553C1" w14:paraId="395D6C2B" w14:textId="77777777" w:rsidTr="00881830">
        <w:trPr>
          <w:trHeight w:val="628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828579E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4EB616FF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5386" w:type="dxa"/>
            <w:tcBorders>
              <w:right w:val="single" w:sz="8" w:space="0" w:color="000000"/>
            </w:tcBorders>
            <w:shd w:val="clear" w:color="auto" w:fill="D9D9D9"/>
          </w:tcPr>
          <w:p w14:paraId="3A9D233B" w14:textId="77777777" w:rsidR="007C4501" w:rsidRPr="007553C1" w:rsidRDefault="003D5012" w:rsidP="004616E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Je</w:t>
            </w:r>
            <w:r w:rsidRPr="007553C1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vlastníkom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stavby,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na</w:t>
            </w:r>
            <w:r w:rsidRPr="007553C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ktorom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je</w:t>
            </w:r>
            <w:r w:rsidRPr="007553C1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nepovolená informačná konštrukcia upevnená</w:t>
            </w:r>
          </w:p>
        </w:tc>
      </w:tr>
      <w:tr w:rsidR="007C4501" w:rsidRPr="007553C1" w14:paraId="1EF65909" w14:textId="77777777" w:rsidTr="00881830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00B9060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66AE9C26" w14:textId="77777777" w:rsidR="007C4501" w:rsidRPr="007553C1" w:rsidRDefault="003D5012" w:rsidP="004616ED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5386" w:type="dxa"/>
            <w:tcBorders>
              <w:right w:val="single" w:sz="8" w:space="0" w:color="000000"/>
            </w:tcBorders>
            <w:shd w:val="clear" w:color="auto" w:fill="D9D9D9"/>
          </w:tcPr>
          <w:p w14:paraId="53A93F83" w14:textId="77777777" w:rsidR="007C4501" w:rsidRPr="007553C1" w:rsidRDefault="003D5012" w:rsidP="004616E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Je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obec,</w:t>
            </w:r>
            <w:r w:rsidRPr="007553C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v</w:t>
            </w:r>
            <w:r w:rsidRPr="007553C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území</w:t>
            </w:r>
            <w:r w:rsidRPr="007553C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ktorej</w:t>
            </w:r>
            <w:r w:rsidRPr="007553C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je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nepovolená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informačná konštrukcia umiestnená</w:t>
            </w:r>
          </w:p>
        </w:tc>
      </w:tr>
      <w:tr w:rsidR="007C4501" w:rsidRPr="007553C1" w14:paraId="7EFBF5CD" w14:textId="77777777" w:rsidTr="00881830">
        <w:trPr>
          <w:trHeight w:val="1377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BC27CF1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1F401F1E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5386" w:type="dxa"/>
            <w:tcBorders>
              <w:right w:val="single" w:sz="8" w:space="0" w:color="000000"/>
            </w:tcBorders>
            <w:shd w:val="clear" w:color="auto" w:fill="D9D9D9"/>
          </w:tcPr>
          <w:p w14:paraId="79F67539" w14:textId="77777777" w:rsidR="007C4501" w:rsidRPr="007553C1" w:rsidRDefault="003D5012" w:rsidP="004616ED">
            <w:pPr>
              <w:pStyle w:val="TableParagraph"/>
              <w:spacing w:line="240" w:lineRule="auto"/>
              <w:ind w:right="80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Je</w:t>
            </w:r>
            <w:r w:rsidRPr="007553C1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reprezentatívne</w:t>
            </w:r>
            <w:r w:rsidRPr="007553C1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združenie</w:t>
            </w:r>
            <w:r w:rsidRPr="007553C1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vlastníkov informačných zariadení</w:t>
            </w:r>
          </w:p>
        </w:tc>
      </w:tr>
      <w:tr w:rsidR="007C4501" w:rsidRPr="007553C1" w14:paraId="5C4B0E41" w14:textId="77777777" w:rsidTr="00881830">
        <w:trPr>
          <w:trHeight w:val="314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7B37E624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Prílohy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k časti</w:t>
            </w:r>
            <w:r w:rsidRPr="007553C1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2655" w:type="dxa"/>
            <w:shd w:val="clear" w:color="auto" w:fill="D9D9D9"/>
          </w:tcPr>
          <w:p w14:paraId="2A84F335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Počet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4973031B" w14:textId="69E7F513" w:rsidR="007C4501" w:rsidRPr="007553C1" w:rsidRDefault="003D5012" w:rsidP="004616ED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7553C1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F70D7A"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1207601941"/>
                <w:placeholder>
                  <w:docPart w:val="DefaultPlaceholder_-1854013440"/>
                </w:placeholder>
              </w:sdtPr>
              <w:sdtContent>
                <w:r w:rsidR="00BE011D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</w:t>
                </w:r>
              </w:sdtContent>
            </w:sdt>
          </w:p>
        </w:tc>
      </w:tr>
      <w:tr w:rsidR="007C4501" w:rsidRPr="007553C1" w14:paraId="32990FF0" w14:textId="77777777" w:rsidTr="00881830">
        <w:trPr>
          <w:trHeight w:val="739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66EBF96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21B8AD85" w14:textId="77777777" w:rsidR="007C4501" w:rsidRPr="007553C1" w:rsidRDefault="003D5012" w:rsidP="004616ED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Typ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5971F0DD" w14:textId="091C87FB" w:rsidR="00187450" w:rsidRPr="007553C1" w:rsidRDefault="003D5012" w:rsidP="00DE006F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Splnomocnenie na zastupovanie, iný doklad na zastupovanie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7553C1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aký),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7553C1">
              <w:rPr>
                <w:rFonts w:asciiTheme="minorHAnsi" w:hAnsiTheme="minorHAnsi" w:cstheme="minorHAnsi"/>
                <w:i/>
                <w:iCs/>
                <w:spacing w:val="-1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7553C1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7553C1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513989078"/>
              <w:placeholder>
                <w:docPart w:val="DefaultPlaceholder_-1854013440"/>
              </w:placeholder>
            </w:sdtPr>
            <w:sdtContent>
              <w:p w14:paraId="36F3C9DB" w14:textId="77777777" w:rsidR="00FA7B2D" w:rsidRPr="007553C1" w:rsidRDefault="00AB0DC4" w:rsidP="004616E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</w:t>
                </w:r>
                <w:r w:rsidR="00FA7B2D"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</w:t>
                </w: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</w:t>
                </w:r>
              </w:p>
              <w:p w14:paraId="58DD767E" w14:textId="77777777" w:rsidR="00FA7B2D" w:rsidRPr="007553C1" w:rsidRDefault="00FA7B2D" w:rsidP="004616E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7FD0DB23" w14:textId="19061B62" w:rsidR="00FA7B2D" w:rsidRPr="007553C1" w:rsidRDefault="00FA7B2D" w:rsidP="004616ED">
                <w:pPr>
                  <w:pStyle w:val="TableParagraph"/>
                  <w:spacing w:line="240" w:lineRule="auto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179B62F3" w14:textId="77777777" w:rsidR="00FA7B2D" w:rsidRPr="007553C1" w:rsidRDefault="00FA7B2D" w:rsidP="004616E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4E57A7E" w14:textId="3F2FD427" w:rsidR="006F2757" w:rsidRPr="007553C1" w:rsidRDefault="00AB0DC4" w:rsidP="004616E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</w:t>
                </w:r>
              </w:p>
            </w:sdtContent>
          </w:sdt>
        </w:tc>
      </w:tr>
      <w:tr w:rsidR="007C4501" w:rsidRPr="007553C1" w14:paraId="22B6F8C2" w14:textId="77777777" w:rsidTr="00881830">
        <w:trPr>
          <w:trHeight w:val="313"/>
        </w:trPr>
        <w:tc>
          <w:tcPr>
            <w:tcW w:w="107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5052DB3" w14:textId="77777777" w:rsidR="007C4501" w:rsidRPr="007553C1" w:rsidRDefault="003D5012" w:rsidP="004616ED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7553C1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7553C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Základné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7553C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>stavbe</w:t>
            </w:r>
          </w:p>
        </w:tc>
      </w:tr>
      <w:tr w:rsidR="007C4501" w:rsidRPr="007553C1" w14:paraId="0DE9315F" w14:textId="77777777" w:rsidTr="00881830">
        <w:trPr>
          <w:trHeight w:val="733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6071DDF3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Identifikačné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údaje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  <w:tc>
          <w:tcPr>
            <w:tcW w:w="2655" w:type="dxa"/>
            <w:shd w:val="clear" w:color="auto" w:fill="D9D9D9"/>
          </w:tcPr>
          <w:p w14:paraId="0B5CAB51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ID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526912D0" w14:textId="77777777" w:rsidR="007C4501" w:rsidRPr="007553C1" w:rsidRDefault="003D5012" w:rsidP="004616ED">
            <w:pPr>
              <w:pStyle w:val="TableParagraph"/>
              <w:spacing w:line="240" w:lineRule="auto"/>
              <w:ind w:left="75" w:right="168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</w:t>
            </w:r>
            <w:r w:rsidRPr="007553C1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stavby,</w:t>
            </w:r>
            <w:r w:rsidRPr="007553C1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ak</w:t>
            </w:r>
            <w:r w:rsidRPr="007553C1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bolo</w:t>
            </w:r>
            <w:r w:rsidRPr="007553C1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pridelené</w:t>
            </w:r>
            <w:r w:rsidRPr="007553C1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informačným 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systémom</w:t>
            </w:r>
          </w:p>
          <w:sdt>
            <w:sdtPr>
              <w:rPr>
                <w:rFonts w:asciiTheme="minorHAnsi" w:hAnsiTheme="minorHAnsi" w:cstheme="minorHAnsi"/>
              </w:rPr>
              <w:id w:val="1820306817"/>
              <w:placeholder>
                <w:docPart w:val="DefaultPlaceholder_-1854013440"/>
              </w:placeholder>
            </w:sdtPr>
            <w:sdtContent>
              <w:p w14:paraId="7D24F573" w14:textId="477F15C0" w:rsidR="002C496E" w:rsidRPr="007553C1" w:rsidRDefault="00BE011D" w:rsidP="004616ED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</w:t>
                </w:r>
              </w:p>
            </w:sdtContent>
          </w:sdt>
        </w:tc>
      </w:tr>
      <w:tr w:rsidR="007C4501" w:rsidRPr="007553C1" w14:paraId="74C5AE6B" w14:textId="77777777" w:rsidTr="00881830">
        <w:trPr>
          <w:trHeight w:val="31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617AEE7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159D9FE6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Názov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61496F6F" w14:textId="77777777" w:rsidR="007C4501" w:rsidRPr="007553C1" w:rsidRDefault="003D5012" w:rsidP="004616ED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Názov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975955547"/>
              <w:placeholder>
                <w:docPart w:val="DefaultPlaceholder_-1854013440"/>
              </w:placeholder>
            </w:sdtPr>
            <w:sdtContent>
              <w:p w14:paraId="3950A1BC" w14:textId="1C1826E0" w:rsidR="00187450" w:rsidRPr="007553C1" w:rsidRDefault="00BE011D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4397E438" w14:textId="77777777" w:rsidR="006F2757" w:rsidRPr="007553C1" w:rsidRDefault="006F2757" w:rsidP="004616ED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</w:p>
          <w:p w14:paraId="5B0BF513" w14:textId="77777777" w:rsidR="006F2757" w:rsidRPr="007553C1" w:rsidRDefault="006F2757" w:rsidP="004616ED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7C4501" w:rsidRPr="007553C1" w14:paraId="3F782D82" w14:textId="77777777" w:rsidTr="00881830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EC13AE0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35FC94E4" w14:textId="77777777" w:rsidR="007C4501" w:rsidRPr="007553C1" w:rsidRDefault="003D5012" w:rsidP="004616ED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 xml:space="preserve">Miesto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19C2ED44" w14:textId="658A639E" w:rsidR="006F2757" w:rsidRPr="007553C1" w:rsidRDefault="003D5012" w:rsidP="00DE006F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Adresa</w:t>
            </w:r>
            <w:r w:rsidRPr="007553C1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(ak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určená):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ulica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súpisné</w:t>
            </w:r>
            <w:r w:rsidRPr="007553C1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orientačné číslo, PSČ, obec, okres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242574648"/>
              <w:placeholder>
                <w:docPart w:val="DefaultPlaceholder_-1854013440"/>
              </w:placeholder>
            </w:sdtPr>
            <w:sdtContent>
              <w:p w14:paraId="124D7656" w14:textId="732B6D51" w:rsidR="00187450" w:rsidRPr="007553C1" w:rsidRDefault="00BE011D" w:rsidP="004616E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sdtContent>
          </w:sdt>
          <w:p w14:paraId="5C28602A" w14:textId="77777777" w:rsidR="00187450" w:rsidRPr="007553C1" w:rsidRDefault="00187450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15CE0276" w14:textId="77777777" w:rsidR="00187450" w:rsidRPr="007553C1" w:rsidRDefault="00187450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523571DC" w14:textId="77777777" w:rsidR="006F2757" w:rsidRPr="007553C1" w:rsidRDefault="006F2757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183A64E0" w14:textId="77777777" w:rsidR="006F2757" w:rsidRPr="007553C1" w:rsidRDefault="006F2757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35E8CFC9" w14:textId="77777777" w:rsidR="006F2757" w:rsidRPr="007553C1" w:rsidRDefault="006F2757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7C4501" w:rsidRPr="007553C1" w14:paraId="66682EE3" w14:textId="77777777" w:rsidTr="00881830">
        <w:trPr>
          <w:trHeight w:val="945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0076A5C1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62C18233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Umiestnenie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18981FA9" w14:textId="77777777" w:rsidR="007C4501" w:rsidRPr="007553C1" w:rsidRDefault="003D5012" w:rsidP="004616ED">
            <w:pPr>
              <w:pStyle w:val="TableParagraph"/>
              <w:spacing w:line="240" w:lineRule="auto"/>
              <w:ind w:left="75" w:right="168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Identifikácia všetkých pozemkov stavby: okres, obec,</w:t>
            </w:r>
            <w:r w:rsidRPr="007553C1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katastrálne</w:t>
            </w:r>
            <w:r w:rsidRPr="007553C1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územie,</w:t>
            </w:r>
            <w:r w:rsidRPr="007553C1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register,</w:t>
            </w:r>
            <w:r w:rsidRPr="007553C1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parcelné</w:t>
            </w:r>
            <w:r w:rsidRPr="007553C1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číslo, druh pozemku, číslo listu vlastníctva, vlastník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865470664"/>
              <w:placeholder>
                <w:docPart w:val="DefaultPlaceholder_-1854013440"/>
              </w:placeholder>
            </w:sdtPr>
            <w:sdtContent>
              <w:p w14:paraId="5E57E91C" w14:textId="0026BDC5" w:rsidR="006F2757" w:rsidRPr="007553C1" w:rsidRDefault="00BE011D" w:rsidP="004616ED">
                <w:pPr>
                  <w:pStyle w:val="TableParagraph"/>
                  <w:spacing w:line="240" w:lineRule="auto"/>
                  <w:ind w:left="75" w:right="168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sdtContent>
          </w:sdt>
          <w:p w14:paraId="2BDDAE29" w14:textId="77777777" w:rsidR="00187450" w:rsidRPr="007553C1" w:rsidRDefault="00187450" w:rsidP="004616ED">
            <w:pPr>
              <w:pStyle w:val="TableParagraph"/>
              <w:spacing w:line="240" w:lineRule="auto"/>
              <w:ind w:left="75" w:right="168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C646B7B" w14:textId="77777777" w:rsidR="006F2757" w:rsidRPr="007553C1" w:rsidRDefault="006F2757" w:rsidP="004616ED">
            <w:pPr>
              <w:pStyle w:val="TableParagraph"/>
              <w:spacing w:line="240" w:lineRule="auto"/>
              <w:ind w:left="75" w:right="168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0E24846C" w14:textId="77777777" w:rsidR="006F2757" w:rsidRPr="007553C1" w:rsidRDefault="006F2757" w:rsidP="004616ED">
            <w:pPr>
              <w:pStyle w:val="TableParagraph"/>
              <w:spacing w:line="240" w:lineRule="auto"/>
              <w:ind w:left="75" w:right="168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4BBC057E" w14:textId="77777777" w:rsidR="006F2757" w:rsidRPr="007553C1" w:rsidRDefault="006F2757" w:rsidP="004616ED">
            <w:pPr>
              <w:pStyle w:val="TableParagraph"/>
              <w:spacing w:line="240" w:lineRule="auto"/>
              <w:ind w:left="75" w:right="168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F5916B4" w14:textId="77777777" w:rsidR="006F2757" w:rsidRPr="007553C1" w:rsidRDefault="006F2757" w:rsidP="004616ED">
            <w:pPr>
              <w:pStyle w:val="TableParagraph"/>
              <w:spacing w:line="240" w:lineRule="auto"/>
              <w:ind w:left="75" w:right="168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34ACDB5C" w14:textId="77777777" w:rsidR="006F2757" w:rsidRPr="007553C1" w:rsidRDefault="006F2757" w:rsidP="004616ED">
            <w:pPr>
              <w:pStyle w:val="TableParagraph"/>
              <w:spacing w:line="240" w:lineRule="auto"/>
              <w:ind w:left="75" w:right="168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7C4501" w:rsidRPr="007553C1" w14:paraId="234BEE3F" w14:textId="77777777" w:rsidTr="00881830">
        <w:trPr>
          <w:trHeight w:val="126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45DBABD5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175BDD67" w14:textId="77777777" w:rsidR="007C4501" w:rsidRPr="007553C1" w:rsidRDefault="003D5012" w:rsidP="004616ED">
            <w:pPr>
              <w:pStyle w:val="TableParagraph"/>
              <w:spacing w:line="240" w:lineRule="auto"/>
              <w:ind w:right="258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Identifikácia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dokumentu vydaného správnym</w:t>
            </w:r>
          </w:p>
          <w:p w14:paraId="3A4975C9" w14:textId="77777777" w:rsidR="007C4501" w:rsidRPr="007553C1" w:rsidRDefault="003D5012" w:rsidP="004616E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orgánom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pre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 xml:space="preserve">ohlásenú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stavbu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2BEE4882" w14:textId="77777777" w:rsidR="007C4501" w:rsidRPr="007553C1" w:rsidRDefault="003D5012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 overovacej doložky ohlásenej stavby, dátum vydania,</w:t>
            </w:r>
            <w:r w:rsidRPr="007553C1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číslo</w:t>
            </w:r>
            <w:r w:rsidRPr="007553C1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oznámenia</w:t>
            </w:r>
            <w:r w:rsidRPr="007553C1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stavebného</w:t>
            </w:r>
            <w:r w:rsidRPr="007553C1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úradu,</w:t>
            </w:r>
            <w:r w:rsidRPr="007553C1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že nemá námietky pre uskutočnenie ohlásenej stavby a dátum vydania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896894027"/>
              <w:placeholder>
                <w:docPart w:val="DefaultPlaceholder_-1854013440"/>
              </w:placeholder>
            </w:sdtPr>
            <w:sdtContent>
              <w:p w14:paraId="63AAC6D9" w14:textId="5956538C" w:rsidR="00187450" w:rsidRPr="007553C1" w:rsidRDefault="00BE011D" w:rsidP="004616E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sdtContent>
          </w:sdt>
          <w:p w14:paraId="45CDB4AC" w14:textId="77777777" w:rsidR="00187450" w:rsidRPr="007553C1" w:rsidRDefault="00187450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EAEDA26" w14:textId="77777777" w:rsidR="00187450" w:rsidRPr="007553C1" w:rsidRDefault="00187450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15BF349E" w14:textId="77777777" w:rsidR="00187450" w:rsidRPr="007553C1" w:rsidRDefault="00187450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6617D7D2" w14:textId="77777777" w:rsidR="00187450" w:rsidRPr="007553C1" w:rsidRDefault="00187450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p w14:paraId="2F3870CB" w14:textId="77777777" w:rsidR="00187450" w:rsidRPr="007553C1" w:rsidRDefault="00187450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7C4501" w:rsidRPr="007553C1" w14:paraId="1DD6DC0B" w14:textId="77777777" w:rsidTr="00881830">
        <w:trPr>
          <w:trHeight w:val="827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 w14:paraId="32FF99D7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Členenie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  <w:tc>
          <w:tcPr>
            <w:tcW w:w="2655" w:type="dxa"/>
            <w:shd w:val="clear" w:color="auto" w:fill="D9D9D9"/>
          </w:tcPr>
          <w:p w14:paraId="12BD945E" w14:textId="77777777" w:rsidR="007C4501" w:rsidRPr="007553C1" w:rsidRDefault="003D5012" w:rsidP="004616ED">
            <w:pPr>
              <w:pStyle w:val="TableParagraph"/>
              <w:spacing w:line="240" w:lineRule="auto"/>
              <w:ind w:right="258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Členenie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stavby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 xml:space="preserve">podľa 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>účelu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0DF183A9" w14:textId="5D4FAA4A" w:rsidR="007C4501" w:rsidRPr="007553C1" w:rsidRDefault="003D5012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Identifikačný kód stavby podľa vyhlášky Úradu pre územné</w:t>
            </w:r>
            <w:r w:rsidRPr="007553C1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plánovanie</w:t>
            </w:r>
            <w:r w:rsidRPr="007553C1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7553C1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výstavbu</w:t>
            </w:r>
            <w:r w:rsidRPr="007553C1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Slovenskej</w:t>
            </w:r>
            <w:r w:rsidRPr="007553C1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republiky</w:t>
            </w:r>
            <w:r w:rsidR="00363887"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upravujúcej</w:t>
            </w:r>
            <w:r w:rsidR="00363887" w:rsidRPr="007553C1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="00363887"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členenie</w:t>
            </w:r>
            <w:r w:rsidR="00363887" w:rsidRPr="007553C1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="00363887"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stavieb</w:t>
            </w:r>
          </w:p>
          <w:p w14:paraId="6ABEEB48" w14:textId="77777777" w:rsidR="004410C0" w:rsidRPr="007553C1" w:rsidRDefault="004410C0" w:rsidP="004616ED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960308336"/>
              <w:placeholder>
                <w:docPart w:val="DefaultPlaceholder_-1854013440"/>
              </w:placeholder>
            </w:sdtPr>
            <w:sdtContent>
              <w:p w14:paraId="0554B600" w14:textId="39B73CCC" w:rsidR="00187450" w:rsidRPr="007553C1" w:rsidRDefault="00BE011D" w:rsidP="004616ED">
                <w:pPr>
                  <w:pStyle w:val="TableParagraph"/>
                  <w:spacing w:line="264" w:lineRule="exact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C4501" w:rsidRPr="007553C1" w14:paraId="6DD40853" w14:textId="77777777" w:rsidTr="00881830">
        <w:trPr>
          <w:trHeight w:val="316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6C454C2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Prílohy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k časti</w:t>
            </w:r>
            <w:r w:rsidRPr="007553C1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2655" w:type="dxa"/>
            <w:shd w:val="clear" w:color="auto" w:fill="D9D9D9"/>
          </w:tcPr>
          <w:p w14:paraId="44F46A3F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Počet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príloh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6F9CCF92" w14:textId="75FB9AA8" w:rsidR="006F4120" w:rsidRPr="007553C1" w:rsidRDefault="003D5012" w:rsidP="004616ED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7553C1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  <w:r w:rsidR="000521D6"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2"/>
                  <w:sz w:val="16"/>
                  <w:szCs w:val="16"/>
                </w:rPr>
                <w:id w:val="748700526"/>
                <w:placeholder>
                  <w:docPart w:val="DefaultPlaceholder_-1854013440"/>
                </w:placeholder>
              </w:sdtPr>
              <w:sdtContent>
                <w:r w:rsidR="00BE011D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</w:t>
                </w:r>
              </w:sdtContent>
            </w:sdt>
          </w:p>
        </w:tc>
      </w:tr>
      <w:tr w:rsidR="007C4501" w:rsidRPr="007553C1" w14:paraId="65C14D7B" w14:textId="77777777" w:rsidTr="00881830">
        <w:trPr>
          <w:trHeight w:val="314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A5054C1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76D07303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Iné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4F9E97AD" w14:textId="6A0D9248" w:rsidR="00590F97" w:rsidRPr="007553C1" w:rsidRDefault="003D5012" w:rsidP="004616ED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7553C1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2003850221"/>
              <w:placeholder>
                <w:docPart w:val="DefaultPlaceholder_-1854013440"/>
              </w:placeholder>
            </w:sdtPr>
            <w:sdtContent>
              <w:p w14:paraId="085310A6" w14:textId="5E16EBD1" w:rsidR="006F2757" w:rsidRPr="007553C1" w:rsidRDefault="00FA7B2D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  <w:p w14:paraId="28E19534" w14:textId="77777777" w:rsidR="00FA7B2D" w:rsidRPr="007553C1" w:rsidRDefault="00FA7B2D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2F589838" w14:textId="77777777" w:rsidR="00FA7B2D" w:rsidRPr="007553C1" w:rsidRDefault="00FA7B2D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2C088AFF" w14:textId="77777777" w:rsidR="00FA7B2D" w:rsidRPr="007553C1" w:rsidRDefault="00FA7B2D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1EFF627A" w14:textId="77777777" w:rsidR="00FA7B2D" w:rsidRPr="007553C1" w:rsidRDefault="00FA7B2D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021BB232" w14:textId="77777777" w:rsidR="00FA7B2D" w:rsidRPr="007553C1" w:rsidRDefault="00FA7B2D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73FD670F" w14:textId="77777777" w:rsidR="00FA7B2D" w:rsidRPr="007553C1" w:rsidRDefault="00FA7B2D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41FD8B2E" w14:textId="77777777" w:rsidR="00FA7B2D" w:rsidRPr="007553C1" w:rsidRDefault="00FA7B2D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35D92085" w14:textId="582474E2" w:rsidR="006F2757" w:rsidRPr="007553C1" w:rsidRDefault="00000000" w:rsidP="004616ED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</w:sdtContent>
          </w:sdt>
        </w:tc>
      </w:tr>
      <w:tr w:rsidR="007C4501" w:rsidRPr="007553C1" w14:paraId="28819B35" w14:textId="77777777" w:rsidTr="00881830">
        <w:trPr>
          <w:trHeight w:val="316"/>
        </w:trPr>
        <w:tc>
          <w:tcPr>
            <w:tcW w:w="107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3C6463E" w14:textId="77777777" w:rsidR="007C4501" w:rsidRPr="007553C1" w:rsidRDefault="003D5012" w:rsidP="004616ED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7553C1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D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Podrobné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údaje</w:t>
            </w:r>
            <w:r w:rsidRPr="007553C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stavbe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odstránení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>stavby</w:t>
            </w:r>
          </w:p>
        </w:tc>
      </w:tr>
      <w:tr w:rsidR="007C4501" w:rsidRPr="007553C1" w14:paraId="4947758E" w14:textId="77777777" w:rsidTr="00881830">
        <w:trPr>
          <w:trHeight w:val="551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0F2BFC33" w14:textId="77777777" w:rsidR="007C4501" w:rsidRPr="007553C1" w:rsidRDefault="003D5012" w:rsidP="004616ED">
            <w:pPr>
              <w:pStyle w:val="TableParagraph"/>
              <w:spacing w:line="240" w:lineRule="auto"/>
              <w:ind w:left="69" w:right="431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lastRenderedPageBreak/>
              <w:t>Rozsah</w:t>
            </w: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a</w:t>
            </w:r>
            <w:r w:rsidRPr="007553C1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účel</w:t>
            </w: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úprav</w:t>
            </w: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 xml:space="preserve">a 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>prác</w:t>
            </w:r>
          </w:p>
        </w:tc>
        <w:tc>
          <w:tcPr>
            <w:tcW w:w="2655" w:type="dxa"/>
            <w:shd w:val="clear" w:color="auto" w:fill="D9D9D9"/>
          </w:tcPr>
          <w:p w14:paraId="2576EFFE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Rozsah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a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účel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úprav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  <w:p w14:paraId="5EE1B757" w14:textId="77777777" w:rsidR="007C4501" w:rsidRPr="007553C1" w:rsidRDefault="003D5012" w:rsidP="004616E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>prác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14437D2B" w14:textId="5730CA7A" w:rsidR="007C4501" w:rsidRPr="007553C1" w:rsidRDefault="003D5012" w:rsidP="004616ED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Rozsah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účel úprav a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prác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ich 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jednoduchý</w:t>
            </w:r>
            <w:r w:rsidR="00E45DB0"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E45DB0"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technický</w:t>
            </w:r>
            <w:r w:rsidR="00E45DB0" w:rsidRPr="007553C1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="00E45DB0" w:rsidRPr="007553C1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opis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id w:val="-790744154"/>
              <w:placeholder>
                <w:docPart w:val="DefaultPlaceholder_-1854013440"/>
              </w:placeholder>
            </w:sdtPr>
            <w:sdtContent>
              <w:p w14:paraId="042305F6" w14:textId="1B39535E" w:rsidR="006E2A3B" w:rsidRPr="007553C1" w:rsidRDefault="008F0A5C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</w:t>
                </w:r>
              </w:p>
              <w:p w14:paraId="0EAE2867" w14:textId="77777777" w:rsidR="008F0A5C" w:rsidRPr="007553C1" w:rsidRDefault="008F0A5C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5B9DB85E" w14:textId="77777777" w:rsidR="008F0A5C" w:rsidRPr="007553C1" w:rsidRDefault="008F0A5C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2D72440F" w14:textId="77777777" w:rsidR="008F0A5C" w:rsidRPr="007553C1" w:rsidRDefault="008F0A5C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6794CCEC" w14:textId="77777777" w:rsidR="008F0A5C" w:rsidRPr="007553C1" w:rsidRDefault="008F0A5C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47E29ACB" w14:textId="77777777" w:rsidR="008F0A5C" w:rsidRPr="007553C1" w:rsidRDefault="008F0A5C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63DC7090" w14:textId="77777777" w:rsidR="008F0A5C" w:rsidRPr="007553C1" w:rsidRDefault="008F0A5C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01988F5A" w14:textId="77777777" w:rsidR="008F0A5C" w:rsidRPr="007553C1" w:rsidRDefault="008F0A5C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1A89F593" w14:textId="77777777" w:rsidR="008F0A5C" w:rsidRPr="007553C1" w:rsidRDefault="008F0A5C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335AF53F" w14:textId="77777777" w:rsidR="008F0A5C" w:rsidRPr="007553C1" w:rsidRDefault="008F0A5C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4683079F" w14:textId="77777777" w:rsidR="007C4501" w:rsidRPr="007553C1" w:rsidRDefault="007C4501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2DC73B40" w14:textId="77777777" w:rsidR="008F0A5C" w:rsidRPr="007553C1" w:rsidRDefault="008F0A5C" w:rsidP="004616ED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52D19159" w14:textId="77777777" w:rsidR="008F0A5C" w:rsidRPr="007553C1" w:rsidRDefault="008F0A5C" w:rsidP="004616ED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449C4F2A" w14:textId="77777777" w:rsidR="008F0A5C" w:rsidRPr="007553C1" w:rsidRDefault="008F0A5C" w:rsidP="004616ED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  <w:p w14:paraId="7C25980F" w14:textId="5B1462A7" w:rsidR="008F0A5C" w:rsidRPr="007553C1" w:rsidRDefault="00000000" w:rsidP="004616ED">
                <w:pPr>
                  <w:pStyle w:val="TableParagraph"/>
                  <w:rPr>
                    <w:rFonts w:asciiTheme="minorHAnsi" w:hAnsiTheme="minorHAnsi" w:cstheme="minorHAnsi"/>
                    <w:i/>
                    <w:iCs/>
                    <w:spacing w:val="-4"/>
                    <w:sz w:val="16"/>
                    <w:szCs w:val="16"/>
                  </w:rPr>
                </w:pPr>
              </w:p>
            </w:sdtContent>
          </w:sdt>
        </w:tc>
      </w:tr>
      <w:tr w:rsidR="007C4501" w:rsidRPr="007553C1" w14:paraId="6EE5F0E8" w14:textId="77777777" w:rsidTr="00881830">
        <w:trPr>
          <w:trHeight w:val="945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5759709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1B3014EE" w14:textId="77777777" w:rsidR="007C4501" w:rsidRPr="007553C1" w:rsidRDefault="003D5012" w:rsidP="004616ED">
            <w:pPr>
              <w:pStyle w:val="TableParagraph"/>
              <w:spacing w:line="240" w:lineRule="auto"/>
              <w:ind w:right="130"/>
              <w:jc w:val="bot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Údaj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o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lehote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odstránenia stavby</w:t>
            </w:r>
            <w:r w:rsidRPr="007553C1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podľa</w:t>
            </w:r>
            <w:r w:rsidRPr="007553C1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§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63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ods.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11 Stavebného zákona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230990C4" w14:textId="77777777" w:rsidR="007C4501" w:rsidRPr="007553C1" w:rsidRDefault="003D5012" w:rsidP="004616ED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Lehota</w:t>
            </w:r>
            <w:r w:rsidRPr="007553C1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odstránenia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stavby</w:t>
            </w:r>
          </w:p>
          <w:sdt>
            <w:sdtPr>
              <w:rPr>
                <w:rFonts w:asciiTheme="minorHAnsi" w:hAnsiTheme="minorHAnsi" w:cstheme="minorHAnsi"/>
              </w:rPr>
              <w:id w:val="-1173489424"/>
              <w:placeholder>
                <w:docPart w:val="DefaultPlaceholder_-1854013440"/>
              </w:placeholder>
            </w:sdtPr>
            <w:sdtContent>
              <w:p w14:paraId="3202D67D" w14:textId="77777777" w:rsidR="008F0A5C" w:rsidRPr="007553C1" w:rsidRDefault="008F0A5C" w:rsidP="004616ED">
                <w:pPr>
                  <w:rPr>
                    <w:rFonts w:asciiTheme="minorHAnsi" w:hAnsiTheme="minorHAnsi" w:cstheme="minorHAnsi"/>
                  </w:rPr>
                </w:pPr>
                <w:r w:rsidRPr="007553C1">
                  <w:rPr>
                    <w:rFonts w:asciiTheme="minorHAnsi" w:hAnsiTheme="minorHAnsi" w:cstheme="minorHAnsi"/>
                  </w:rPr>
                  <w:t xml:space="preserve">                   </w:t>
                </w:r>
              </w:p>
              <w:p w14:paraId="2C640A3C" w14:textId="77777777" w:rsidR="008F0A5C" w:rsidRPr="007553C1" w:rsidRDefault="008F0A5C" w:rsidP="004616ED">
                <w:pPr>
                  <w:rPr>
                    <w:rFonts w:asciiTheme="minorHAnsi" w:hAnsiTheme="minorHAnsi" w:cstheme="minorHAnsi"/>
                  </w:rPr>
                </w:pPr>
              </w:p>
              <w:p w14:paraId="57ADA4C5" w14:textId="77777777" w:rsidR="008F0A5C" w:rsidRPr="007553C1" w:rsidRDefault="008F0A5C" w:rsidP="004616ED">
                <w:pPr>
                  <w:rPr>
                    <w:rFonts w:asciiTheme="minorHAnsi" w:hAnsiTheme="minorHAnsi" w:cstheme="minorHAnsi"/>
                  </w:rPr>
                </w:pPr>
              </w:p>
              <w:p w14:paraId="2C6E8724" w14:textId="77777777" w:rsidR="008F0A5C" w:rsidRPr="007553C1" w:rsidRDefault="008F0A5C" w:rsidP="004616ED">
                <w:pPr>
                  <w:rPr>
                    <w:rFonts w:asciiTheme="minorHAnsi" w:hAnsiTheme="minorHAnsi" w:cstheme="minorHAnsi"/>
                  </w:rPr>
                </w:pPr>
              </w:p>
              <w:p w14:paraId="1E9FAE14" w14:textId="2743304B" w:rsidR="008F0A5C" w:rsidRPr="007553C1" w:rsidRDefault="008F0A5C" w:rsidP="004616ED">
                <w:pPr>
                  <w:rPr>
                    <w:rFonts w:asciiTheme="minorHAnsi" w:hAnsiTheme="minorHAnsi" w:cstheme="minorHAnsi"/>
                  </w:rPr>
                </w:pPr>
                <w:r w:rsidRPr="007553C1">
                  <w:rPr>
                    <w:rFonts w:asciiTheme="minorHAnsi" w:hAnsiTheme="minorHAnsi" w:cstheme="minorHAnsi"/>
                  </w:rPr>
                  <w:t xml:space="preserve">                                                                       </w:t>
                </w:r>
              </w:p>
            </w:sdtContent>
          </w:sdt>
        </w:tc>
      </w:tr>
      <w:tr w:rsidR="007C4501" w:rsidRPr="007553C1" w14:paraId="6B1A9EC9" w14:textId="77777777" w:rsidTr="00881830">
        <w:trPr>
          <w:trHeight w:val="628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0657E49A" w14:textId="77777777" w:rsidR="007C4501" w:rsidRPr="007553C1" w:rsidRDefault="003D5012" w:rsidP="004616ED">
            <w:pPr>
              <w:pStyle w:val="TableParagraph"/>
              <w:spacing w:line="240" w:lineRule="auto"/>
              <w:ind w:left="69" w:right="431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Podrobná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identifikácia stavby z hľadiska</w:t>
            </w:r>
          </w:p>
          <w:p w14:paraId="74E9A635" w14:textId="77777777" w:rsidR="007C4501" w:rsidRPr="007553C1" w:rsidRDefault="003D5012" w:rsidP="004616ED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chránených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záujmov</w:t>
            </w:r>
          </w:p>
        </w:tc>
        <w:tc>
          <w:tcPr>
            <w:tcW w:w="2655" w:type="dxa"/>
            <w:shd w:val="clear" w:color="auto" w:fill="D9D9D9"/>
          </w:tcPr>
          <w:p w14:paraId="429A3D49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Zvláštne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užívanie</w:t>
            </w:r>
          </w:p>
          <w:p w14:paraId="322DE114" w14:textId="77777777" w:rsidR="007C4501" w:rsidRPr="007553C1" w:rsidRDefault="003D5012" w:rsidP="004616E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 xml:space="preserve">pozemnej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komunikácie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2EA405A4" w14:textId="77777777" w:rsidR="007C4501" w:rsidRPr="007553C1" w:rsidRDefault="003D5012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</w:t>
            </w:r>
            <w:r w:rsidRPr="007553C1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potrebné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rozhodnutie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</w:t>
            </w:r>
            <w:r w:rsidRPr="007553C1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zvláštnom užívaní pozemnej komunikácie</w:t>
            </w:r>
          </w:p>
          <w:sdt>
            <w:sdtPr>
              <w:rPr>
                <w:rFonts w:asciiTheme="minorHAnsi" w:hAnsiTheme="minorHAnsi" w:cstheme="minorHAnsi"/>
              </w:rPr>
              <w:id w:val="1273975143"/>
              <w:placeholder>
                <w:docPart w:val="DefaultPlaceholder_-1854013440"/>
              </w:placeholder>
            </w:sdtPr>
            <w:sdtContent>
              <w:p w14:paraId="1423EF65" w14:textId="77777777" w:rsidR="008F0A5C" w:rsidRPr="007553C1" w:rsidRDefault="008F0A5C" w:rsidP="004616ED">
                <w:pPr>
                  <w:rPr>
                    <w:rFonts w:asciiTheme="minorHAnsi" w:hAnsiTheme="minorHAnsi" w:cstheme="minorHAnsi"/>
                  </w:rPr>
                </w:pPr>
                <w:r w:rsidRPr="007553C1">
                  <w:rPr>
                    <w:rFonts w:asciiTheme="minorHAnsi" w:hAnsiTheme="minorHAnsi" w:cstheme="minorHAnsi"/>
                  </w:rPr>
                  <w:t xml:space="preserve">                              </w:t>
                </w:r>
              </w:p>
              <w:p w14:paraId="252081A7" w14:textId="00C15699" w:rsidR="008F0A5C" w:rsidRPr="007553C1" w:rsidRDefault="008F0A5C" w:rsidP="004616ED">
                <w:pPr>
                  <w:rPr>
                    <w:rFonts w:asciiTheme="minorHAnsi" w:hAnsiTheme="minorHAnsi" w:cstheme="minorHAnsi"/>
                  </w:rPr>
                </w:pPr>
                <w:r w:rsidRPr="007553C1">
                  <w:rPr>
                    <w:rFonts w:asciiTheme="minorHAnsi" w:hAnsiTheme="minorHAnsi" w:cstheme="minorHAnsi"/>
                  </w:rPr>
                  <w:t xml:space="preserve">                                                             </w:t>
                </w:r>
              </w:p>
            </w:sdtContent>
          </w:sdt>
        </w:tc>
      </w:tr>
      <w:tr w:rsidR="007C4501" w:rsidRPr="007553C1" w14:paraId="5712467D" w14:textId="77777777" w:rsidTr="00881830">
        <w:trPr>
          <w:trHeight w:val="630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74A6AEB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7CF4BAC5" w14:textId="77777777" w:rsidR="007C4501" w:rsidRPr="007553C1" w:rsidRDefault="003D5012" w:rsidP="004616E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Spôsob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nakladania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 xml:space="preserve">s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odpadom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40D3FA51" w14:textId="77777777" w:rsidR="007C4501" w:rsidRPr="007553C1" w:rsidRDefault="003D5012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Uviesť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spôsob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nakladania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odpadom,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ktorý</w:t>
            </w:r>
            <w:r w:rsidRPr="007553C1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vznikne pri odstránení stavby</w:t>
            </w:r>
          </w:p>
          <w:p w14:paraId="53AE0C14" w14:textId="796F40F8" w:rsidR="008F0A5C" w:rsidRPr="007553C1" w:rsidRDefault="00000000" w:rsidP="004616ED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39256261"/>
                <w:placeholder>
                  <w:docPart w:val="DefaultPlaceholder_-1854013440"/>
                </w:placeholder>
              </w:sdtPr>
              <w:sdtContent>
                <w:r w:rsidR="008F0A5C" w:rsidRPr="007553C1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</w:t>
                </w:r>
              </w:sdtContent>
            </w:sdt>
            <w:r w:rsidR="008F0A5C" w:rsidRPr="007553C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C4501" w:rsidRPr="007553C1" w14:paraId="5683FF2F" w14:textId="77777777" w:rsidTr="00881830">
        <w:trPr>
          <w:trHeight w:val="945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73270079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3A4A24B5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Pamiatková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ochrana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496F0C3E" w14:textId="401EF47A" w:rsidR="007C4501" w:rsidRPr="007553C1" w:rsidRDefault="003D5012" w:rsidP="004616ED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Národná</w:t>
            </w:r>
            <w:r w:rsidRPr="007553C1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kultúrna</w:t>
            </w:r>
            <w:r w:rsidRPr="007553C1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pamiatka,</w:t>
            </w:r>
            <w:r w:rsidRPr="007553C1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stavba</w:t>
            </w:r>
            <w:r w:rsidRPr="007553C1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7553C1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pamiatkovej rezervácii, stavba v pamiatkovej zóne, stavba v</w:t>
            </w:r>
            <w:r w:rsidR="00E45DB0"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ochrannom</w:t>
            </w:r>
            <w:r w:rsidR="00E45DB0"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E45DB0"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pásme</w:t>
            </w:r>
            <w:r w:rsidR="00E45DB0"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E45DB0"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pamiatkovej </w:t>
            </w:r>
            <w:r w:rsidR="00E45DB0" w:rsidRPr="007553C1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zóny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500839719"/>
              <w:placeholder>
                <w:docPart w:val="DefaultPlaceholder_-1854013440"/>
              </w:placeholder>
            </w:sdtPr>
            <w:sdtContent>
              <w:p w14:paraId="3380CFFA" w14:textId="77777777" w:rsidR="007C4501" w:rsidRPr="007553C1" w:rsidRDefault="008F0A5C" w:rsidP="004616E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</w:t>
                </w:r>
              </w:p>
              <w:p w14:paraId="0F33F14A" w14:textId="77777777" w:rsidR="008F0A5C" w:rsidRPr="007553C1" w:rsidRDefault="008F0A5C" w:rsidP="004616E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44359438" w14:textId="28B233AA" w:rsidR="008F0A5C" w:rsidRPr="007553C1" w:rsidRDefault="00000000" w:rsidP="004616ED">
                <w:pPr>
                  <w:pStyle w:val="TableParagraph"/>
                  <w:spacing w:line="240" w:lineRule="auto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</w:sdtContent>
          </w:sdt>
        </w:tc>
      </w:tr>
      <w:tr w:rsidR="007C4501" w:rsidRPr="007553C1" w14:paraId="1B395950" w14:textId="77777777" w:rsidTr="00881830">
        <w:trPr>
          <w:trHeight w:val="313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20E19BEC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0A276B27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Výrub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drevín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000A50FE" w14:textId="77777777" w:rsidR="007C4501" w:rsidRPr="007553C1" w:rsidRDefault="003D5012" w:rsidP="004616ED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Je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nie je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potrebné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konanie o výrube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drevín</w:t>
            </w:r>
          </w:p>
          <w:p w14:paraId="530F70EC" w14:textId="5CD97216" w:rsidR="00333689" w:rsidRPr="007553C1" w:rsidRDefault="00000000" w:rsidP="004616ED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i/>
                  <w:iCs/>
                  <w:sz w:val="16"/>
                  <w:szCs w:val="16"/>
                </w:rPr>
                <w:id w:val="1031999121"/>
                <w:placeholder>
                  <w:docPart w:val="DefaultPlaceholder_-1854013440"/>
                </w:placeholder>
              </w:sdtPr>
              <w:sdtContent>
                <w:r w:rsidR="008F0A5C"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</w:t>
                </w:r>
              </w:sdtContent>
            </w:sdt>
            <w:r w:rsidR="008F0A5C"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              </w:t>
            </w:r>
          </w:p>
          <w:p w14:paraId="25467669" w14:textId="77777777" w:rsidR="00E6490A" w:rsidRPr="007553C1" w:rsidRDefault="00E6490A" w:rsidP="004616ED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7C4501" w:rsidRPr="007553C1" w14:paraId="137DD758" w14:textId="77777777" w:rsidTr="00881830">
        <w:trPr>
          <w:trHeight w:val="659"/>
        </w:trPr>
        <w:tc>
          <w:tcPr>
            <w:tcW w:w="10746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02240A43" w14:textId="77777777" w:rsidR="007C4501" w:rsidRPr="007553C1" w:rsidRDefault="003D5012" w:rsidP="004616ED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Žiadateľ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uvedie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nasledujúce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údaje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v</w:t>
            </w:r>
            <w:r w:rsidRPr="007553C1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časti D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iba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v</w:t>
            </w:r>
            <w:r w:rsidRPr="007553C1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prípade,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ak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nie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sú uvedené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v</w:t>
            </w:r>
            <w:r w:rsidRPr="007553C1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osvedčovacej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doložke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k</w:t>
            </w:r>
          </w:p>
          <w:p w14:paraId="3BAA68A8" w14:textId="77777777" w:rsidR="007C4501" w:rsidRPr="007553C1" w:rsidRDefault="003D5012" w:rsidP="004616ED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ohlásenej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stavbe alebo v oznámení stavebného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úradu, že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nemá námietky</w:t>
            </w:r>
            <w:r w:rsidRPr="007553C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pre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uskutočnenie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ohlásenej</w:t>
            </w:r>
            <w:r w:rsidRPr="007553C1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</w:tr>
      <w:tr w:rsidR="007C4501" w:rsidRPr="007553C1" w14:paraId="6F580C29" w14:textId="77777777" w:rsidTr="00881830">
        <w:trPr>
          <w:trHeight w:val="631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5DBAFB12" w14:textId="77777777" w:rsidR="007C4501" w:rsidRPr="007553C1" w:rsidRDefault="003D5012" w:rsidP="004616ED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Zastavovacie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údaje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  <w:tc>
          <w:tcPr>
            <w:tcW w:w="2655" w:type="dxa"/>
            <w:shd w:val="clear" w:color="auto" w:fill="D9D9D9"/>
          </w:tcPr>
          <w:p w14:paraId="693ED2E7" w14:textId="77777777" w:rsidR="007C4501" w:rsidRPr="007553C1" w:rsidRDefault="003D5012" w:rsidP="004616ED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Zastavaná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plocha</w:t>
            </w:r>
          </w:p>
          <w:p w14:paraId="2A2DE14E" w14:textId="77777777" w:rsidR="007C4501" w:rsidRPr="007553C1" w:rsidRDefault="003D5012" w:rsidP="004616ED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odstraňovanej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182EFC4A" w14:textId="77777777" w:rsidR="007C4501" w:rsidRPr="007553C1" w:rsidRDefault="003D5012" w:rsidP="004616ED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  <w:vertAlign w:val="superscript"/>
              </w:rPr>
              <w:t>2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(na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sdt>
            <w:sdtPr>
              <w:rPr>
                <w:rFonts w:asciiTheme="minorHAnsi" w:hAnsiTheme="minorHAnsi" w:cstheme="minorHAnsi"/>
              </w:rPr>
              <w:id w:val="-1991856659"/>
              <w:placeholder>
                <w:docPart w:val="DefaultPlaceholder_-1854013440"/>
              </w:placeholder>
            </w:sdtPr>
            <w:sdtContent>
              <w:p w14:paraId="3D292AB4" w14:textId="2298B282" w:rsidR="008F0A5C" w:rsidRPr="007553C1" w:rsidRDefault="008F0A5C" w:rsidP="004616ED">
                <w:pPr>
                  <w:rPr>
                    <w:rFonts w:asciiTheme="minorHAnsi" w:hAnsiTheme="minorHAnsi" w:cstheme="minorHAnsi"/>
                  </w:rPr>
                </w:pPr>
                <w:r w:rsidRPr="007553C1"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</w:t>
                </w:r>
              </w:p>
            </w:sdtContent>
          </w:sdt>
        </w:tc>
      </w:tr>
      <w:tr w:rsidR="007C4501" w:rsidRPr="007553C1" w14:paraId="10E8FF1C" w14:textId="77777777" w:rsidTr="00881830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1FD779C2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2866BA81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Max. rozmery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58315B64" w14:textId="77777777" w:rsidR="007C4501" w:rsidRPr="007553C1" w:rsidRDefault="003D5012" w:rsidP="004616ED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šírka</w:t>
            </w:r>
            <w:r w:rsidRPr="007553C1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 m x</w:t>
            </w:r>
            <w:r w:rsidRPr="007553C1">
              <w:rPr>
                <w:rFonts w:asciiTheme="minorHAnsi" w:hAnsiTheme="minorHAnsi" w:cstheme="minorHAnsi"/>
                <w:i/>
                <w:iCs/>
                <w:spacing w:val="2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dĺžka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 m</w:t>
            </w:r>
            <w:r w:rsidRPr="007553C1">
              <w:rPr>
                <w:rFonts w:asciiTheme="minorHAnsi" w:hAnsiTheme="minorHAnsi" w:cstheme="minorHAnsi"/>
                <w:i/>
                <w:iCs/>
                <w:spacing w:val="59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2 desatinné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miesta)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611811601"/>
              <w:placeholder>
                <w:docPart w:val="DefaultPlaceholder_-1854013440"/>
              </w:placeholder>
            </w:sdtPr>
            <w:sdtContent>
              <w:p w14:paraId="080DB518" w14:textId="4BFEBB37" w:rsidR="00333689" w:rsidRPr="007553C1" w:rsidRDefault="008F0A5C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C4501" w:rsidRPr="007553C1" w14:paraId="007CF161" w14:textId="77777777" w:rsidTr="00881830">
        <w:trPr>
          <w:trHeight w:val="55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58FA126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02260FB1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Úroveň podlahy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>1.</w:t>
            </w:r>
          </w:p>
          <w:p w14:paraId="0934A776" w14:textId="77777777" w:rsidR="007C4501" w:rsidRPr="007553C1" w:rsidRDefault="003D5012" w:rsidP="004616E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nadzemného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podlažia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44090926" w14:textId="630CCD96" w:rsidR="007C4501" w:rsidRPr="007553C1" w:rsidRDefault="003D5012" w:rsidP="004616ED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Výškový</w:t>
            </w:r>
            <w:r w:rsidRPr="007553C1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</w:t>
            </w:r>
            <w:r w:rsidRPr="007553C1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baltský</w:t>
            </w:r>
            <w:r w:rsidRPr="007553C1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</w:t>
            </w:r>
            <w:r w:rsidRPr="007553C1">
              <w:rPr>
                <w:rFonts w:asciiTheme="minorHAnsi" w:hAnsiTheme="minorHAnsi" w:cstheme="minorHAnsi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vyrovnaní</w:t>
            </w:r>
            <w:r w:rsidR="00477363"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477363"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Bpv</w:t>
            </w:r>
            <w:r w:rsidR="00477363"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477363"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(m.</w:t>
            </w:r>
            <w:r w:rsidR="00477363"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="00477363"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n. </w:t>
            </w:r>
            <w:r w:rsidR="00477363" w:rsidRPr="007553C1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>m.)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200745006"/>
              <w:placeholder>
                <w:docPart w:val="DefaultPlaceholder_-1854013440"/>
              </w:placeholder>
            </w:sdtPr>
            <w:sdtContent>
              <w:p w14:paraId="29B0D8E1" w14:textId="48B7BDF2" w:rsidR="007C4501" w:rsidRPr="007553C1" w:rsidRDefault="008F0A5C" w:rsidP="004616ED">
                <w:pPr>
                  <w:pStyle w:val="TableParagraph"/>
                  <w:spacing w:line="264" w:lineRule="exact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7C4501" w:rsidRPr="007553C1" w14:paraId="49D32141" w14:textId="77777777" w:rsidTr="00881830">
        <w:trPr>
          <w:trHeight w:val="551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5444CE35" w14:textId="77777777" w:rsidR="007C4501" w:rsidRPr="007553C1" w:rsidRDefault="007C4501" w:rsidP="004616E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6EA7BB64" w14:textId="77777777" w:rsidR="007C4501" w:rsidRPr="007553C1" w:rsidRDefault="003D5012" w:rsidP="004616E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Celková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výška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 xml:space="preserve"> stavby</w:t>
            </w: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33CCE576" w14:textId="424FAF21" w:rsidR="007C4501" w:rsidRPr="007553C1" w:rsidRDefault="003D5012" w:rsidP="004616ED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m od 1. nadzemného podlažia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(na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2 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desatinné</w:t>
            </w:r>
            <w:r w:rsidR="00477363"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miesta)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-1780088159"/>
              <w:placeholder>
                <w:docPart w:val="DefaultPlaceholder_-1854013440"/>
              </w:placeholder>
            </w:sdtPr>
            <w:sdtContent>
              <w:p w14:paraId="1CC4ABE9" w14:textId="4065C6A4" w:rsidR="00E97206" w:rsidRPr="007553C1" w:rsidRDefault="008F0A5C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</w:t>
                </w:r>
              </w:p>
              <w:p w14:paraId="73DFDF32" w14:textId="77777777" w:rsidR="008F0A5C" w:rsidRPr="007553C1" w:rsidRDefault="008F0A5C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  <w:p w14:paraId="568BBCB4" w14:textId="71BF954E" w:rsidR="007C4501" w:rsidRPr="007553C1" w:rsidRDefault="00000000" w:rsidP="004616ED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</w:p>
            </w:sdtContent>
          </w:sdt>
        </w:tc>
      </w:tr>
    </w:tbl>
    <w:p w14:paraId="38F31142" w14:textId="77777777" w:rsidR="00BE011D" w:rsidRDefault="00BE011D">
      <w:r>
        <w:br w:type="page"/>
      </w:r>
    </w:p>
    <w:p w14:paraId="100A2214" w14:textId="77777777" w:rsidR="00BE011D" w:rsidRDefault="00BE011D" w:rsidP="004616ED">
      <w:pPr>
        <w:rPr>
          <w:rFonts w:asciiTheme="minorHAnsi" w:hAnsiTheme="minorHAnsi" w:cstheme="minorHAnsi"/>
        </w:rPr>
        <w:sectPr w:rsidR="00BE011D" w:rsidSect="00BE01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680" w:right="425" w:bottom="280" w:left="708" w:header="708" w:footer="170" w:gutter="0"/>
          <w:pgNumType w:start="1"/>
          <w:cols w:space="708"/>
          <w:titlePg/>
          <w:docGrid w:linePitch="299"/>
        </w:sectPr>
      </w:pPr>
    </w:p>
    <w:tbl>
      <w:tblPr>
        <w:tblStyle w:val="TableNormal"/>
        <w:tblpPr w:leftFromText="141" w:rightFromText="141" w:vertAnchor="text" w:tblpX="22" w:tblpY="1"/>
        <w:tblOverlap w:val="never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5"/>
        <w:gridCol w:w="2655"/>
        <w:gridCol w:w="5386"/>
      </w:tblGrid>
      <w:tr w:rsidR="00BE011D" w:rsidRPr="007553C1" w14:paraId="27D32A35" w14:textId="77777777" w:rsidTr="0003233C">
        <w:trPr>
          <w:trHeight w:val="311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14:paraId="292A7A42" w14:textId="77777777" w:rsidR="00BE011D" w:rsidRPr="007553C1" w:rsidRDefault="00BE011D" w:rsidP="0003233C">
            <w:pPr>
              <w:pStyle w:val="TableParagraph"/>
              <w:spacing w:line="240" w:lineRule="auto"/>
              <w:ind w:left="69" w:right="13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lastRenderedPageBreak/>
              <w:t>Prípojka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na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inžinierske siete ak je predmetom</w:t>
            </w:r>
          </w:p>
        </w:tc>
        <w:tc>
          <w:tcPr>
            <w:tcW w:w="2655" w:type="dxa"/>
            <w:shd w:val="clear" w:color="auto" w:fill="D9D9D9"/>
          </w:tcPr>
          <w:p w14:paraId="5DA11057" w14:textId="77777777" w:rsidR="00BE011D" w:rsidRPr="007553C1" w:rsidRDefault="00BE011D" w:rsidP="0003233C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  <w:tcBorders>
              <w:right w:val="single" w:sz="8" w:space="0" w:color="000000"/>
            </w:tcBorders>
          </w:tcPr>
          <w:p w14:paraId="06FCB5B2" w14:textId="77777777" w:rsidR="00BE011D" w:rsidRPr="007553C1" w:rsidRDefault="00BE011D" w:rsidP="0003233C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Podľa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rozdelenia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nižšie:</w:t>
            </w:r>
            <w:r w:rsidRPr="007553C1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A/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B/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C/ D/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E/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F/ </w:t>
            </w:r>
            <w:r w:rsidRPr="007553C1"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>G</w:t>
            </w:r>
            <w:r>
              <w:rPr>
                <w:rFonts w:asciiTheme="minorHAnsi" w:hAnsiTheme="minorHAnsi" w:cstheme="minorHAnsi"/>
                <w:i/>
                <w:iCs/>
                <w:spacing w:val="-10"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pacing w:val="-10"/>
                  <w:sz w:val="16"/>
                  <w:szCs w:val="16"/>
                </w:rPr>
                <w:id w:val="1282142020"/>
                <w:placeholder>
                  <w:docPart w:val="DBC15F50C4D948429F38BE3C91C84C9D"/>
                </w:placeholder>
              </w:sdtPr>
              <w:sdtContent>
                <w:r>
                  <w:rPr>
                    <w:rFonts w:asciiTheme="minorHAnsi" w:hAnsiTheme="minorHAnsi" w:cstheme="minorHAnsi"/>
                    <w:i/>
                    <w:iCs/>
                    <w:spacing w:val="-10"/>
                    <w:sz w:val="16"/>
                    <w:szCs w:val="16"/>
                  </w:rPr>
                  <w:t xml:space="preserve">                                                                                             </w:t>
                </w:r>
              </w:sdtContent>
            </w:sdt>
          </w:p>
        </w:tc>
      </w:tr>
      <w:tr w:rsidR="00BE011D" w:rsidRPr="007553C1" w14:paraId="4E93647A" w14:textId="77777777" w:rsidTr="0003233C">
        <w:trPr>
          <w:trHeight w:val="316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14:paraId="6B070419" w14:textId="77777777" w:rsidR="00BE011D" w:rsidRPr="007553C1" w:rsidRDefault="00BE011D" w:rsidP="000323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shd w:val="clear" w:color="auto" w:fill="D9D9D9"/>
          </w:tcPr>
          <w:p w14:paraId="073532EA" w14:textId="77777777" w:rsidR="00BE011D" w:rsidRPr="007553C1" w:rsidRDefault="00BE011D" w:rsidP="0003233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5386" w:type="dxa"/>
            <w:tcBorders>
              <w:right w:val="single" w:sz="8" w:space="0" w:color="000000"/>
            </w:tcBorders>
            <w:shd w:val="clear" w:color="auto" w:fill="D9D9D9"/>
          </w:tcPr>
          <w:p w14:paraId="1EEEE9FD" w14:textId="77777777" w:rsidR="00BE011D" w:rsidRPr="007553C1" w:rsidRDefault="00BE011D" w:rsidP="0003233C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Elektrická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energia</w:t>
            </w:r>
          </w:p>
        </w:tc>
      </w:tr>
      <w:tr w:rsidR="00BE011D" w:rsidRPr="007553C1" w14:paraId="14021F6B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2705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286CC" w14:textId="77777777" w:rsidR="00BE011D" w:rsidRPr="007553C1" w:rsidRDefault="00BE011D" w:rsidP="0003233C">
            <w:pPr>
              <w:pStyle w:val="TableParagraph"/>
              <w:spacing w:line="240" w:lineRule="auto"/>
              <w:ind w:left="69" w:right="955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ohlásenia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 xml:space="preserve">(uviesť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relevantné)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79F7DB" w14:textId="77777777" w:rsidR="00BE011D" w:rsidRPr="007553C1" w:rsidRDefault="00BE011D" w:rsidP="0003233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B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266BCB" w14:textId="77777777" w:rsidR="00BE011D" w:rsidRPr="007553C1" w:rsidRDefault="00BE011D" w:rsidP="0003233C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Elektronická</w:t>
            </w:r>
            <w:r w:rsidRPr="007553C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komunikačná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>sieť</w:t>
            </w:r>
          </w:p>
        </w:tc>
      </w:tr>
      <w:tr w:rsidR="00BE011D" w:rsidRPr="007553C1" w14:paraId="77327AB2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7C0917" w14:textId="77777777" w:rsidR="00BE011D" w:rsidRPr="007553C1" w:rsidRDefault="00BE011D" w:rsidP="000323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757A32" w14:textId="77777777" w:rsidR="00BE011D" w:rsidRPr="007553C1" w:rsidRDefault="00BE011D" w:rsidP="0003233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DD848A" w14:textId="77777777" w:rsidR="00BE011D" w:rsidRPr="007553C1" w:rsidRDefault="00BE011D" w:rsidP="0003233C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>Voda</w:t>
            </w:r>
          </w:p>
        </w:tc>
      </w:tr>
      <w:tr w:rsidR="00BE011D" w:rsidRPr="007553C1" w14:paraId="11A4D09B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9F353" w14:textId="77777777" w:rsidR="00BE011D" w:rsidRPr="007553C1" w:rsidRDefault="00BE011D" w:rsidP="000323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18B050" w14:textId="77777777" w:rsidR="00BE011D" w:rsidRPr="007553C1" w:rsidRDefault="00BE011D" w:rsidP="0003233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30BBE3" w14:textId="77777777" w:rsidR="00BE011D" w:rsidRPr="007553C1" w:rsidRDefault="00BE011D" w:rsidP="0003233C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Kanalizácia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splašková</w:t>
            </w:r>
          </w:p>
        </w:tc>
      </w:tr>
      <w:tr w:rsidR="00BE011D" w:rsidRPr="007553C1" w14:paraId="1AE2317D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E37550" w14:textId="77777777" w:rsidR="00BE011D" w:rsidRPr="007553C1" w:rsidRDefault="00BE011D" w:rsidP="000323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18884F" w14:textId="77777777" w:rsidR="00BE011D" w:rsidRPr="007553C1" w:rsidRDefault="00BE011D" w:rsidP="0003233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F31F71E" w14:textId="77777777" w:rsidR="00BE011D" w:rsidRPr="007553C1" w:rsidRDefault="00BE011D" w:rsidP="0003233C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Kanalizácia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dažďová</w:t>
            </w:r>
          </w:p>
        </w:tc>
      </w:tr>
      <w:tr w:rsidR="00BE011D" w:rsidRPr="007553C1" w14:paraId="52EC829C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914EFD" w14:textId="77777777" w:rsidR="00BE011D" w:rsidRPr="007553C1" w:rsidRDefault="00BE011D" w:rsidP="000323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04429" w14:textId="77777777" w:rsidR="00BE011D" w:rsidRPr="007553C1" w:rsidRDefault="00BE011D" w:rsidP="0003233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93A34C" w14:textId="77777777" w:rsidR="00BE011D" w:rsidRPr="007553C1" w:rsidRDefault="00BE011D" w:rsidP="0003233C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Vykurovanie</w:t>
            </w:r>
          </w:p>
        </w:tc>
      </w:tr>
      <w:tr w:rsidR="00BE011D" w:rsidRPr="007553C1" w14:paraId="6AD8A653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5B7901" w14:textId="77777777" w:rsidR="00BE011D" w:rsidRPr="007553C1" w:rsidRDefault="00BE011D" w:rsidP="000323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3E0F81" w14:textId="77777777" w:rsidR="00BE011D" w:rsidRPr="007553C1" w:rsidRDefault="00BE011D" w:rsidP="0003233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G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E5902A" w14:textId="77777777" w:rsidR="00BE011D" w:rsidRPr="007553C1" w:rsidRDefault="00BE011D" w:rsidP="0003233C">
            <w:pPr>
              <w:pStyle w:val="TableParagraph"/>
              <w:ind w:left="75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Plynoinštalácia</w:t>
            </w:r>
          </w:p>
        </w:tc>
      </w:tr>
      <w:tr w:rsidR="00BE011D" w:rsidRPr="007553C1" w14:paraId="7F7ABEE1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270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19CCA" w14:textId="77777777" w:rsidR="00BE011D" w:rsidRPr="007553C1" w:rsidRDefault="00BE011D" w:rsidP="0003233C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Prílohy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k časti</w:t>
            </w:r>
            <w:r w:rsidRPr="007553C1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D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98B4BE" w14:textId="77777777" w:rsidR="00BE011D" w:rsidRPr="007553C1" w:rsidRDefault="00BE011D" w:rsidP="0003233C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Počet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príloh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AC22E" w14:textId="77777777" w:rsidR="00BE011D" w:rsidRPr="007553C1" w:rsidRDefault="00BE011D" w:rsidP="0003233C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Počet</w:t>
            </w:r>
            <w:r w:rsidRPr="007553C1">
              <w:rPr>
                <w:rFonts w:asciiTheme="minorHAnsi" w:hAnsiTheme="minorHAnsi" w:cstheme="minorHAnsi"/>
                <w:i/>
                <w:iCs/>
                <w:spacing w:val="-3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listov A4 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spolu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1215472744"/>
              <w:placeholder>
                <w:docPart w:val="DBC15F50C4D948429F38BE3C91C84C9D"/>
              </w:placeholder>
            </w:sdtPr>
            <w:sdtContent>
              <w:p w14:paraId="6AD81A6D" w14:textId="01F066DF" w:rsidR="00BE011D" w:rsidRPr="007553C1" w:rsidRDefault="00BE011D" w:rsidP="0003233C">
                <w:pPr>
                  <w:pStyle w:val="TableParagraph"/>
                  <w:spacing w:line="270" w:lineRule="exact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BE011D" w:rsidRPr="007553C1" w14:paraId="42DAB021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3"/>
        </w:trPr>
        <w:tc>
          <w:tcPr>
            <w:tcW w:w="270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9C489" w14:textId="77777777" w:rsidR="00BE011D" w:rsidRPr="007553C1" w:rsidRDefault="00BE011D" w:rsidP="000323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F58CEA" w14:textId="77777777" w:rsidR="00BE011D" w:rsidRPr="007553C1" w:rsidRDefault="00BE011D" w:rsidP="0003233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Iné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prílohy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BE25A" w14:textId="77777777" w:rsidR="00BE011D" w:rsidRPr="007553C1" w:rsidRDefault="00BE011D" w:rsidP="0003233C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Iný</w:t>
            </w:r>
            <w:r w:rsidRPr="007553C1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doklad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(uviesť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pacing w:val="-4"/>
                <w:sz w:val="16"/>
                <w:szCs w:val="16"/>
              </w:rPr>
              <w:t>aký)</w:t>
            </w:r>
          </w:p>
          <w:sdt>
            <w:sdt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id w:val="222876030"/>
              <w:placeholder>
                <w:docPart w:val="DBC15F50C4D948429F38BE3C91C84C9D"/>
              </w:placeholder>
            </w:sdtPr>
            <w:sdtContent>
              <w:p w14:paraId="0B97350B" w14:textId="4AE7C6A0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</w:pPr>
                <w:r>
                  <w:rPr>
                    <w:rFonts w:asciiTheme="minorHAnsi" w:hAnsiTheme="minorHAnsi" w:cstheme="minorHAnsi"/>
                    <w:i/>
                    <w:iCs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BE011D" w:rsidRPr="007553C1" w14:paraId="5400F177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6"/>
        </w:trPr>
        <w:tc>
          <w:tcPr>
            <w:tcW w:w="1074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AA3ABC1" w14:textId="77777777" w:rsidR="00BE011D" w:rsidRPr="007553C1" w:rsidRDefault="00BE011D" w:rsidP="0003233C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7553C1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7553C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7553C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Dokumentácia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stavby</w:t>
            </w:r>
          </w:p>
        </w:tc>
      </w:tr>
      <w:tr w:rsidR="00BE011D" w:rsidRPr="007553C1" w14:paraId="358647A1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8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3C40B7" w14:textId="77777777" w:rsidR="00BE011D" w:rsidRPr="007553C1" w:rsidRDefault="00BE011D" w:rsidP="0003233C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Dokumentácia</w:t>
            </w:r>
          </w:p>
          <w:p w14:paraId="798B8831" w14:textId="77777777" w:rsidR="00BE011D" w:rsidRPr="007553C1" w:rsidRDefault="00BE011D" w:rsidP="0003233C">
            <w:pPr>
              <w:pStyle w:val="TableParagraph"/>
              <w:spacing w:line="240" w:lineRule="auto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odstraňovanej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stavby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F4A63A" w14:textId="77777777" w:rsidR="00BE011D" w:rsidRPr="007553C1" w:rsidRDefault="00BE011D" w:rsidP="0003233C">
            <w:pPr>
              <w:pStyle w:val="TableParagraph"/>
              <w:spacing w:line="240" w:lineRule="auto"/>
              <w:ind w:right="391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Fotografia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 xml:space="preserve">informačnej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plochy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9E499" w14:textId="77777777" w:rsidR="00BE011D" w:rsidRPr="007553C1" w:rsidRDefault="00BE011D" w:rsidP="0003233C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Uložená</w:t>
            </w:r>
            <w:r w:rsidRPr="007553C1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v</w:t>
            </w:r>
            <w:r w:rsidRPr="007553C1">
              <w:rPr>
                <w:rFonts w:asciiTheme="minorHAnsi" w:hAnsiTheme="minorHAnsi" w:cstheme="minorHAnsi"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informačnom</w:t>
            </w:r>
            <w:r w:rsidRPr="007553C1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systéme</w:t>
            </w:r>
            <w:r w:rsidRPr="007553C1">
              <w:rPr>
                <w:rFonts w:asciiTheme="minorHAnsi" w:hAnsiTheme="minorHAnsi" w:cstheme="minorHAnsi"/>
                <w:i/>
                <w:iCs/>
                <w:spacing w:val="-7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553C1">
              <w:rPr>
                <w:rFonts w:asciiTheme="minorHAnsi" w:hAnsiTheme="minorHAnsi" w:cstheme="minorHAnsi"/>
                <w:i/>
                <w:iCs/>
                <w:spacing w:val="-9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priložená 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listinne</w:t>
            </w:r>
          </w:p>
          <w:sdt>
            <w:sdtPr>
              <w:rPr>
                <w:rFonts w:asciiTheme="minorHAnsi" w:hAnsiTheme="minorHAnsi" w:cstheme="minorHAnsi"/>
              </w:rPr>
              <w:id w:val="1423678100"/>
              <w:placeholder>
                <w:docPart w:val="DBC15F50C4D948429F38BE3C91C84C9D"/>
              </w:placeholder>
            </w:sdtPr>
            <w:sdtContent>
              <w:p w14:paraId="16E3A038" w14:textId="2821F948" w:rsidR="00BE011D" w:rsidRPr="007553C1" w:rsidRDefault="00BE011D" w:rsidP="0003233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 </w:t>
                </w:r>
              </w:p>
            </w:sdtContent>
          </w:sdt>
        </w:tc>
      </w:tr>
      <w:tr w:rsidR="00BE011D" w:rsidRPr="007553C1" w14:paraId="5D2EE200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28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76C9AB" w14:textId="77777777" w:rsidR="00BE011D" w:rsidRPr="007553C1" w:rsidRDefault="00BE011D" w:rsidP="0003233C">
            <w:pPr>
              <w:pStyle w:val="TableParagraph"/>
              <w:ind w:left="69"/>
              <w:rPr>
                <w:rFonts w:asciiTheme="minorHAnsi" w:hAnsiTheme="minorHAnsi" w:cstheme="minorHAnsi"/>
                <w:spacing w:val="-2"/>
                <w:sz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23B1B0" w14:textId="77777777" w:rsidR="00BE011D" w:rsidRPr="007553C1" w:rsidRDefault="00BE011D" w:rsidP="0003233C">
            <w:pPr>
              <w:pStyle w:val="TableParagraph"/>
              <w:spacing w:line="240" w:lineRule="auto"/>
              <w:ind w:right="391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47D7C" w14:textId="77777777" w:rsidR="00BE011D" w:rsidRPr="007553C1" w:rsidRDefault="00BE011D" w:rsidP="0003233C">
            <w:pPr>
              <w:pStyle w:val="TableParagraph"/>
              <w:spacing w:line="240" w:lineRule="auto"/>
              <w:ind w:left="75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  <w:tr w:rsidR="00BE011D" w:rsidRPr="007553C1" w14:paraId="157BCE88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0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A0FFAD" w14:textId="77777777" w:rsidR="00BE011D" w:rsidRPr="007553C1" w:rsidRDefault="00BE011D" w:rsidP="0003233C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Prílohy</w:t>
            </w:r>
            <w:r w:rsidRPr="007553C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k časti</w:t>
            </w:r>
            <w:r w:rsidRPr="007553C1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10"/>
                <w:sz w:val="24"/>
              </w:rPr>
              <w:t>E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7D7C58" w14:textId="77777777" w:rsidR="00BE011D" w:rsidRPr="007553C1" w:rsidRDefault="00BE011D" w:rsidP="0003233C">
            <w:pPr>
              <w:pStyle w:val="TableParagraph"/>
              <w:spacing w:line="240" w:lineRule="auto"/>
              <w:ind w:right="391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Fotografia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 xml:space="preserve">informačnej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plochy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81669" w14:textId="77777777" w:rsidR="00BE011D" w:rsidRPr="007553C1" w:rsidRDefault="00BE011D" w:rsidP="0003233C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Počet</w:t>
            </w:r>
          </w:p>
          <w:sdt>
            <w:sdtPr>
              <w:rPr>
                <w:rFonts w:asciiTheme="minorHAnsi" w:hAnsiTheme="minorHAnsi" w:cstheme="minorHAnsi"/>
              </w:rPr>
              <w:id w:val="720629017"/>
              <w:placeholder>
                <w:docPart w:val="DBC15F50C4D948429F38BE3C91C84C9D"/>
              </w:placeholder>
            </w:sdtPr>
            <w:sdtContent>
              <w:p w14:paraId="412076D6" w14:textId="164772EF" w:rsidR="00BE011D" w:rsidRPr="007553C1" w:rsidRDefault="00BE011D" w:rsidP="0003233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</w:t>
                </w:r>
              </w:p>
            </w:sdtContent>
          </w:sdt>
        </w:tc>
      </w:tr>
      <w:tr w:rsidR="00BE011D" w:rsidRPr="007553C1" w14:paraId="552B20A5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1074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49AEE244" w14:textId="77777777" w:rsidR="00BE011D" w:rsidRPr="007553C1" w:rsidRDefault="00BE011D" w:rsidP="0003233C">
            <w:pPr>
              <w:pStyle w:val="TableParagraph"/>
              <w:spacing w:line="273" w:lineRule="exact"/>
              <w:ind w:left="69"/>
              <w:rPr>
                <w:rFonts w:asciiTheme="minorHAnsi" w:hAnsiTheme="minorHAnsi" w:cstheme="minorHAnsi"/>
                <w:b/>
                <w:sz w:val="24"/>
              </w:rPr>
            </w:pPr>
            <w:r w:rsidRPr="007553C1">
              <w:rPr>
                <w:rFonts w:asciiTheme="minorHAnsi" w:hAnsiTheme="minorHAnsi" w:cstheme="minorHAnsi"/>
                <w:b/>
                <w:sz w:val="24"/>
              </w:rPr>
              <w:t>ČASŤ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G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-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Vyhlásenie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žiadateľa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7553C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z w:val="24"/>
              </w:rPr>
              <w:t>dátum</w:t>
            </w:r>
            <w:r w:rsidRPr="007553C1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b/>
                <w:spacing w:val="-2"/>
                <w:sz w:val="24"/>
              </w:rPr>
              <w:t>podania</w:t>
            </w:r>
          </w:p>
        </w:tc>
      </w:tr>
      <w:tr w:rsidR="00BE011D" w:rsidRPr="007553C1" w14:paraId="401DB072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31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9040E4" w14:textId="77777777" w:rsidR="00BE011D" w:rsidRPr="007553C1" w:rsidRDefault="00BE011D" w:rsidP="0003233C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Vyhlásenie</w:t>
            </w:r>
            <w:r w:rsidRPr="007553C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165AB3" w14:textId="77777777" w:rsidR="00BE011D" w:rsidRPr="007553C1" w:rsidRDefault="00BE011D" w:rsidP="0003233C">
            <w:pPr>
              <w:pStyle w:val="TableParagraph"/>
              <w:spacing w:line="237" w:lineRule="auto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O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správnosti</w:t>
            </w:r>
            <w:r w:rsidRPr="007553C1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 xml:space="preserve">vyplnených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údajov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23FD9" w14:textId="77777777" w:rsidR="00BE011D" w:rsidRPr="007553C1" w:rsidRDefault="00BE011D" w:rsidP="0003233C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Súhlas</w:t>
            </w:r>
          </w:p>
          <w:sdt>
            <w:sdtPr>
              <w:rPr>
                <w:rFonts w:asciiTheme="minorHAnsi" w:hAnsiTheme="minorHAnsi" w:cstheme="minorHAnsi"/>
              </w:rPr>
              <w:id w:val="-1642255137"/>
              <w:placeholder>
                <w:docPart w:val="DBC15F50C4D948429F38BE3C91C84C9D"/>
              </w:placeholder>
            </w:sdtPr>
            <w:sdtContent>
              <w:p w14:paraId="0A7831DD" w14:textId="78C14653" w:rsidR="00BE011D" w:rsidRPr="007553C1" w:rsidRDefault="00BE011D" w:rsidP="0003233C">
                <w:pPr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 </w:t>
                </w:r>
              </w:p>
            </w:sdtContent>
          </w:sdt>
        </w:tc>
      </w:tr>
      <w:tr w:rsidR="00BE011D" w:rsidRPr="007553C1" w14:paraId="60E571BF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4"/>
        </w:trPr>
        <w:tc>
          <w:tcPr>
            <w:tcW w:w="2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06D1FE" w14:textId="77777777" w:rsidR="00BE011D" w:rsidRDefault="00BE011D" w:rsidP="0003233C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Dátum</w:t>
            </w:r>
            <w:r w:rsidRPr="007553C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z w:val="24"/>
              </w:rPr>
              <w:t>podania</w:t>
            </w:r>
            <w:r w:rsidRPr="007553C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žiadosti</w:t>
            </w:r>
          </w:p>
          <w:p w14:paraId="76B2C92C" w14:textId="77777777" w:rsidR="00BE011D" w:rsidRPr="004616ED" w:rsidRDefault="00BE011D" w:rsidP="0003233C"/>
          <w:p w14:paraId="43DC9D43" w14:textId="77777777" w:rsidR="00BE011D" w:rsidRPr="004616ED" w:rsidRDefault="00BE011D" w:rsidP="0003233C"/>
          <w:p w14:paraId="0189EBFC" w14:textId="77777777" w:rsidR="00BE011D" w:rsidRPr="004616ED" w:rsidRDefault="00BE011D" w:rsidP="0003233C"/>
          <w:p w14:paraId="232ED174" w14:textId="77777777" w:rsidR="00BE011D" w:rsidRPr="004616ED" w:rsidRDefault="00BE011D" w:rsidP="0003233C"/>
          <w:p w14:paraId="56261DBE" w14:textId="77777777" w:rsidR="00BE011D" w:rsidRPr="004616ED" w:rsidRDefault="00BE011D" w:rsidP="0003233C"/>
          <w:p w14:paraId="0F4FD5C2" w14:textId="77777777" w:rsidR="00BE011D" w:rsidRPr="004616ED" w:rsidRDefault="00BE011D" w:rsidP="0003233C"/>
          <w:p w14:paraId="04C83977" w14:textId="77777777" w:rsidR="00BE011D" w:rsidRPr="004616ED" w:rsidRDefault="00BE011D" w:rsidP="0003233C"/>
          <w:p w14:paraId="1051305F" w14:textId="77777777" w:rsidR="00BE011D" w:rsidRPr="004616ED" w:rsidRDefault="00BE011D" w:rsidP="0003233C"/>
          <w:p w14:paraId="15B97173" w14:textId="77777777" w:rsidR="00BE011D" w:rsidRPr="004616ED" w:rsidRDefault="00BE011D" w:rsidP="0003233C"/>
          <w:p w14:paraId="06420074" w14:textId="77777777" w:rsidR="00BE011D" w:rsidRPr="004616ED" w:rsidRDefault="00BE011D" w:rsidP="0003233C"/>
          <w:p w14:paraId="2D18140B" w14:textId="77777777" w:rsidR="00BE011D" w:rsidRDefault="00BE011D" w:rsidP="0003233C">
            <w:pPr>
              <w:rPr>
                <w:rFonts w:asciiTheme="minorHAnsi" w:hAnsiTheme="minorHAnsi" w:cstheme="minorHAnsi"/>
                <w:sz w:val="24"/>
              </w:rPr>
            </w:pPr>
          </w:p>
          <w:p w14:paraId="0FC5C2CA" w14:textId="77777777" w:rsidR="00BE011D" w:rsidRDefault="00BE011D" w:rsidP="0003233C">
            <w:pPr>
              <w:rPr>
                <w:rFonts w:asciiTheme="minorHAnsi" w:hAnsiTheme="minorHAnsi" w:cstheme="minorHAnsi"/>
                <w:sz w:val="24"/>
              </w:rPr>
            </w:pPr>
          </w:p>
          <w:p w14:paraId="30CE7C3A" w14:textId="77777777" w:rsidR="00BE011D" w:rsidRPr="004616ED" w:rsidRDefault="00BE011D" w:rsidP="0003233C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0836D" w14:textId="77777777" w:rsidR="00BE011D" w:rsidRPr="007553C1" w:rsidRDefault="00BE011D" w:rsidP="0003233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Dátum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EDBF0" w14:textId="77777777" w:rsidR="00BE011D" w:rsidRPr="007553C1" w:rsidRDefault="00BE011D" w:rsidP="0003233C">
            <w:pPr>
              <w:pStyle w:val="TableParagraph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7553C1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7553C1">
              <w:rPr>
                <w:rFonts w:asciiTheme="minorHAnsi" w:hAnsiTheme="minorHAnsi" w:cstheme="minorHAnsi"/>
                <w:i/>
                <w:iCs/>
                <w:spacing w:val="-6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príslušného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správneho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orgánu</w:t>
            </w:r>
          </w:p>
          <w:sdt>
            <w:sdtPr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id w:val="-193770690"/>
              <w:placeholder>
                <w:docPart w:val="DBC15F50C4D948429F38BE3C91C84C9D"/>
              </w:placeholder>
            </w:sdtPr>
            <w:sdtContent>
              <w:p w14:paraId="2B888365" w14:textId="77777777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  <w:r w:rsidRPr="007553C1"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</w:t>
                </w:r>
              </w:p>
              <w:p w14:paraId="2F25812D" w14:textId="77777777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CD959C3" w14:textId="77777777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9557371" w14:textId="77777777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E3A9B93" w14:textId="77777777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596F5B53" w14:textId="77777777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00F61FC" w14:textId="77777777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92ECA6E" w14:textId="77777777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6318952E" w14:textId="77777777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412000E5" w14:textId="77777777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03CF1C59" w14:textId="77777777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3B7F3CED" w14:textId="77777777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B512B96" w14:textId="77777777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1401EB04" w14:textId="77777777" w:rsidR="00BE011D" w:rsidRPr="007553C1" w:rsidRDefault="00BE011D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  <w:p w14:paraId="28A1C3E8" w14:textId="77777777" w:rsidR="00BE011D" w:rsidRPr="007553C1" w:rsidRDefault="00000000" w:rsidP="0003233C">
                <w:pPr>
                  <w:pStyle w:val="TableParagraph"/>
                  <w:ind w:left="75"/>
                  <w:rPr>
                    <w:rFonts w:asciiTheme="minorHAnsi" w:hAnsiTheme="minorHAnsi" w:cstheme="minorHAnsi"/>
                    <w:i/>
                    <w:iCs/>
                    <w:spacing w:val="-2"/>
                    <w:sz w:val="16"/>
                    <w:szCs w:val="16"/>
                  </w:rPr>
                </w:pPr>
              </w:p>
            </w:sdtContent>
          </w:sdt>
        </w:tc>
      </w:tr>
      <w:tr w:rsidR="00BE011D" w:rsidRPr="007553C1" w14:paraId="69E0C48F" w14:textId="77777777" w:rsidTr="0003233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0"/>
        </w:trPr>
        <w:tc>
          <w:tcPr>
            <w:tcW w:w="270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D499DC0" w14:textId="77777777" w:rsidR="00BE011D" w:rsidRDefault="00BE011D" w:rsidP="0003233C">
            <w:pPr>
              <w:pStyle w:val="TableParagraph"/>
              <w:spacing w:line="270" w:lineRule="exact"/>
              <w:ind w:left="69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Podpis</w:t>
            </w:r>
            <w:r w:rsidRPr="007553C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žiadateľa</w:t>
            </w:r>
          </w:p>
          <w:p w14:paraId="6C35C822" w14:textId="77777777" w:rsidR="00BE011D" w:rsidRPr="002D1151" w:rsidRDefault="00BE011D" w:rsidP="0003233C"/>
          <w:p w14:paraId="664BA414" w14:textId="77777777" w:rsidR="00BE011D" w:rsidRPr="002D1151" w:rsidRDefault="00BE011D" w:rsidP="0003233C"/>
          <w:p w14:paraId="7EE28A79" w14:textId="77777777" w:rsidR="00BE011D" w:rsidRPr="002D1151" w:rsidRDefault="00BE011D" w:rsidP="0003233C"/>
          <w:p w14:paraId="53E743C9" w14:textId="77777777" w:rsidR="00BE011D" w:rsidRPr="002D1151" w:rsidRDefault="00BE011D" w:rsidP="0003233C"/>
          <w:p w14:paraId="6A204B5C" w14:textId="77777777" w:rsidR="00BE011D" w:rsidRPr="002D1151" w:rsidRDefault="00BE011D" w:rsidP="0003233C"/>
          <w:p w14:paraId="73F8045A" w14:textId="77777777" w:rsidR="00BE011D" w:rsidRPr="002D1151" w:rsidRDefault="00BE011D" w:rsidP="0003233C"/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CCBDB2C" w14:textId="77777777" w:rsidR="00BE011D" w:rsidRPr="007553C1" w:rsidRDefault="00BE011D" w:rsidP="0003233C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</w:rPr>
            </w:pPr>
            <w:r w:rsidRPr="007553C1">
              <w:rPr>
                <w:rFonts w:asciiTheme="minorHAnsi" w:hAnsiTheme="minorHAnsi" w:cstheme="minorHAnsi"/>
                <w:sz w:val="24"/>
              </w:rPr>
              <w:t>Podpis,</w:t>
            </w:r>
            <w:r w:rsidRPr="007553C1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553C1">
              <w:rPr>
                <w:rFonts w:asciiTheme="minorHAnsi" w:hAnsiTheme="minorHAnsi" w:cstheme="minorHAnsi"/>
                <w:spacing w:val="-2"/>
                <w:sz w:val="24"/>
              </w:rPr>
              <w:t>pečiatka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</w:tcBorders>
          </w:tcPr>
          <w:p w14:paraId="03A3DECF" w14:textId="77777777" w:rsidR="00BE011D" w:rsidRPr="007553C1" w:rsidRDefault="00BE011D" w:rsidP="0003233C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alebo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podpis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odtlačok</w:t>
            </w:r>
            <w:r w:rsidRPr="007553C1">
              <w:rPr>
                <w:rFonts w:asciiTheme="minorHAnsi" w:hAnsiTheme="minorHAnsi" w:cstheme="minorHAnsi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pečiatky</w:t>
            </w:r>
            <w:r w:rsidRPr="007553C1">
              <w:rPr>
                <w:rFonts w:asciiTheme="minorHAnsi" w:hAnsiTheme="minorHAnsi" w:cstheme="minorHAnsi"/>
                <w:i/>
                <w:iCs/>
                <w:spacing w:val="-5"/>
                <w:sz w:val="16"/>
                <w:szCs w:val="16"/>
              </w:rPr>
              <w:t xml:space="preserve"> </w:t>
            </w:r>
            <w:r w:rsidRPr="007553C1"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  <w:t>žiadateľa</w:t>
            </w:r>
          </w:p>
          <w:sdt>
            <w:sdtPr>
              <w:rPr>
                <w:rFonts w:asciiTheme="minorHAnsi" w:hAnsiTheme="minorHAnsi" w:cstheme="minorHAnsi"/>
              </w:rPr>
              <w:id w:val="-1188751281"/>
              <w:placeholder>
                <w:docPart w:val="DBC15F50C4D948429F38BE3C91C84C9D"/>
              </w:placeholder>
            </w:sdtPr>
            <w:sdtContent>
              <w:p w14:paraId="40A76B0A" w14:textId="7A833075" w:rsidR="00BE011D" w:rsidRDefault="000D6FF1" w:rsidP="0003233C">
                <w:pPr>
                  <w:pStyle w:val="TableParagraph"/>
                  <w:spacing w:line="270" w:lineRule="exact"/>
                  <w:ind w:left="75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 w:cstheme="minorHAnsi"/>
                  </w:rPr>
                  <w:t xml:space="preserve">                                                                                                       </w:t>
                </w:r>
              </w:p>
              <w:p w14:paraId="58840DA3" w14:textId="77777777" w:rsidR="000D6FF1" w:rsidRDefault="000D6FF1" w:rsidP="0003233C">
                <w:pPr>
                  <w:pStyle w:val="TableParagraph"/>
                  <w:spacing w:line="270" w:lineRule="exact"/>
                  <w:ind w:left="75"/>
                  <w:rPr>
                    <w:rFonts w:asciiTheme="minorHAnsi" w:hAnsiTheme="minorHAnsi" w:cstheme="minorHAnsi"/>
                  </w:rPr>
                </w:pPr>
              </w:p>
              <w:p w14:paraId="5D4191DE" w14:textId="77777777" w:rsidR="000D6FF1" w:rsidRDefault="000D6FF1" w:rsidP="0003233C">
                <w:pPr>
                  <w:pStyle w:val="TableParagraph"/>
                  <w:spacing w:line="270" w:lineRule="exact"/>
                  <w:ind w:left="75"/>
                  <w:rPr>
                    <w:rFonts w:asciiTheme="minorHAnsi" w:hAnsiTheme="minorHAnsi" w:cstheme="minorHAnsi"/>
                  </w:rPr>
                </w:pPr>
              </w:p>
              <w:p w14:paraId="2637C5F3" w14:textId="77777777" w:rsidR="000D6FF1" w:rsidRDefault="000D6FF1" w:rsidP="0003233C">
                <w:pPr>
                  <w:pStyle w:val="TableParagraph"/>
                  <w:spacing w:line="270" w:lineRule="exact"/>
                  <w:ind w:left="75"/>
                  <w:rPr>
                    <w:rFonts w:asciiTheme="minorHAnsi" w:hAnsiTheme="minorHAnsi" w:cstheme="minorHAnsi"/>
                  </w:rPr>
                </w:pPr>
              </w:p>
              <w:p w14:paraId="410054B1" w14:textId="77777777" w:rsidR="000D6FF1" w:rsidRPr="007553C1" w:rsidRDefault="00000000" w:rsidP="0003233C">
                <w:pPr>
                  <w:pStyle w:val="TableParagraph"/>
                  <w:spacing w:line="270" w:lineRule="exact"/>
                  <w:ind w:left="75"/>
                  <w:rPr>
                    <w:rFonts w:asciiTheme="minorHAnsi" w:hAnsiTheme="minorHAnsi" w:cstheme="minorHAnsi"/>
                  </w:rPr>
                </w:pPr>
              </w:p>
            </w:sdtContent>
          </w:sdt>
          <w:p w14:paraId="71C22F2E" w14:textId="77777777" w:rsidR="00BE011D" w:rsidRPr="007553C1" w:rsidRDefault="00BE011D" w:rsidP="0003233C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  <w:p w14:paraId="4198DBAA" w14:textId="77777777" w:rsidR="00BE011D" w:rsidRPr="007553C1" w:rsidRDefault="00BE011D" w:rsidP="0003233C">
            <w:pPr>
              <w:pStyle w:val="TableParagraph"/>
              <w:spacing w:line="270" w:lineRule="exact"/>
              <w:ind w:left="75"/>
              <w:rPr>
                <w:rFonts w:asciiTheme="minorHAnsi" w:hAnsiTheme="minorHAnsi" w:cstheme="minorHAnsi"/>
                <w:i/>
                <w:iCs/>
                <w:spacing w:val="-2"/>
                <w:sz w:val="16"/>
                <w:szCs w:val="16"/>
              </w:rPr>
            </w:pPr>
          </w:p>
          <w:p w14:paraId="202FEE96" w14:textId="77777777" w:rsidR="00BE011D" w:rsidRPr="007553C1" w:rsidRDefault="00BE011D" w:rsidP="0003233C">
            <w:pPr>
              <w:pStyle w:val="TableParagraph"/>
              <w:spacing w:line="270" w:lineRule="exact"/>
              <w:ind w:left="0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</w:p>
        </w:tc>
      </w:tr>
    </w:tbl>
    <w:p w14:paraId="55FCC14D" w14:textId="77777777" w:rsidR="00BE011D" w:rsidRPr="00BE011D" w:rsidRDefault="00BE011D" w:rsidP="00BE011D">
      <w:pPr>
        <w:rPr>
          <w:rFonts w:asciiTheme="minorHAnsi" w:hAnsiTheme="minorHAnsi" w:cstheme="minorHAnsi"/>
        </w:rPr>
      </w:pPr>
    </w:p>
    <w:sectPr w:rsidR="00BE011D" w:rsidRPr="00BE011D" w:rsidSect="00BE011D">
      <w:headerReference w:type="first" r:id="rId13"/>
      <w:footerReference w:type="first" r:id="rId14"/>
      <w:pgSz w:w="11910" w:h="16840"/>
      <w:pgMar w:top="680" w:right="425" w:bottom="280" w:left="708" w:header="708" w:footer="17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C1BFB" w14:textId="77777777" w:rsidR="00190188" w:rsidRDefault="00190188" w:rsidP="00692CCF">
      <w:r>
        <w:separator/>
      </w:r>
    </w:p>
  </w:endnote>
  <w:endnote w:type="continuationSeparator" w:id="0">
    <w:p w14:paraId="1C6C7FDD" w14:textId="77777777" w:rsidR="00190188" w:rsidRDefault="00190188" w:rsidP="0069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74211" w14:textId="77777777" w:rsidR="006424AF" w:rsidRDefault="006424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91493" w14:textId="2CB43093" w:rsidR="00692CCF" w:rsidRPr="00DA3173" w:rsidRDefault="00BE011D" w:rsidP="002D1151">
    <w:pPr>
      <w:pStyle w:val="Pta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bCs/>
        <w:sz w:val="18"/>
        <w:szCs w:val="18"/>
      </w:rPr>
      <w:tab/>
      <w:t xml:space="preserve"> 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E011D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BE011D">
      <w:rPr>
        <w:rFonts w:asciiTheme="minorHAnsi" w:hAnsiTheme="minorHAnsi" w:cstheme="minorHAnsi"/>
        <w:b/>
        <w:bCs/>
        <w:sz w:val="18"/>
        <w:szCs w:val="18"/>
      </w:rPr>
      <w:t>1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BE011D">
      <w:rPr>
        <w:rFonts w:asciiTheme="minorHAnsi" w:hAnsiTheme="minorHAnsi" w:cstheme="minorHAnsi"/>
        <w:sz w:val="18"/>
        <w:szCs w:val="18"/>
      </w:rPr>
      <w:t xml:space="preserve"> z 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E011D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Pr="00BE011D">
      <w:rPr>
        <w:rFonts w:asciiTheme="minorHAnsi" w:hAnsiTheme="minorHAnsi" w:cstheme="minorHAnsi"/>
        <w:b/>
        <w:bCs/>
        <w:sz w:val="18"/>
        <w:szCs w:val="18"/>
      </w:rPr>
      <w:t>2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end"/>
    </w:r>
    <w:r>
      <w:rPr>
        <w:rFonts w:asciiTheme="minorHAnsi" w:hAnsiTheme="minorHAnsi" w:cstheme="minorHAnsi"/>
        <w:b/>
        <w:bCs/>
        <w:sz w:val="18"/>
        <w:szCs w:val="18"/>
      </w:rPr>
      <w:tab/>
      <w:t xml:space="preserve">                                             </w:t>
    </w:r>
    <w:r>
      <w:rPr>
        <w:rFonts w:asciiTheme="minorHAnsi" w:hAnsiTheme="minorHAnsi" w:cstheme="minorHAnsi"/>
        <w:b/>
        <w:bCs/>
        <w:sz w:val="18"/>
        <w:szCs w:val="18"/>
      </w:rPr>
      <w:fldChar w:fldCharType="begin"/>
    </w:r>
    <w:r>
      <w:rPr>
        <w:rFonts w:asciiTheme="minorHAnsi" w:hAnsiTheme="minorHAnsi" w:cstheme="minorHAnsi"/>
        <w:b/>
        <w:bCs/>
        <w:sz w:val="18"/>
        <w:szCs w:val="18"/>
      </w:rPr>
      <w:instrText xml:space="preserve"> FILENAME \* MERGEFORMAT </w:instrText>
    </w:r>
    <w:r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noProof/>
        <w:sz w:val="18"/>
        <w:szCs w:val="18"/>
      </w:rPr>
      <w:t>Ohlásenie odstránenia stavby zhotov. na zákl. ohlásenia</w:t>
    </w:r>
    <w:r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6E24" w14:textId="67BE9C17" w:rsidR="007553C1" w:rsidRPr="00A920AC" w:rsidRDefault="00A920AC" w:rsidP="00A920AC">
    <w:pPr>
      <w:pStyle w:val="Pta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bCs/>
        <w:sz w:val="18"/>
        <w:szCs w:val="18"/>
      </w:rPr>
      <w:tab/>
      <w:t xml:space="preserve"> 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E011D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2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BE011D">
      <w:rPr>
        <w:rFonts w:asciiTheme="minorHAnsi" w:hAnsiTheme="minorHAnsi" w:cstheme="minorHAnsi"/>
        <w:sz w:val="18"/>
        <w:szCs w:val="18"/>
      </w:rPr>
      <w:t xml:space="preserve"> z 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BE011D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separate"/>
    </w:r>
    <w:r>
      <w:rPr>
        <w:rFonts w:asciiTheme="minorHAnsi" w:hAnsiTheme="minorHAnsi" w:cstheme="minorHAnsi"/>
        <w:b/>
        <w:bCs/>
        <w:sz w:val="18"/>
        <w:szCs w:val="18"/>
      </w:rPr>
      <w:t>4</w:t>
    </w:r>
    <w:r w:rsidRPr="00BE011D">
      <w:rPr>
        <w:rFonts w:asciiTheme="minorHAnsi" w:hAnsiTheme="minorHAnsi" w:cstheme="minorHAnsi"/>
        <w:b/>
        <w:bCs/>
        <w:sz w:val="18"/>
        <w:szCs w:val="18"/>
      </w:rPr>
      <w:fldChar w:fldCharType="end"/>
    </w:r>
    <w:r>
      <w:rPr>
        <w:rFonts w:asciiTheme="minorHAnsi" w:hAnsiTheme="minorHAnsi" w:cstheme="minorHAnsi"/>
        <w:b/>
        <w:bCs/>
        <w:sz w:val="18"/>
        <w:szCs w:val="18"/>
      </w:rPr>
      <w:tab/>
      <w:t xml:space="preserve">                                             </w:t>
    </w:r>
    <w:r>
      <w:rPr>
        <w:rFonts w:asciiTheme="minorHAnsi" w:hAnsiTheme="minorHAnsi" w:cstheme="minorHAnsi"/>
        <w:b/>
        <w:bCs/>
        <w:sz w:val="18"/>
        <w:szCs w:val="18"/>
      </w:rPr>
      <w:fldChar w:fldCharType="begin"/>
    </w:r>
    <w:r>
      <w:rPr>
        <w:rFonts w:asciiTheme="minorHAnsi" w:hAnsiTheme="minorHAnsi" w:cstheme="minorHAnsi"/>
        <w:b/>
        <w:bCs/>
        <w:sz w:val="18"/>
        <w:szCs w:val="18"/>
      </w:rPr>
      <w:instrText xml:space="preserve"> FILENAME \* MERGEFORMAT </w:instrText>
    </w:r>
    <w:r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775EA0">
      <w:rPr>
        <w:rFonts w:asciiTheme="minorHAnsi" w:hAnsiTheme="minorHAnsi" w:cstheme="minorHAnsi"/>
        <w:b/>
        <w:bCs/>
        <w:noProof/>
        <w:sz w:val="18"/>
        <w:szCs w:val="18"/>
      </w:rPr>
      <w:t>Ohlásenie odstránenia stavby zhotov. na zákl. ohlásenia</w:t>
    </w:r>
    <w:r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8" w:name="_Hlk196817477" w:displacedByCustomXml="next"/>
  <w:bookmarkStart w:id="19" w:name="_Hlk196817478" w:displacedByCustomXml="next"/>
  <w:bookmarkStart w:id="20" w:name="_Hlk196817804" w:displacedByCustomXml="next"/>
  <w:bookmarkStart w:id="21" w:name="_Hlk196817805" w:displacedByCustomXml="next"/>
  <w:bookmarkStart w:id="22" w:name="_Hlk196822472" w:displacedByCustomXml="next"/>
  <w:bookmarkStart w:id="23" w:name="_Hlk196822473" w:displacedByCustomXml="next"/>
  <w:bookmarkStart w:id="24" w:name="_Hlk196822479" w:displacedByCustomXml="next"/>
  <w:bookmarkStart w:id="25" w:name="_Hlk196822480" w:displacedByCustomXml="next"/>
  <w:bookmarkStart w:id="26" w:name="_Hlk196822507" w:displacedByCustomXml="next"/>
  <w:bookmarkStart w:id="27" w:name="_Hlk196822508" w:displacedByCustomXml="next"/>
  <w:bookmarkStart w:id="28" w:name="_Hlk196822581" w:displacedByCustomXml="next"/>
  <w:bookmarkStart w:id="29" w:name="_Hlk196822582" w:displacedByCustomXml="next"/>
  <w:bookmarkStart w:id="30" w:name="_Hlk196822750" w:displacedByCustomXml="next"/>
  <w:bookmarkStart w:id="31" w:name="_Hlk196822751" w:displacedByCustomXml="next"/>
  <w:bookmarkStart w:id="32" w:name="_Hlk196823573" w:displacedByCustomXml="next"/>
  <w:bookmarkStart w:id="33" w:name="_Hlk196823574" w:displacedByCustomXml="next"/>
  <w:bookmarkStart w:id="34" w:name="_Hlk196823916" w:displacedByCustomXml="next"/>
  <w:bookmarkStart w:id="35" w:name="_Hlk196823917" w:displacedByCustomXml="next"/>
  <w:sdt>
    <w:sdtPr>
      <w:id w:val="-574280611"/>
      <w:docPartObj>
        <w:docPartGallery w:val="Page Numbers (Bottom of Page)"/>
        <w:docPartUnique/>
      </w:docPartObj>
    </w:sdtPr>
    <w:sdtContent>
      <w:sdt>
        <w:sdtPr>
          <w:id w:val="934028522"/>
          <w:docPartObj>
            <w:docPartGallery w:val="Page Numbers (Top of Page)"/>
            <w:docPartUnique/>
          </w:docPartObj>
        </w:sdtPr>
        <w:sdtContent>
          <w:p w14:paraId="3D19904E" w14:textId="77777777" w:rsidR="00BE011D" w:rsidRPr="000B5823" w:rsidRDefault="00BE011D" w:rsidP="00BE011D">
            <w:pPr>
              <w:pStyle w:val="Pta"/>
              <w:jc w:val="center"/>
              <w:rPr>
                <w:rFonts w:asciiTheme="minorHAnsi" w:hAnsiTheme="minorHAnsi" w:cstheme="minorHAnsi"/>
              </w:rPr>
            </w:pPr>
          </w:p>
          <w:p w14:paraId="18C1E797" w14:textId="77777777" w:rsidR="00BE011D" w:rsidRPr="000B5823" w:rsidRDefault="00BE011D" w:rsidP="00BE011D">
            <w:pPr>
              <w:pStyle w:val="Pta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6" w:name="_Hlk196822626"/>
            <w:r w:rsidRPr="000B5823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C22C4EB" wp14:editId="5CE95948">
                  <wp:simplePos x="0" y="0"/>
                  <wp:positionH relativeFrom="margin">
                    <wp:align>left</wp:align>
                  </wp:positionH>
                  <wp:positionV relativeFrom="paragraph">
                    <wp:posOffset>21590</wp:posOffset>
                  </wp:positionV>
                  <wp:extent cx="447675" cy="447675"/>
                  <wp:effectExtent l="0" t="0" r="9525" b="9525"/>
                  <wp:wrapSquare wrapText="bothSides"/>
                  <wp:docPr id="683257047" name="Obrázok 5" descr="Obrázok, na ktorom je vzor, štvorec, symetria, umenie&#10;&#10;Obsah vygenerovaný umelou inteligenciou môže byť nesprávny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680847" name="Obrázok 5" descr="Obrázok, na ktorom je vzor, štvorec, symetria, umenie&#10;&#10;Obsah vygenerovaný umelou inteligenciou môže byť nesprávny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5823">
              <w:rPr>
                <w:rFonts w:asciiTheme="minorHAnsi" w:hAnsiTheme="minorHAnsi" w:cstheme="minorHAnsi"/>
              </w:rPr>
              <w:t xml:space="preserve"> 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Mesto Žilina, Mestský úrad, Námestie obetí komunizmu 1, 011 31 Žilina, </w:t>
            </w:r>
            <w:hyperlink r:id="rId2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</w:t>
              </w:r>
            </w:hyperlink>
          </w:p>
          <w:p w14:paraId="61DE4ADE" w14:textId="0D80242A" w:rsidR="00BE011D" w:rsidRPr="000B5823" w:rsidRDefault="00BE011D" w:rsidP="00852077">
            <w:pPr>
              <w:pStyle w:val="Pta"/>
              <w:tabs>
                <w:tab w:val="clear" w:pos="9072"/>
                <w:tab w:val="left" w:pos="6825"/>
                <w:tab w:val="left" w:pos="7305"/>
                <w:tab w:val="left" w:pos="7590"/>
                <w:tab w:val="left" w:pos="850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IČO</w:t>
            </w:r>
            <w:r w:rsidR="00FF26F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00321796, DIČ:  2021339474, tel.: </w:t>
            </w:r>
            <w:hyperlink r:id="rId3" w:tgtFrame="_blank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041/706 31 11</w:t>
              </w:r>
            </w:hyperlink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4" w:history="1">
              <w:r w:rsidRPr="000B582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podatelna@zilina.sk</w:t>
              </w:r>
            </w:hyperlink>
            <w:r>
              <w:tab/>
            </w:r>
            <w:r w:rsidR="00FF26F4">
              <w:tab/>
            </w:r>
            <w:r w:rsidR="00852077">
              <w:tab/>
            </w:r>
            <w:r w:rsidR="00852077">
              <w:tab/>
            </w:r>
          </w:p>
          <w:p w14:paraId="27EB1DA3" w14:textId="7319D365" w:rsidR="00BE011D" w:rsidRDefault="00BE011D" w:rsidP="00A920AC">
            <w:pPr>
              <w:pStyle w:val="Pta"/>
              <w:tabs>
                <w:tab w:val="clear" w:pos="9072"/>
                <w:tab w:val="left" w:pos="7305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B5823">
              <w:rPr>
                <w:rFonts w:asciiTheme="minorHAnsi" w:hAnsiTheme="minorHAnsi" w:cstheme="minorHAnsi"/>
                <w:sz w:val="20"/>
                <w:szCs w:val="20"/>
              </w:rPr>
              <w:t xml:space="preserve"> Ochrana osobných údajov (GDPR): </w:t>
            </w:r>
            <w:hyperlink r:id="rId5" w:history="1">
              <w:r w:rsidRPr="00580EF9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www.zilina.sk/ochrana-osobnych-udajov/</w:t>
              </w:r>
            </w:hyperlink>
            <w:r w:rsidR="00A920AC">
              <w:tab/>
            </w:r>
          </w:p>
          <w:p w14:paraId="572CB086" w14:textId="778D6E45" w:rsidR="0034380B" w:rsidRPr="00DA3173" w:rsidRDefault="0034380B" w:rsidP="0034380B">
            <w:pPr>
              <w:pStyle w:val="Pt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  \* Arabic  \* MERGEFORMAT</w:instrTex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BE011D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  \* Arabic  \* MERGEFORMAT</w:instrTex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Pr="00BE01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ab/>
              <w:t xml:space="preserve">                          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FILENAME \* MERGEFORMAT </w:instrTex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Ohlásenie odstránenia stavby zhotov. na zákl. ohlásenia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14:paraId="0BF61F7D" w14:textId="56CE9FF3" w:rsidR="00BE011D" w:rsidRPr="0034380B" w:rsidRDefault="00000000" w:rsidP="0034380B">
            <w:pPr>
              <w:pStyle w:val="Pta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sdtContent>
      </w:sdt>
      <w:bookmarkEnd w:id="36" w:displacedByCustomXml="next"/>
    </w:sdtContent>
  </w:sdt>
  <w:bookmarkEnd w:id="18" w:displacedByCustomXml="prev"/>
  <w:bookmarkEnd w:id="19" w:displacedByCustomXml="prev"/>
  <w:bookmarkEnd w:id="20" w:displacedByCustomXml="prev"/>
  <w:bookmarkEnd w:id="21" w:displacedByCustomXml="prev"/>
  <w:bookmarkEnd w:id="22" w:displacedByCustomXml="prev"/>
  <w:bookmarkEnd w:id="23" w:displacedByCustomXml="prev"/>
  <w:bookmarkEnd w:id="24" w:displacedByCustomXml="prev"/>
  <w:bookmarkEnd w:id="25" w:displacedByCustomXml="prev"/>
  <w:bookmarkEnd w:id="26" w:displacedByCustomXml="prev"/>
  <w:bookmarkEnd w:id="27" w:displacedByCustomXml="prev"/>
  <w:bookmarkEnd w:id="28" w:displacedByCustomXml="prev"/>
  <w:bookmarkEnd w:id="29" w:displacedByCustomXml="prev"/>
  <w:bookmarkEnd w:id="30" w:displacedByCustomXml="prev"/>
  <w:bookmarkEnd w:id="31" w:displacedByCustomXml="prev"/>
  <w:bookmarkEnd w:id="32" w:displacedByCustomXml="prev"/>
  <w:bookmarkEnd w:id="33" w:displacedByCustomXml="prev"/>
  <w:bookmarkEnd w:id="34" w:displacedByCustomXml="prev"/>
  <w:bookmarkEnd w:id="3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B6F5" w14:textId="77777777" w:rsidR="00190188" w:rsidRDefault="00190188" w:rsidP="00692CCF">
      <w:r>
        <w:separator/>
      </w:r>
    </w:p>
  </w:footnote>
  <w:footnote w:type="continuationSeparator" w:id="0">
    <w:p w14:paraId="274B94E5" w14:textId="77777777" w:rsidR="00190188" w:rsidRDefault="00190188" w:rsidP="0069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96C9" w14:textId="77777777" w:rsidR="006424AF" w:rsidRDefault="006424A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697F6" w14:textId="77777777" w:rsidR="006424AF" w:rsidRDefault="006424A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194D" w14:textId="77777777" w:rsidR="00BE011D" w:rsidRPr="006424AF" w:rsidRDefault="00BE011D" w:rsidP="00BE011D">
    <w:pPr>
      <w:pStyle w:val="Hlavika"/>
      <w:ind w:firstLine="3600"/>
      <w:jc w:val="right"/>
      <w:rPr>
        <w:rFonts w:asciiTheme="minorHAnsi" w:hAnsiTheme="minorHAnsi" w:cstheme="minorHAnsi"/>
        <w:b/>
        <w:bCs/>
      </w:rPr>
    </w:pPr>
    <w:bookmarkStart w:id="0" w:name="_Hlk196817366"/>
    <w:bookmarkStart w:id="1" w:name="_Hlk196817367"/>
    <w:bookmarkStart w:id="2" w:name="_Hlk196817637"/>
    <w:bookmarkStart w:id="3" w:name="_Hlk196817638"/>
    <w:bookmarkStart w:id="4" w:name="_Hlk196817647"/>
    <w:bookmarkStart w:id="5" w:name="_Hlk196817648"/>
    <w:bookmarkStart w:id="6" w:name="_Hlk196822383"/>
    <w:bookmarkStart w:id="7" w:name="_Hlk196822384"/>
    <w:bookmarkStart w:id="8" w:name="_Hlk196822832"/>
    <w:bookmarkStart w:id="9" w:name="_Hlk196822833"/>
    <w:bookmarkStart w:id="10" w:name="_Hlk196823485"/>
    <w:bookmarkStart w:id="11" w:name="_Hlk196823486"/>
    <w:bookmarkStart w:id="12" w:name="_Hlk196823784"/>
    <w:bookmarkStart w:id="13" w:name="_Hlk196823785"/>
    <w:bookmarkStart w:id="14" w:name="_Hlk196823828"/>
    <w:bookmarkStart w:id="15" w:name="_Hlk196823829"/>
    <w:bookmarkStart w:id="16" w:name="_Hlk196823838"/>
    <w:bookmarkStart w:id="17" w:name="_Hlk196823839"/>
    <w:r w:rsidRPr="006424AF">
      <w:rPr>
        <w:rFonts w:asciiTheme="minorHAnsi" w:hAnsiTheme="minorHAnsi" w:cstheme="minorHAnsi"/>
        <w:b/>
        <w:bCs/>
        <w:noProof/>
      </w:rPr>
      <w:drawing>
        <wp:anchor distT="0" distB="0" distL="114300" distR="114300" simplePos="0" relativeHeight="251665408" behindDoc="0" locked="0" layoutInCell="1" allowOverlap="1" wp14:anchorId="7264497C" wp14:editId="0C6404E6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876347" cy="847725"/>
          <wp:effectExtent l="0" t="0" r="0" b="0"/>
          <wp:wrapThrough wrapText="bothSides">
            <wp:wrapPolygon edited="0">
              <wp:start x="0" y="0"/>
              <wp:lineTo x="0" y="20872"/>
              <wp:lineTo x="21278" y="20872"/>
              <wp:lineTo x="21278" y="0"/>
              <wp:lineTo x="0" y="0"/>
            </wp:wrapPolygon>
          </wp:wrapThrough>
          <wp:docPr id="1371988572" name="Obrázok 3" descr="Symboly mesta Žilina - Mesto Žil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ymboly mesta Žilina - Mesto Žil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347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24AF">
      <w:rPr>
        <w:rFonts w:asciiTheme="minorHAnsi" w:hAnsiTheme="minorHAnsi" w:cstheme="minorHAnsi"/>
        <w:b/>
        <w:bCs/>
      </w:rPr>
      <w:t>Mesto Žilina</w:t>
    </w:r>
  </w:p>
  <w:p w14:paraId="786A53DE" w14:textId="77777777" w:rsidR="00BE011D" w:rsidRPr="006424AF" w:rsidRDefault="00BE011D" w:rsidP="00BE011D">
    <w:pPr>
      <w:pStyle w:val="Hlavika"/>
      <w:jc w:val="right"/>
      <w:rPr>
        <w:rFonts w:asciiTheme="minorHAnsi" w:hAnsiTheme="minorHAnsi" w:cstheme="minorHAnsi"/>
      </w:rPr>
    </w:pPr>
    <w:r w:rsidRPr="006424AF">
      <w:rPr>
        <w:rFonts w:asciiTheme="minorHAnsi" w:hAnsiTheme="minorHAnsi" w:cstheme="minorHAnsi"/>
      </w:rPr>
      <w:tab/>
    </w:r>
    <w:r w:rsidRPr="006424AF">
      <w:rPr>
        <w:rFonts w:asciiTheme="minorHAnsi" w:hAnsiTheme="minorHAnsi" w:cstheme="minorHAnsi"/>
      </w:rPr>
      <w:tab/>
      <w:t>Spoločný obecný úrad v Žiline</w:t>
    </w:r>
  </w:p>
  <w:p w14:paraId="222074FF" w14:textId="77777777" w:rsidR="00BE011D" w:rsidRPr="006424AF" w:rsidRDefault="00BE011D" w:rsidP="00BE011D">
    <w:pPr>
      <w:pStyle w:val="Hlavika"/>
      <w:jc w:val="right"/>
      <w:rPr>
        <w:rFonts w:asciiTheme="minorHAnsi" w:hAnsiTheme="minorHAnsi" w:cstheme="minorHAnsi"/>
      </w:rPr>
    </w:pPr>
    <w:r w:rsidRPr="006424AF">
      <w:rPr>
        <w:rFonts w:asciiTheme="minorHAnsi" w:hAnsiTheme="minorHAnsi" w:cstheme="minorHAnsi"/>
      </w:rPr>
      <w:tab/>
    </w:r>
    <w:r w:rsidRPr="006424AF">
      <w:rPr>
        <w:rFonts w:asciiTheme="minorHAnsi" w:hAnsiTheme="minorHAnsi" w:cstheme="minorHAnsi"/>
      </w:rPr>
      <w:tab/>
      <w:t>Stavebný úrad</w:t>
    </w:r>
  </w:p>
  <w:p w14:paraId="52350C2A" w14:textId="77777777" w:rsidR="00BE011D" w:rsidRPr="006424AF" w:rsidRDefault="00BE011D" w:rsidP="00BE011D">
    <w:pPr>
      <w:pStyle w:val="Hlavika"/>
      <w:jc w:val="right"/>
      <w:rPr>
        <w:rFonts w:asciiTheme="minorHAnsi" w:hAnsiTheme="minorHAnsi" w:cstheme="minorHAnsi"/>
      </w:rPr>
    </w:pPr>
    <w:r w:rsidRPr="006424AF">
      <w:rPr>
        <w:rFonts w:asciiTheme="minorHAnsi" w:hAnsiTheme="minorHAnsi" w:cstheme="minorHAnsi"/>
      </w:rPr>
      <w:tab/>
    </w:r>
    <w:r w:rsidRPr="006424AF">
      <w:rPr>
        <w:rFonts w:asciiTheme="minorHAnsi" w:hAnsiTheme="minorHAnsi" w:cstheme="minorHAnsi"/>
      </w:rPr>
      <w:tab/>
      <w:t xml:space="preserve">Námestie obetí komunizmu 1 </w:t>
    </w:r>
  </w:p>
  <w:p w14:paraId="58208391" w14:textId="77777777" w:rsidR="00BE011D" w:rsidRPr="006424AF" w:rsidRDefault="00BE011D" w:rsidP="00BE011D">
    <w:pPr>
      <w:pStyle w:val="Hlavika"/>
      <w:jc w:val="right"/>
      <w:rPr>
        <w:rFonts w:asciiTheme="minorHAnsi" w:hAnsiTheme="minorHAnsi" w:cstheme="minorHAnsi"/>
      </w:rPr>
    </w:pPr>
    <w:r w:rsidRPr="006424AF">
      <w:rPr>
        <w:rFonts w:asciiTheme="minorHAnsi" w:hAnsiTheme="minorHAnsi" w:cstheme="minorHAnsi"/>
      </w:rPr>
      <w:tab/>
    </w:r>
    <w:r w:rsidRPr="006424AF">
      <w:rPr>
        <w:rFonts w:asciiTheme="minorHAnsi" w:hAnsiTheme="minorHAnsi" w:cstheme="minorHAnsi"/>
      </w:rPr>
      <w:tab/>
      <w:t>011 31 Žilina</w:t>
    </w:r>
  </w:p>
  <w:p w14:paraId="36B2B0F7" w14:textId="3EDC3376" w:rsidR="00BE011D" w:rsidRPr="006424AF" w:rsidRDefault="007553C1" w:rsidP="00BE011D">
    <w:pPr>
      <w:pStyle w:val="Hlavika"/>
      <w:jc w:val="right"/>
      <w:rPr>
        <w:rFonts w:asciiTheme="minorHAnsi" w:hAnsiTheme="minorHAnsi" w:cstheme="minorHAnsi"/>
      </w:rPr>
    </w:pPr>
    <w:r w:rsidRPr="006424AF">
      <w:rPr>
        <w:rFonts w:asciiTheme="minorHAnsi" w:hAnsiTheme="minorHAnsi" w:cstheme="minorHAnsi"/>
      </w:rPr>
      <w:tab/>
    </w:r>
    <w:r w:rsidRPr="006424AF">
      <w:rPr>
        <w:rFonts w:asciiTheme="minorHAnsi" w:hAnsiTheme="minorHAnsi" w:cstheme="minorHAnsi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14644A0C" w14:textId="01964D7B" w:rsidR="00302805" w:rsidRPr="006424AF" w:rsidRDefault="00302805" w:rsidP="007553C1">
    <w:pPr>
      <w:pStyle w:val="Hlavika"/>
      <w:jc w:val="right"/>
      <w:rPr>
        <w:rFonts w:asciiTheme="minorHAnsi" w:hAnsiTheme="minorHAnsi"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B0E06" w14:textId="77777777" w:rsidR="00BE011D" w:rsidRPr="007553C1" w:rsidRDefault="00BE011D" w:rsidP="007553C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B5AD9"/>
    <w:multiLevelType w:val="multilevel"/>
    <w:tmpl w:val="0B42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960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q+dKHP7FQ/xeFFfA7wkrqs/Y+UKyTWjvSaLpUAdF+NKKwkjtctZUkNcGvrEHRXihFSU/d1puyEIfPOdZU0qIw==" w:salt="RMQSnzyXDq4nlc/OquC4b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01"/>
    <w:rsid w:val="000343C7"/>
    <w:rsid w:val="000521D6"/>
    <w:rsid w:val="000657AC"/>
    <w:rsid w:val="00065CF9"/>
    <w:rsid w:val="000B5823"/>
    <w:rsid w:val="000C05A9"/>
    <w:rsid w:val="000D6FF1"/>
    <w:rsid w:val="00103A40"/>
    <w:rsid w:val="00135122"/>
    <w:rsid w:val="00153197"/>
    <w:rsid w:val="00187450"/>
    <w:rsid w:val="00190188"/>
    <w:rsid w:val="001C3DBC"/>
    <w:rsid w:val="002062CB"/>
    <w:rsid w:val="00236F2A"/>
    <w:rsid w:val="00262C80"/>
    <w:rsid w:val="00275099"/>
    <w:rsid w:val="002C496E"/>
    <w:rsid w:val="002D1151"/>
    <w:rsid w:val="002D149F"/>
    <w:rsid w:val="00302805"/>
    <w:rsid w:val="003273A7"/>
    <w:rsid w:val="00333689"/>
    <w:rsid w:val="0034380B"/>
    <w:rsid w:val="00363887"/>
    <w:rsid w:val="003A0117"/>
    <w:rsid w:val="003A0457"/>
    <w:rsid w:val="003D5012"/>
    <w:rsid w:val="00405DEE"/>
    <w:rsid w:val="00435AD5"/>
    <w:rsid w:val="00436822"/>
    <w:rsid w:val="004410C0"/>
    <w:rsid w:val="004616ED"/>
    <w:rsid w:val="00477363"/>
    <w:rsid w:val="00497D85"/>
    <w:rsid w:val="004F09C8"/>
    <w:rsid w:val="0057339E"/>
    <w:rsid w:val="00590F97"/>
    <w:rsid w:val="006424AF"/>
    <w:rsid w:val="006845B9"/>
    <w:rsid w:val="00692CCF"/>
    <w:rsid w:val="006E2A3B"/>
    <w:rsid w:val="006F2757"/>
    <w:rsid w:val="006F4120"/>
    <w:rsid w:val="007553C1"/>
    <w:rsid w:val="00774E42"/>
    <w:rsid w:val="00775EA0"/>
    <w:rsid w:val="00786492"/>
    <w:rsid w:val="007A740F"/>
    <w:rsid w:val="007C4501"/>
    <w:rsid w:val="00852077"/>
    <w:rsid w:val="00881830"/>
    <w:rsid w:val="00897824"/>
    <w:rsid w:val="008B3B44"/>
    <w:rsid w:val="008D4792"/>
    <w:rsid w:val="008F0A5C"/>
    <w:rsid w:val="00953EE3"/>
    <w:rsid w:val="009D66BC"/>
    <w:rsid w:val="00A00060"/>
    <w:rsid w:val="00A920AC"/>
    <w:rsid w:val="00AB0DC4"/>
    <w:rsid w:val="00B31DC2"/>
    <w:rsid w:val="00B46319"/>
    <w:rsid w:val="00B5336B"/>
    <w:rsid w:val="00B577CC"/>
    <w:rsid w:val="00B82B33"/>
    <w:rsid w:val="00BA32AB"/>
    <w:rsid w:val="00BD1E21"/>
    <w:rsid w:val="00BE011D"/>
    <w:rsid w:val="00C422F5"/>
    <w:rsid w:val="00C67385"/>
    <w:rsid w:val="00CC4BF1"/>
    <w:rsid w:val="00CC6F7C"/>
    <w:rsid w:val="00CE0031"/>
    <w:rsid w:val="00CF4F5F"/>
    <w:rsid w:val="00D066FD"/>
    <w:rsid w:val="00D22A38"/>
    <w:rsid w:val="00D251B2"/>
    <w:rsid w:val="00DA3173"/>
    <w:rsid w:val="00DB217E"/>
    <w:rsid w:val="00DE006F"/>
    <w:rsid w:val="00DE418D"/>
    <w:rsid w:val="00E16D54"/>
    <w:rsid w:val="00E45DB0"/>
    <w:rsid w:val="00E6490A"/>
    <w:rsid w:val="00E97206"/>
    <w:rsid w:val="00EC2D2E"/>
    <w:rsid w:val="00F25697"/>
    <w:rsid w:val="00F32802"/>
    <w:rsid w:val="00F70D7A"/>
    <w:rsid w:val="00F71A02"/>
    <w:rsid w:val="00F85451"/>
    <w:rsid w:val="00FA7B2D"/>
    <w:rsid w:val="00FC058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6E5C3"/>
  <w15:docId w15:val="{1E574DB7-1FDC-4F82-9CA2-A1116AB0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68" w:lineRule="exact"/>
      <w:ind w:left="74"/>
    </w:pPr>
  </w:style>
  <w:style w:type="character" w:styleId="Zstupntext">
    <w:name w:val="Placeholder Text"/>
    <w:basedOn w:val="Predvolenpsmoodseku"/>
    <w:uiPriority w:val="99"/>
    <w:semiHidden/>
    <w:rsid w:val="00D251B2"/>
    <w:rPr>
      <w:color w:val="666666"/>
    </w:rPr>
  </w:style>
  <w:style w:type="paragraph" w:styleId="Hlavika">
    <w:name w:val="header"/>
    <w:basedOn w:val="Normlny"/>
    <w:link w:val="HlavikaChar"/>
    <w:uiPriority w:val="99"/>
    <w:unhideWhenUsed/>
    <w:rsid w:val="00692C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92CCF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692C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92CCF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B82B3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82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tel:+421417063111" TargetMode="External"/><Relationship Id="rId2" Type="http://schemas.openxmlformats.org/officeDocument/2006/relationships/hyperlink" Target="http://www.zilina.sk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zilina.sk/ochrana-osobnych-udajov/" TargetMode="External"/><Relationship Id="rId4" Type="http://schemas.openxmlformats.org/officeDocument/2006/relationships/hyperlink" Target="mailto:podatelna@zilina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B487B4-B98C-4A53-9E09-3E03623E09EC}"/>
      </w:docPartPr>
      <w:docPartBody>
        <w:p w:rsidR="00445954" w:rsidRDefault="000268B3"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8C34C76B53A4F1184830059C6005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38B03B-AE41-4947-9FE5-1D541C29A962}"/>
      </w:docPartPr>
      <w:docPartBody>
        <w:p w:rsidR="00445954" w:rsidRDefault="000268B3" w:rsidP="000268B3">
          <w:pPr>
            <w:pStyle w:val="48C34C76B53A4F1184830059C6005910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BC15F50C4D948429F38BE3C91C84C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66BA64-D7C1-4AC1-9D05-A2CE18946632}"/>
      </w:docPartPr>
      <w:docPartBody>
        <w:p w:rsidR="00883888" w:rsidRDefault="00037199" w:rsidP="00037199">
          <w:pPr>
            <w:pStyle w:val="DBC15F50C4D948429F38BE3C91C84C9D"/>
          </w:pPr>
          <w:r w:rsidRPr="000E6D18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B3"/>
    <w:rsid w:val="000268B3"/>
    <w:rsid w:val="00037199"/>
    <w:rsid w:val="001053C5"/>
    <w:rsid w:val="00153197"/>
    <w:rsid w:val="00192E67"/>
    <w:rsid w:val="001C14AA"/>
    <w:rsid w:val="003024B5"/>
    <w:rsid w:val="00405DEE"/>
    <w:rsid w:val="00445954"/>
    <w:rsid w:val="00471805"/>
    <w:rsid w:val="005253C4"/>
    <w:rsid w:val="006845B9"/>
    <w:rsid w:val="00786492"/>
    <w:rsid w:val="00883888"/>
    <w:rsid w:val="008C4966"/>
    <w:rsid w:val="008D4792"/>
    <w:rsid w:val="009D66BC"/>
    <w:rsid w:val="00A00060"/>
    <w:rsid w:val="00A25953"/>
    <w:rsid w:val="00AB02C6"/>
    <w:rsid w:val="00B20C20"/>
    <w:rsid w:val="00B577CC"/>
    <w:rsid w:val="00B93413"/>
    <w:rsid w:val="00BA05F1"/>
    <w:rsid w:val="00BD439E"/>
    <w:rsid w:val="00C117C1"/>
    <w:rsid w:val="00C473A3"/>
    <w:rsid w:val="00D22A38"/>
    <w:rsid w:val="00DE418D"/>
    <w:rsid w:val="00E16D54"/>
    <w:rsid w:val="00EC2D2E"/>
    <w:rsid w:val="00F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37199"/>
    <w:rPr>
      <w:color w:val="666666"/>
    </w:rPr>
  </w:style>
  <w:style w:type="paragraph" w:customStyle="1" w:styleId="48C34C76B53A4F1184830059C6005910">
    <w:name w:val="48C34C76B53A4F1184830059C6005910"/>
    <w:rsid w:val="000268B3"/>
  </w:style>
  <w:style w:type="paragraph" w:customStyle="1" w:styleId="DBC15F50C4D948429F38BE3C91C84C9D">
    <w:name w:val="DBC15F50C4D948429F38BE3C91C84C9D"/>
    <w:rsid w:val="00037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2540C67CDEE468B0C5647BBED6E54" ma:contentTypeVersion="14" ma:contentTypeDescription="Umožňuje vytvoriť nový dokument." ma:contentTypeScope="" ma:versionID="d47ff95ee3eb5d2e6344b71a84856691">
  <xsd:schema xmlns:xsd="http://www.w3.org/2001/XMLSchema" xmlns:xs="http://www.w3.org/2001/XMLSchema" xmlns:p="http://schemas.microsoft.com/office/2006/metadata/properties" xmlns:ns2="edf9ffa2-5f96-49d1-ba96-00237ec72c79" xmlns:ns3="05fe84e7-dd55-42d0-86ef-9aea3149ff46" targetNamespace="http://schemas.microsoft.com/office/2006/metadata/properties" ma:root="true" ma:fieldsID="143237072e724a6200a4c7ba425a5266" ns2:_="" ns3:_="">
    <xsd:import namespace="edf9ffa2-5f96-49d1-ba96-00237ec72c79"/>
    <xsd:import namespace="05fe84e7-dd55-42d0-86ef-9aea3149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ffa2-5f96-49d1-ba96-00237ec7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d7f93aba-cb36-44c1-a295-6e1c34676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e84e7-dd55-42d0-86ef-9aea3149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ed31dfb-6faf-44f0-99e8-f18097e973d3}" ma:internalName="TaxCatchAll" ma:showField="CatchAllData" ma:web="05fe84e7-dd55-42d0-86ef-9aea3149ff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fe84e7-dd55-42d0-86ef-9aea3149ff46" xsi:nil="true"/>
    <lcf76f155ced4ddcb4097134ff3c332f xmlns="edf9ffa2-5f96-49d1-ba96-00237ec72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FB32AB-53AB-41CE-84AC-91951A2458A9}"/>
</file>

<file path=customXml/itemProps2.xml><?xml version="1.0" encoding="utf-8"?>
<ds:datastoreItem xmlns:ds="http://schemas.openxmlformats.org/officeDocument/2006/customXml" ds:itemID="{9225547C-313F-4B38-A00B-E44D59227FCB}"/>
</file>

<file path=customXml/itemProps3.xml><?xml version="1.0" encoding="utf-8"?>
<ds:datastoreItem xmlns:ds="http://schemas.openxmlformats.org/officeDocument/2006/customXml" ds:itemID="{71D4825B-DF5F-426F-9176-F2BBF3D9A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Holý</dc:creator>
  <cp:lastModifiedBy>Holý Tomáš</cp:lastModifiedBy>
  <cp:revision>11</cp:revision>
  <cp:lastPrinted>2025-04-28T11:57:00Z</cp:lastPrinted>
  <dcterms:created xsi:type="dcterms:W3CDTF">2025-04-29T06:23:00Z</dcterms:created>
  <dcterms:modified xsi:type="dcterms:W3CDTF">2025-05-16T05:51:00Z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2016; modified using iTextSharp 4.1.6 by 1T3XT</vt:lpwstr>
  </property>
  <property fmtid="{D5CDD505-2E9C-101B-9397-08002B2CF9AE}" pid="6" name="ContentTypeId">
    <vt:lpwstr>0x010100E082540C67CDEE468B0C5647BBED6E54</vt:lpwstr>
  </property>
</Properties>
</file>