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1644" w14:textId="76B02E2D" w:rsidR="001C0809" w:rsidRPr="00B14AA9" w:rsidRDefault="001C0809" w:rsidP="00B14AA9">
      <w:pPr>
        <w:pStyle w:val="Nadpis1"/>
        <w:jc w:val="center"/>
      </w:pPr>
      <w:r w:rsidRPr="00B14AA9">
        <w:t>Oznámenie o rozmiestnení veľkokapacitných kontajnerov</w:t>
      </w:r>
      <w:r w:rsidR="00B14AA9">
        <w:t xml:space="preserve"> </w:t>
      </w:r>
      <w:r w:rsidRPr="00B14AA9">
        <w:t>pre zber objemných komunálnych odpadov v meste Žilina</w:t>
      </w:r>
    </w:p>
    <w:p w14:paraId="7C4EE16D" w14:textId="77777777" w:rsidR="001C0809" w:rsidRPr="00A43D71" w:rsidRDefault="001C0809" w:rsidP="001C0809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92B11AC" w14:textId="2642A4A8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bCs/>
          <w:sz w:val="22"/>
          <w:szCs w:val="22"/>
        </w:rPr>
        <w:t xml:space="preserve">Mestský úrad v Žiline </w:t>
      </w:r>
      <w:r w:rsidR="00266732" w:rsidRPr="00C66363">
        <w:rPr>
          <w:bCs/>
        </w:rPr>
        <w:t xml:space="preserve">(odbor </w:t>
      </w:r>
      <w:r w:rsidR="00AA446E">
        <w:rPr>
          <w:bCs/>
        </w:rPr>
        <w:t>správy verejného priestranstva</w:t>
      </w:r>
      <w:r w:rsidR="00266732">
        <w:rPr>
          <w:bCs/>
        </w:rPr>
        <w:t xml:space="preserve"> a životného prostredia</w:t>
      </w:r>
      <w:r w:rsidR="00266732" w:rsidRPr="00C66363">
        <w:rPr>
          <w:bCs/>
        </w:rPr>
        <w:t>)</w:t>
      </w:r>
      <w:r w:rsidR="00266732" w:rsidRPr="00C66363">
        <w:t xml:space="preserve"> </w:t>
      </w:r>
      <w:r w:rsidRPr="00A43D71">
        <w:rPr>
          <w:sz w:val="22"/>
          <w:szCs w:val="22"/>
        </w:rPr>
        <w:t>o</w:t>
      </w:r>
      <w:r w:rsidRPr="00A43D71">
        <w:rPr>
          <w:bCs/>
          <w:sz w:val="22"/>
          <w:szCs w:val="22"/>
        </w:rPr>
        <w:t xml:space="preserve">znamuje, že </w:t>
      </w:r>
      <w:r w:rsidRPr="003919D0">
        <w:rPr>
          <w:sz w:val="22"/>
          <w:szCs w:val="22"/>
        </w:rPr>
        <w:t xml:space="preserve">od </w:t>
      </w:r>
      <w:r w:rsidR="002A11C0" w:rsidRPr="003919D0">
        <w:rPr>
          <w:b/>
          <w:bCs/>
          <w:sz w:val="22"/>
          <w:szCs w:val="22"/>
        </w:rPr>
        <w:t>0</w:t>
      </w:r>
      <w:r w:rsidR="00EE3F5A">
        <w:rPr>
          <w:b/>
          <w:bCs/>
          <w:sz w:val="22"/>
          <w:szCs w:val="22"/>
        </w:rPr>
        <w:t>5</w:t>
      </w:r>
      <w:r w:rsidR="00F23FBA" w:rsidRPr="003919D0">
        <w:rPr>
          <w:b/>
          <w:bCs/>
        </w:rPr>
        <w:t>.</w:t>
      </w:r>
      <w:r w:rsidR="00F22101" w:rsidRPr="003919D0">
        <w:rPr>
          <w:b/>
        </w:rPr>
        <w:t>0</w:t>
      </w:r>
      <w:r w:rsidR="00EE3F5A">
        <w:rPr>
          <w:b/>
        </w:rPr>
        <w:t>3</w:t>
      </w:r>
      <w:r w:rsidR="00F23FBA" w:rsidRPr="003919D0">
        <w:rPr>
          <w:b/>
        </w:rPr>
        <w:t>.</w:t>
      </w:r>
      <w:r w:rsidR="006D5378">
        <w:rPr>
          <w:b/>
        </w:rPr>
        <w:t>2025</w:t>
      </w:r>
      <w:r w:rsidR="00F23FBA" w:rsidRPr="003919D0">
        <w:rPr>
          <w:b/>
        </w:rPr>
        <w:t xml:space="preserve"> </w:t>
      </w:r>
      <w:r w:rsidR="00F23FBA" w:rsidRPr="003919D0">
        <w:rPr>
          <w:b/>
          <w:bCs/>
        </w:rPr>
        <w:t xml:space="preserve">do </w:t>
      </w:r>
      <w:r w:rsidR="003919D0" w:rsidRPr="006D5378">
        <w:rPr>
          <w:b/>
          <w:bCs/>
        </w:rPr>
        <w:t>20.</w:t>
      </w:r>
      <w:r w:rsidR="006D5378" w:rsidRPr="006D5378">
        <w:rPr>
          <w:b/>
          <w:bCs/>
        </w:rPr>
        <w:t>04</w:t>
      </w:r>
      <w:r w:rsidR="003919D0" w:rsidRPr="006D5378">
        <w:rPr>
          <w:b/>
          <w:bCs/>
        </w:rPr>
        <w:t>.202</w:t>
      </w:r>
      <w:r w:rsidR="00C156EF" w:rsidRPr="006D5378">
        <w:rPr>
          <w:b/>
          <w:bCs/>
        </w:rPr>
        <w:t>5</w:t>
      </w:r>
      <w:r w:rsidR="00F23FBA" w:rsidRPr="006D5378">
        <w:rPr>
          <w:b/>
          <w:bCs/>
        </w:rPr>
        <w:t xml:space="preserve"> </w:t>
      </w:r>
      <w:r w:rsidR="00FB0AE3" w:rsidRPr="006D5378">
        <w:rPr>
          <w:bCs/>
        </w:rPr>
        <w:t>bude</w:t>
      </w:r>
      <w:r w:rsidRPr="006D5378">
        <w:rPr>
          <w:sz w:val="22"/>
          <w:szCs w:val="22"/>
        </w:rPr>
        <w:t xml:space="preserve"> </w:t>
      </w:r>
      <w:r w:rsidRPr="003919D0">
        <w:rPr>
          <w:sz w:val="22"/>
          <w:szCs w:val="22"/>
        </w:rPr>
        <w:t xml:space="preserve">na území mesta Žilina vykonávaný </w:t>
      </w:r>
      <w:r w:rsidR="009E2E42" w:rsidRPr="003919D0">
        <w:rPr>
          <w:b/>
          <w:sz w:val="22"/>
          <w:szCs w:val="22"/>
        </w:rPr>
        <w:t>j</w:t>
      </w:r>
      <w:r w:rsidR="00140B67">
        <w:rPr>
          <w:b/>
          <w:sz w:val="22"/>
          <w:szCs w:val="22"/>
        </w:rPr>
        <w:t>arn</w:t>
      </w:r>
      <w:r w:rsidR="009E2E42" w:rsidRPr="003919D0">
        <w:rPr>
          <w:b/>
          <w:sz w:val="22"/>
          <w:szCs w:val="22"/>
        </w:rPr>
        <w:t>ý</w:t>
      </w:r>
      <w:r w:rsidR="00266732" w:rsidRPr="003919D0">
        <w:rPr>
          <w:b/>
          <w:sz w:val="22"/>
          <w:szCs w:val="22"/>
        </w:rPr>
        <w:t xml:space="preserve"> </w:t>
      </w:r>
      <w:r w:rsidRPr="003919D0">
        <w:rPr>
          <w:b/>
          <w:bCs/>
          <w:sz w:val="22"/>
          <w:szCs w:val="22"/>
        </w:rPr>
        <w:t>zber objemných komunálnych odpadov.</w:t>
      </w:r>
    </w:p>
    <w:p w14:paraId="0451F617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75A748B" w14:textId="77777777" w:rsidR="001C0809" w:rsidRPr="00A43D71" w:rsidRDefault="001C0809" w:rsidP="00AA446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b/>
          <w:bCs/>
          <w:sz w:val="22"/>
          <w:szCs w:val="22"/>
        </w:rPr>
        <w:t>Do veľkokapacitných kontajnerov patria</w:t>
      </w:r>
      <w:r w:rsidRPr="00A43D71">
        <w:rPr>
          <w:b/>
          <w:sz w:val="22"/>
          <w:szCs w:val="22"/>
        </w:rPr>
        <w:t>:</w:t>
      </w:r>
      <w:r w:rsidRPr="00A43D71">
        <w:rPr>
          <w:sz w:val="22"/>
          <w:szCs w:val="22"/>
        </w:rPr>
        <w:t xml:space="preserve"> napr. koberce, podlahoviny, nábytok, šatstvo, bytové jadrá, matrace, detské kočíky a pod.</w:t>
      </w:r>
      <w:r w:rsidR="00AA446E">
        <w:rPr>
          <w:sz w:val="22"/>
          <w:szCs w:val="22"/>
        </w:rPr>
        <w:t xml:space="preserve"> </w:t>
      </w:r>
      <w:r w:rsidRPr="00A43D71">
        <w:rPr>
          <w:b/>
          <w:bCs/>
          <w:sz w:val="22"/>
          <w:szCs w:val="22"/>
        </w:rPr>
        <w:t>Do veľkokapacitných kontajnerov nepatria</w:t>
      </w:r>
      <w:r w:rsidRPr="00A43D71">
        <w:rPr>
          <w:b/>
          <w:sz w:val="22"/>
          <w:szCs w:val="22"/>
        </w:rPr>
        <w:t>:</w:t>
      </w:r>
      <w:r w:rsidRPr="00A43D71">
        <w:rPr>
          <w:sz w:val="22"/>
          <w:szCs w:val="22"/>
        </w:rPr>
        <w:t xml:space="preserve"> chladničky, televízory, akumulátory, elektronika, pneumatiky, farby, riedidlá, obaly z nebezpečných látok, drobný stavebný odpad, tráva, lístie, konáre a pod. </w:t>
      </w:r>
    </w:p>
    <w:p w14:paraId="4435EE6F" w14:textId="77777777" w:rsidR="001C0809" w:rsidRPr="00A43D71" w:rsidRDefault="001C0809" w:rsidP="001C0809">
      <w:pPr>
        <w:spacing w:line="276" w:lineRule="auto"/>
        <w:jc w:val="both"/>
        <w:rPr>
          <w:sz w:val="22"/>
          <w:szCs w:val="22"/>
        </w:rPr>
      </w:pPr>
    </w:p>
    <w:p w14:paraId="6408EE6A" w14:textId="68E800AE" w:rsidR="001C0809" w:rsidRPr="00A43D71" w:rsidRDefault="001C0809" w:rsidP="001C0809">
      <w:pPr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Komodity, ktoré nepatria do veľkokapacitných kontajnerov</w:t>
      </w:r>
      <w:r w:rsidR="005E7507">
        <w:rPr>
          <w:sz w:val="22"/>
          <w:szCs w:val="22"/>
        </w:rPr>
        <w:t>,</w:t>
      </w:r>
      <w:r w:rsidRPr="00A43D71">
        <w:rPr>
          <w:sz w:val="22"/>
          <w:szCs w:val="22"/>
        </w:rPr>
        <w:t xml:space="preserve"> môžu občania bezplatne odovzdať do zberného dvora na Jánošíkovej ulici a do zberného dvora v Považskom Chlmci (v pracovné dni od 10.00 do 18.00 hod., v sobotu od 8.00 do 12.00 hod.). </w:t>
      </w:r>
    </w:p>
    <w:p w14:paraId="45AF4D65" w14:textId="77777777" w:rsidR="001C0809" w:rsidRPr="00A43D71" w:rsidRDefault="001C0809" w:rsidP="001C0809">
      <w:pPr>
        <w:spacing w:line="276" w:lineRule="auto"/>
        <w:jc w:val="both"/>
        <w:rPr>
          <w:b/>
          <w:bCs/>
          <w:sz w:val="22"/>
          <w:szCs w:val="22"/>
        </w:rPr>
      </w:pPr>
    </w:p>
    <w:p w14:paraId="71390351" w14:textId="3425DF0A" w:rsidR="001C0809" w:rsidRPr="00A43D71" w:rsidRDefault="001C0809" w:rsidP="001C0809">
      <w:pPr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bCs/>
          <w:sz w:val="22"/>
          <w:szCs w:val="22"/>
        </w:rPr>
        <w:t>Výnimkou</w:t>
      </w:r>
      <w:r w:rsidRPr="00A43D71">
        <w:rPr>
          <w:b/>
          <w:sz w:val="22"/>
          <w:szCs w:val="22"/>
        </w:rPr>
        <w:t xml:space="preserve"> je zelený odpad, ktorý je možné odovzdať iba do zberného dvora v Považskom </w:t>
      </w:r>
      <w:r w:rsidRPr="009E2E42">
        <w:rPr>
          <w:b/>
          <w:sz w:val="22"/>
          <w:szCs w:val="22"/>
        </w:rPr>
        <w:t>Chlmci a</w:t>
      </w:r>
      <w:r w:rsidRPr="00A43D71">
        <w:rPr>
          <w:b/>
          <w:sz w:val="22"/>
          <w:szCs w:val="22"/>
        </w:rPr>
        <w:t xml:space="preserve"> pneumatiky, ktoré sa odovzdávajú iba do pneuservisov alebo distribútorom pneumatík.</w:t>
      </w:r>
    </w:p>
    <w:p w14:paraId="33411C49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3E6D8AF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Veľkokapacitné kontajnery na odloženie uvedených odpadov budú rozmiestnené podľa nasledujúceho harmonogramu: </w:t>
      </w:r>
    </w:p>
    <w:p w14:paraId="2A13AC4F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14:paraId="4FC61A68" w14:textId="11BF795A" w:rsidR="001C0809" w:rsidRPr="00D618D2" w:rsidRDefault="001C0809" w:rsidP="00B14AA9">
      <w:pPr>
        <w:pStyle w:val="Nadpis1"/>
        <w:jc w:val="center"/>
      </w:pPr>
      <w:r w:rsidRPr="00D618D2">
        <w:t xml:space="preserve">Od </w:t>
      </w:r>
      <w:r w:rsidR="00DE0C40">
        <w:t>0</w:t>
      </w:r>
      <w:r w:rsidR="00A03055">
        <w:t>5</w:t>
      </w:r>
      <w:r w:rsidR="000377F7" w:rsidRPr="00464022">
        <w:t>.</w:t>
      </w:r>
      <w:r w:rsidR="00655667">
        <w:t>0</w:t>
      </w:r>
      <w:r w:rsidR="00A03055">
        <w:t>3</w:t>
      </w:r>
      <w:r w:rsidR="004E2B4C" w:rsidRPr="00464022">
        <w:t xml:space="preserve">. do </w:t>
      </w:r>
      <w:r w:rsidR="00655667">
        <w:t>0</w:t>
      </w:r>
      <w:r w:rsidR="00A03055">
        <w:t>9</w:t>
      </w:r>
      <w:r w:rsidRPr="00464022">
        <w:t xml:space="preserve"> </w:t>
      </w:r>
      <w:r w:rsidR="00655667">
        <w:t>0</w:t>
      </w:r>
      <w:r w:rsidR="00A03055">
        <w:t>3</w:t>
      </w:r>
      <w:r w:rsidR="00EF6E33" w:rsidRPr="00464022">
        <w:t>. 202</w:t>
      </w:r>
      <w:r w:rsidR="008829B0">
        <w:t>5</w:t>
      </w:r>
      <w:r w:rsidR="00AA446E">
        <w:t xml:space="preserve"> </w:t>
      </w:r>
      <w:r w:rsidRPr="00D618D2">
        <w:t xml:space="preserve">– </w:t>
      </w:r>
      <w:proofErr w:type="spellStart"/>
      <w:r w:rsidRPr="00D618D2">
        <w:t>Brodno</w:t>
      </w:r>
      <w:proofErr w:type="spellEnd"/>
      <w:r w:rsidRPr="00D618D2">
        <w:t>, Považský Chlmec, Vranie, Žilinská Lehota</w:t>
      </w:r>
    </w:p>
    <w:p w14:paraId="7DEFDB19" w14:textId="77777777" w:rsidR="001C0809" w:rsidRPr="00B14AA9" w:rsidRDefault="001C0809" w:rsidP="00B14AA9">
      <w:pPr>
        <w:pStyle w:val="Nadpis2"/>
      </w:pPr>
      <w:proofErr w:type="spellStart"/>
      <w:r w:rsidRPr="00B14AA9">
        <w:t>Brodno</w:t>
      </w:r>
      <w:proofErr w:type="spellEnd"/>
      <w:r w:rsidRPr="00B14AA9">
        <w:t xml:space="preserve"> </w:t>
      </w:r>
    </w:p>
    <w:p w14:paraId="75B54DAF" w14:textId="77777777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C837FC">
        <w:t>Zaroháčovská</w:t>
      </w:r>
      <w:proofErr w:type="spellEnd"/>
      <w:r w:rsidRPr="00C837FC">
        <w:t xml:space="preserve"> ulica</w:t>
      </w:r>
    </w:p>
    <w:p w14:paraId="4772194D" w14:textId="72E06AA8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837FC">
        <w:t xml:space="preserve">Ku studienke (bytovky) </w:t>
      </w:r>
    </w:p>
    <w:p w14:paraId="7F417A02" w14:textId="77777777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837FC">
        <w:t>Sadová ulica (za požiarnou zbrojnicou)</w:t>
      </w:r>
    </w:p>
    <w:p w14:paraId="0DF2932B" w14:textId="26689FF3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C837FC">
        <w:t>Brodňanská</w:t>
      </w:r>
      <w:proofErr w:type="spellEnd"/>
      <w:r w:rsidRPr="00C837FC">
        <w:t xml:space="preserve"> ulica (pri rodinnom dome „</w:t>
      </w:r>
      <w:proofErr w:type="spellStart"/>
      <w:r w:rsidRPr="00C837FC">
        <w:t>Drábik</w:t>
      </w:r>
      <w:proofErr w:type="spellEnd"/>
      <w:r w:rsidRPr="00C837FC">
        <w:t xml:space="preserve">“) </w:t>
      </w:r>
    </w:p>
    <w:p w14:paraId="2E049697" w14:textId="77777777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C837FC">
        <w:t>Zábrežná</w:t>
      </w:r>
      <w:proofErr w:type="spellEnd"/>
      <w:r w:rsidRPr="00C837FC">
        <w:t xml:space="preserve"> ulica (pri pohostinstve „</w:t>
      </w:r>
      <w:proofErr w:type="spellStart"/>
      <w:r w:rsidRPr="00C837FC">
        <w:t>Moravec</w:t>
      </w:r>
      <w:proofErr w:type="spellEnd"/>
      <w:r w:rsidRPr="00C837FC">
        <w:t>“)</w:t>
      </w:r>
    </w:p>
    <w:p w14:paraId="0111DAA7" w14:textId="77777777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C837FC">
        <w:t>Zábrežná</w:t>
      </w:r>
      <w:proofErr w:type="spellEnd"/>
      <w:r w:rsidRPr="00C837FC">
        <w:t xml:space="preserve"> ulica (v strede ulice)</w:t>
      </w:r>
    </w:p>
    <w:p w14:paraId="24FDEA33" w14:textId="501656DE" w:rsidR="006124D3" w:rsidRPr="00C837FC" w:rsidRDefault="001C0809" w:rsidP="00296C8A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C837FC">
        <w:t>Podskaličná</w:t>
      </w:r>
      <w:proofErr w:type="spellEnd"/>
      <w:r w:rsidRPr="00C837FC">
        <w:t xml:space="preserve"> ulica (pod cintorínom) </w:t>
      </w:r>
      <w:r w:rsidR="007F757C" w:rsidRPr="00C837FC">
        <w:t xml:space="preserve">– </w:t>
      </w:r>
      <w:r w:rsidR="00A137D0" w:rsidRPr="00C837FC">
        <w:t>presun v piatok 0</w:t>
      </w:r>
      <w:r w:rsidR="004F3024">
        <w:t>7</w:t>
      </w:r>
      <w:r w:rsidR="00A137D0" w:rsidRPr="00C837FC">
        <w:t>.0</w:t>
      </w:r>
      <w:r w:rsidR="004F3024">
        <w:t>3</w:t>
      </w:r>
      <w:r w:rsidR="00A137D0" w:rsidRPr="00C837FC">
        <w:t>.202</w:t>
      </w:r>
      <w:r w:rsidR="004F3024">
        <w:t>5</w:t>
      </w:r>
      <w:r w:rsidR="00A137D0" w:rsidRPr="00C837FC">
        <w:t xml:space="preserve"> </w:t>
      </w:r>
      <w:r w:rsidRPr="00C837FC">
        <w:t>Na Tobolky</w:t>
      </w:r>
    </w:p>
    <w:p w14:paraId="0DFE9146" w14:textId="7539EC03" w:rsidR="006B764A" w:rsidRPr="00C837FC" w:rsidRDefault="005A0149" w:rsidP="00C837FC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C837FC">
        <w:t>Snežnická</w:t>
      </w:r>
      <w:proofErr w:type="spellEnd"/>
      <w:r w:rsidRPr="00C837FC">
        <w:t xml:space="preserve"> cesta </w:t>
      </w:r>
      <w:r w:rsidR="000325E5" w:rsidRPr="00C837FC">
        <w:t xml:space="preserve">(v termíne </w:t>
      </w:r>
      <w:r w:rsidR="002E78FA" w:rsidRPr="00C837FC">
        <w:t>0</w:t>
      </w:r>
      <w:r w:rsidR="00391718">
        <w:t>7</w:t>
      </w:r>
      <w:r w:rsidR="009A68D2" w:rsidRPr="00C837FC">
        <w:t>.</w:t>
      </w:r>
      <w:r w:rsidR="002E78FA" w:rsidRPr="00C837FC">
        <w:t>0</w:t>
      </w:r>
      <w:r w:rsidR="004F3024">
        <w:t>3</w:t>
      </w:r>
      <w:r w:rsidR="009A68D2" w:rsidRPr="00C837FC">
        <w:t>.</w:t>
      </w:r>
      <w:r w:rsidRPr="00C837FC">
        <w:t xml:space="preserve"> – </w:t>
      </w:r>
      <w:r w:rsidR="00404091" w:rsidRPr="00C837FC">
        <w:t>0</w:t>
      </w:r>
      <w:r w:rsidR="000504A5">
        <w:t>9</w:t>
      </w:r>
      <w:r w:rsidR="009A68D2" w:rsidRPr="00C837FC">
        <w:t>.</w:t>
      </w:r>
      <w:r w:rsidR="00404091" w:rsidRPr="00C837FC">
        <w:t>0</w:t>
      </w:r>
      <w:r w:rsidR="00391718">
        <w:t>3</w:t>
      </w:r>
      <w:r w:rsidR="009A68D2" w:rsidRPr="00C837FC">
        <w:t>.202</w:t>
      </w:r>
      <w:r w:rsidR="00391718">
        <w:t>5</w:t>
      </w:r>
      <w:r w:rsidR="000325E5" w:rsidRPr="00C837FC">
        <w:t>)</w:t>
      </w:r>
    </w:p>
    <w:p w14:paraId="7A17D73C" w14:textId="77777777" w:rsidR="001C0809" w:rsidRPr="00C837FC" w:rsidRDefault="001C0809" w:rsidP="00B14AA9">
      <w:pPr>
        <w:pStyle w:val="Nadpis2"/>
      </w:pPr>
      <w:r w:rsidRPr="00C837FC">
        <w:t xml:space="preserve">Považský Chlmec </w:t>
      </w:r>
    </w:p>
    <w:p w14:paraId="7FA90A76" w14:textId="77777777" w:rsidR="001C0809" w:rsidRPr="00C837FC" w:rsidRDefault="001C0809" w:rsidP="001C080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837FC">
        <w:t>Horská ulica (pri bývalom kultúrnom dome)</w:t>
      </w:r>
    </w:p>
    <w:p w14:paraId="13033FD7" w14:textId="37175C05" w:rsidR="001C0809" w:rsidRPr="00C837FC" w:rsidRDefault="001C0809" w:rsidP="001C080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837FC">
        <w:t xml:space="preserve">Na Hôrke – </w:t>
      </w:r>
      <w:r w:rsidR="007F757C" w:rsidRPr="00C837FC">
        <w:t xml:space="preserve">presun v piatok </w:t>
      </w:r>
      <w:r w:rsidR="00391718" w:rsidRPr="00C837FC">
        <w:t>0</w:t>
      </w:r>
      <w:r w:rsidR="00391718">
        <w:t>7</w:t>
      </w:r>
      <w:r w:rsidR="00391718" w:rsidRPr="00C837FC">
        <w:t>.0</w:t>
      </w:r>
      <w:r w:rsidR="00391718">
        <w:t>3</w:t>
      </w:r>
      <w:r w:rsidR="00391718" w:rsidRPr="00C837FC">
        <w:t>.202</w:t>
      </w:r>
      <w:r w:rsidR="00391718">
        <w:t>5</w:t>
      </w:r>
      <w:r w:rsidR="00391718" w:rsidRPr="00C837FC">
        <w:t xml:space="preserve"> </w:t>
      </w:r>
      <w:r w:rsidRPr="00C837FC">
        <w:t>na Závozskú ulicu</w:t>
      </w:r>
    </w:p>
    <w:p w14:paraId="7EB4CF07" w14:textId="77777777" w:rsidR="001C0809" w:rsidRPr="00C837FC" w:rsidRDefault="001C0809" w:rsidP="001C080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837FC">
        <w:t>Pri Kysuci</w:t>
      </w:r>
    </w:p>
    <w:p w14:paraId="6E203C34" w14:textId="77777777" w:rsidR="001C0809" w:rsidRPr="00C837FC" w:rsidRDefault="001C0809" w:rsidP="001C080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837FC">
        <w:t>križovatka Bytčianskej ulice a Novej ulice</w:t>
      </w:r>
    </w:p>
    <w:p w14:paraId="65B28DCD" w14:textId="77777777" w:rsidR="001C0809" w:rsidRPr="00C837FC" w:rsidRDefault="001C0809" w:rsidP="00B14AA9">
      <w:pPr>
        <w:pStyle w:val="Nadpis2"/>
      </w:pPr>
      <w:r w:rsidRPr="00C837FC">
        <w:t>Vranie</w:t>
      </w:r>
    </w:p>
    <w:p w14:paraId="0DF6D581" w14:textId="77777777" w:rsidR="001C0809" w:rsidRPr="00C837FC" w:rsidRDefault="001C0809" w:rsidP="001C0809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C837FC">
        <w:t>Labutia ulica (pri lávke)</w:t>
      </w:r>
    </w:p>
    <w:p w14:paraId="51697C25" w14:textId="77777777" w:rsidR="001C0809" w:rsidRPr="00C837FC" w:rsidRDefault="001C0809" w:rsidP="001C0809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C837FC">
        <w:t>Labutia ulica (pri ihrisku)</w:t>
      </w:r>
    </w:p>
    <w:p w14:paraId="56CC7FD1" w14:textId="77777777" w:rsidR="001C0809" w:rsidRPr="00C837FC" w:rsidRDefault="001C0809" w:rsidP="001C0809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C837FC">
        <w:t>Stehličia ulica (pri bývalej materskej škole)</w:t>
      </w:r>
    </w:p>
    <w:p w14:paraId="7E504FBC" w14:textId="77777777" w:rsidR="001C0809" w:rsidRPr="00C837FC" w:rsidRDefault="001C0809" w:rsidP="001C0809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837FC">
        <w:t>Vrania ulica (pri kultúrnom dome)</w:t>
      </w:r>
    </w:p>
    <w:p w14:paraId="6A0FE531" w14:textId="77777777" w:rsidR="001C0809" w:rsidRPr="00C837FC" w:rsidRDefault="001C0809" w:rsidP="001C0809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C837FC">
        <w:rPr>
          <w:bCs/>
        </w:rPr>
        <w:t>Drozdia ulica (prvá zastávka MHD)</w:t>
      </w:r>
      <w:r w:rsidRPr="00C837FC">
        <w:t xml:space="preserve"> </w:t>
      </w:r>
    </w:p>
    <w:p w14:paraId="7ED8796A" w14:textId="77777777" w:rsidR="001C0809" w:rsidRPr="00C837FC" w:rsidRDefault="001C0809" w:rsidP="00B14AA9">
      <w:pPr>
        <w:pStyle w:val="Nadpis2"/>
      </w:pPr>
      <w:r w:rsidRPr="00C837FC">
        <w:lastRenderedPageBreak/>
        <w:t>Žilinská Lehota</w:t>
      </w:r>
    </w:p>
    <w:p w14:paraId="51B6D7EF" w14:textId="77777777" w:rsidR="001C0809" w:rsidRPr="00C837FC" w:rsidRDefault="001C0809" w:rsidP="001C0809">
      <w:pPr>
        <w:pStyle w:val="Odsekzoznamu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418"/>
        <w:jc w:val="both"/>
      </w:pPr>
      <w:r w:rsidRPr="00C837FC">
        <w:t> </w:t>
      </w:r>
      <w:proofErr w:type="spellStart"/>
      <w:r w:rsidRPr="00C837FC">
        <w:t>Kortinská</w:t>
      </w:r>
      <w:proofErr w:type="spellEnd"/>
      <w:r w:rsidRPr="00C837FC">
        <w:t xml:space="preserve"> ulica (pri kultúrnom dome)</w:t>
      </w:r>
    </w:p>
    <w:p w14:paraId="6E86D28C" w14:textId="77777777" w:rsidR="001C0809" w:rsidRPr="00C837FC" w:rsidRDefault="001C0809" w:rsidP="001C0809">
      <w:pPr>
        <w:pStyle w:val="Odsekzoznamu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418"/>
        <w:jc w:val="both"/>
      </w:pPr>
      <w:r w:rsidRPr="00C837FC">
        <w:t> Na cintorín (pri cintoríne)</w:t>
      </w:r>
    </w:p>
    <w:p w14:paraId="1F23983E" w14:textId="77777777" w:rsidR="004671F7" w:rsidRDefault="004671F7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63A58A89" w14:textId="45C7DAD9" w:rsidR="006B764A" w:rsidRPr="006B764A" w:rsidRDefault="006B764A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6B764A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6B764A">
        <w:rPr>
          <w:b/>
          <w:bCs/>
          <w:color w:val="FF0000"/>
          <w:sz w:val="22"/>
          <w:szCs w:val="22"/>
        </w:rPr>
        <w:t xml:space="preserve"> </w:t>
      </w:r>
      <w:hyperlink r:id="rId8" w:history="1">
        <w:r w:rsidRPr="006B764A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45111D91" w14:textId="0B572B09" w:rsidR="000E70C1" w:rsidRDefault="000E70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E0F1BF3" w14:textId="5CC8321A" w:rsidR="00932317" w:rsidRDefault="00932317" w:rsidP="003B5F27">
      <w:pPr>
        <w:pStyle w:val="Nadpis1"/>
        <w:jc w:val="center"/>
      </w:pPr>
      <w:r w:rsidRPr="00A43D71">
        <w:lastRenderedPageBreak/>
        <w:t>Od</w:t>
      </w:r>
      <w:r w:rsidR="00DD01A6">
        <w:t xml:space="preserve"> </w:t>
      </w:r>
      <w:r w:rsidR="005F059D">
        <w:t>1</w:t>
      </w:r>
      <w:r w:rsidR="00DD01A6">
        <w:t>2</w:t>
      </w:r>
      <w:r>
        <w:t>.</w:t>
      </w:r>
      <w:r w:rsidR="00815176">
        <w:t>0</w:t>
      </w:r>
      <w:r w:rsidR="00DD01A6">
        <w:t>3</w:t>
      </w:r>
      <w:r w:rsidRPr="00464022">
        <w:t xml:space="preserve">. do </w:t>
      </w:r>
      <w:r w:rsidR="00273D52">
        <w:t>1</w:t>
      </w:r>
      <w:r w:rsidR="008829B0">
        <w:t>6</w:t>
      </w:r>
      <w:r>
        <w:t xml:space="preserve">. </w:t>
      </w:r>
      <w:r w:rsidR="00273D52">
        <w:t>0</w:t>
      </w:r>
      <w:r w:rsidR="008829B0">
        <w:t>3</w:t>
      </w:r>
      <w:r>
        <w:t xml:space="preserve">. </w:t>
      </w:r>
      <w:r w:rsidRPr="00464022">
        <w:t>202</w:t>
      </w:r>
      <w:r w:rsidR="008829B0">
        <w:t>5</w:t>
      </w:r>
      <w:r w:rsidRPr="00A43D71">
        <w:t xml:space="preserve"> – Budatín, Zádubnie, Zástranie</w:t>
      </w:r>
    </w:p>
    <w:p w14:paraId="5BF6368B" w14:textId="77777777" w:rsidR="00FE740D" w:rsidRPr="00A43D71" w:rsidRDefault="00FE740D" w:rsidP="0093231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54B02912" w14:textId="77777777" w:rsidR="00932317" w:rsidRPr="00A43D71" w:rsidRDefault="00932317" w:rsidP="003B5F27">
      <w:pPr>
        <w:pStyle w:val="Nadpis2"/>
      </w:pPr>
      <w:r w:rsidRPr="00A43D71">
        <w:t xml:space="preserve"> Budatín </w:t>
      </w:r>
    </w:p>
    <w:p w14:paraId="052471AF" w14:textId="77777777" w:rsidR="00932317" w:rsidRPr="00A43D71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 w:rsidRPr="00A43D71">
        <w:t>Cesta k vodojemu (dolný začiatok ulice)</w:t>
      </w:r>
    </w:p>
    <w:p w14:paraId="6229E764" w14:textId="1F6A383D" w:rsidR="00932317" w:rsidRPr="00A43D71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 w:rsidRPr="00A43D71">
        <w:t xml:space="preserve">Na starej hradskej (odbočka k Budatínskemu hradu) – </w:t>
      </w:r>
      <w:r w:rsidR="004F07B6" w:rsidRPr="00C837FC">
        <w:t xml:space="preserve">presun v piatok </w:t>
      </w:r>
      <w:r w:rsidR="004F07B6">
        <w:t>1</w:t>
      </w:r>
      <w:r w:rsidR="002C11B0">
        <w:t>4</w:t>
      </w:r>
      <w:r w:rsidR="004F07B6" w:rsidRPr="00C837FC">
        <w:t>.0</w:t>
      </w:r>
      <w:r w:rsidR="002C11B0">
        <w:t>3</w:t>
      </w:r>
      <w:r w:rsidR="004F07B6" w:rsidRPr="00C837FC">
        <w:t>.202</w:t>
      </w:r>
      <w:r w:rsidR="002C11B0">
        <w:t>5</w:t>
      </w:r>
      <w:r w:rsidR="004F07B6" w:rsidRPr="00C837FC">
        <w:t xml:space="preserve"> </w:t>
      </w:r>
      <w:r w:rsidRPr="00A43D71">
        <w:t>za železničnú trať</w:t>
      </w:r>
    </w:p>
    <w:p w14:paraId="7C9ED698" w14:textId="301EC28E" w:rsidR="00932317" w:rsidRPr="00464022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 w:rsidRPr="00A43D71">
        <w:t>Radová ulica (začiatok ulice)</w:t>
      </w:r>
      <w:r>
        <w:t xml:space="preserve"> </w:t>
      </w:r>
      <w:r w:rsidR="00D32D65" w:rsidRPr="00A43D71">
        <w:t xml:space="preserve">– </w:t>
      </w:r>
      <w:r w:rsidR="00D32D65" w:rsidRPr="00C837FC">
        <w:t xml:space="preserve">presun v piatok </w:t>
      </w:r>
      <w:r w:rsidR="002C11B0">
        <w:t>14</w:t>
      </w:r>
      <w:r w:rsidR="002C11B0" w:rsidRPr="00C837FC">
        <w:t>.0</w:t>
      </w:r>
      <w:r w:rsidR="002C11B0">
        <w:t>3</w:t>
      </w:r>
      <w:r w:rsidR="002C11B0" w:rsidRPr="00C837FC">
        <w:t>.202</w:t>
      </w:r>
      <w:r w:rsidR="002C11B0">
        <w:t>5</w:t>
      </w:r>
      <w:r w:rsidR="002C11B0" w:rsidRPr="00C837FC">
        <w:t xml:space="preserve"> </w:t>
      </w:r>
      <w:r w:rsidRPr="00464022">
        <w:t>na koniec ulice</w:t>
      </w:r>
    </w:p>
    <w:p w14:paraId="749B7B4E" w14:textId="77777777" w:rsidR="00932317" w:rsidRPr="00A43D71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 w:rsidRPr="00A43D71">
        <w:t>križovatka Dolnej ulice a ulice Závoz</w:t>
      </w:r>
    </w:p>
    <w:p w14:paraId="0BD6435E" w14:textId="77777777" w:rsidR="00932317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 w:rsidRPr="00A43D71">
        <w:t>Ulica slovenských dobrovoľníkov (</w:t>
      </w:r>
      <w:r>
        <w:t xml:space="preserve">pri </w:t>
      </w:r>
      <w:r w:rsidRPr="00A43D71">
        <w:t>cintorín</w:t>
      </w:r>
      <w:r>
        <w:t>e</w:t>
      </w:r>
      <w:r w:rsidRPr="00A43D71">
        <w:t>)</w:t>
      </w:r>
    </w:p>
    <w:p w14:paraId="35E33382" w14:textId="77777777" w:rsidR="00932317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>
        <w:t> </w:t>
      </w:r>
      <w:r w:rsidRPr="00464022">
        <w:t>nad Sivou ulicou</w:t>
      </w:r>
    </w:p>
    <w:p w14:paraId="7343213E" w14:textId="77777777" w:rsidR="00F2245C" w:rsidRPr="00464022" w:rsidRDefault="00F2245C" w:rsidP="00F2245C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</w:pPr>
    </w:p>
    <w:p w14:paraId="683BCB34" w14:textId="77777777" w:rsidR="00932317" w:rsidRPr="00A43D71" w:rsidRDefault="00932317" w:rsidP="003B5F27">
      <w:pPr>
        <w:pStyle w:val="Nadpis2"/>
      </w:pPr>
      <w:r w:rsidRPr="00A43D71">
        <w:t>Zádubnie</w:t>
      </w:r>
    </w:p>
    <w:p w14:paraId="58EF86F2" w14:textId="3EDB6389" w:rsidR="00932317" w:rsidRPr="00A43D71" w:rsidRDefault="00932317" w:rsidP="00932317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43D71">
        <w:t> </w:t>
      </w:r>
      <w:proofErr w:type="spellStart"/>
      <w:r w:rsidRPr="00A43D71">
        <w:t>Zádubanská</w:t>
      </w:r>
      <w:proofErr w:type="spellEnd"/>
      <w:r w:rsidRPr="00A43D71">
        <w:t xml:space="preserve"> ulica (začiatok mestskej časti) </w:t>
      </w:r>
      <w:r w:rsidR="00760932" w:rsidRPr="00A43D71">
        <w:t xml:space="preserve">– </w:t>
      </w:r>
      <w:r w:rsidR="00760932" w:rsidRPr="00C837FC">
        <w:t xml:space="preserve">presun v piatok </w:t>
      </w:r>
      <w:r w:rsidR="002C11B0">
        <w:t>14</w:t>
      </w:r>
      <w:r w:rsidR="002C11B0" w:rsidRPr="00C837FC">
        <w:t>.0</w:t>
      </w:r>
      <w:r w:rsidR="002C11B0">
        <w:t>3</w:t>
      </w:r>
      <w:r w:rsidR="002C11B0" w:rsidRPr="00C837FC">
        <w:t>.202</w:t>
      </w:r>
      <w:r w:rsidR="002C11B0">
        <w:t>5</w:t>
      </w:r>
      <w:r w:rsidR="002C11B0" w:rsidRPr="00C837FC">
        <w:t xml:space="preserve"> </w:t>
      </w:r>
      <w:r w:rsidRPr="00A43D71">
        <w:t>na stred ulice</w:t>
      </w:r>
    </w:p>
    <w:p w14:paraId="7818D1D2" w14:textId="77777777" w:rsidR="00932317" w:rsidRPr="00A43D71" w:rsidRDefault="00932317" w:rsidP="00932317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43D71">
        <w:t> </w:t>
      </w:r>
      <w:proofErr w:type="spellStart"/>
      <w:r w:rsidRPr="00A43D71">
        <w:t>Zádubanská</w:t>
      </w:r>
      <w:proofErr w:type="spellEnd"/>
      <w:r w:rsidRPr="00A43D71">
        <w:t xml:space="preserve"> ulica (pri kultúrnom dome)</w:t>
      </w:r>
    </w:p>
    <w:p w14:paraId="6B36524F" w14:textId="77777777" w:rsidR="00932317" w:rsidRPr="00A43D71" w:rsidRDefault="00932317" w:rsidP="00932317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43D71">
        <w:t xml:space="preserve"> </w:t>
      </w:r>
      <w:proofErr w:type="spellStart"/>
      <w:r w:rsidRPr="00A43D71">
        <w:t>Zádubanská</w:t>
      </w:r>
      <w:proofErr w:type="spellEnd"/>
      <w:r w:rsidRPr="00A43D71">
        <w:t xml:space="preserve"> ulica (pri cintoríne)</w:t>
      </w:r>
    </w:p>
    <w:p w14:paraId="1E0085A1" w14:textId="77777777" w:rsidR="00932317" w:rsidRPr="00A43D71" w:rsidRDefault="00932317" w:rsidP="00932317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43D71">
        <w:t> Richtárska ulica (Náruč, dolný koniec ulice)</w:t>
      </w:r>
    </w:p>
    <w:p w14:paraId="15133EBE" w14:textId="77777777" w:rsidR="00932317" w:rsidRDefault="00932317" w:rsidP="00932317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43D71">
        <w:t> Richtárska ulica (stred mestskej časti)</w:t>
      </w:r>
    </w:p>
    <w:p w14:paraId="6C9D9B5A" w14:textId="77777777" w:rsidR="00F2245C" w:rsidRDefault="00F2245C" w:rsidP="00F2245C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</w:pPr>
    </w:p>
    <w:p w14:paraId="2E8EB22D" w14:textId="77777777" w:rsidR="00932317" w:rsidRPr="00A43D71" w:rsidRDefault="00932317" w:rsidP="003B5F27">
      <w:pPr>
        <w:pStyle w:val="Nadpis2"/>
      </w:pPr>
      <w:r w:rsidRPr="00A43D71">
        <w:t xml:space="preserve">Zástranie </w:t>
      </w:r>
    </w:p>
    <w:p w14:paraId="33564449" w14:textId="77777777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> Kostolná ulica (pri odbočke ku kostolu)</w:t>
      </w:r>
    </w:p>
    <w:p w14:paraId="0F86797E" w14:textId="77777777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 xml:space="preserve"> Kostolná ulica (pri obchode „</w:t>
      </w:r>
      <w:proofErr w:type="spellStart"/>
      <w:r w:rsidRPr="00A43D71">
        <w:t>Mineza</w:t>
      </w:r>
      <w:proofErr w:type="spellEnd"/>
      <w:r w:rsidRPr="00A43D71">
        <w:t>“)</w:t>
      </w:r>
    </w:p>
    <w:p w14:paraId="34EF8980" w14:textId="77777777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> Na chotári (Ústav sociálnej starostlivosti, dolný začiatok mestskej časti)</w:t>
      </w:r>
    </w:p>
    <w:p w14:paraId="647ACC37" w14:textId="17A0C5C3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 xml:space="preserve"> Stará dedina </w:t>
      </w:r>
      <w:r w:rsidR="00760932" w:rsidRPr="00A43D71">
        <w:t xml:space="preserve">– </w:t>
      </w:r>
      <w:r w:rsidR="00760932" w:rsidRPr="00C837FC">
        <w:t xml:space="preserve">presun v piatok </w:t>
      </w:r>
      <w:r w:rsidR="002C11B0">
        <w:t>14</w:t>
      </w:r>
      <w:r w:rsidR="002C11B0" w:rsidRPr="00C837FC">
        <w:t>.0</w:t>
      </w:r>
      <w:r w:rsidR="002C11B0">
        <w:t>3</w:t>
      </w:r>
      <w:r w:rsidR="002C11B0" w:rsidRPr="00C837FC">
        <w:t>.202</w:t>
      </w:r>
      <w:r w:rsidR="002C11B0">
        <w:t>5</w:t>
      </w:r>
      <w:r w:rsidR="002C11B0" w:rsidRPr="00C837FC">
        <w:t xml:space="preserve"> </w:t>
      </w:r>
      <w:r w:rsidRPr="00A43D71">
        <w:t>na Kultúrnu ulicu (</w:t>
      </w:r>
      <w:r>
        <w:t xml:space="preserve">pri </w:t>
      </w:r>
      <w:r w:rsidRPr="00A43D71">
        <w:t>kultúrn</w:t>
      </w:r>
      <w:r>
        <w:t>om</w:t>
      </w:r>
      <w:r w:rsidRPr="00A43D71">
        <w:t xml:space="preserve"> dom</w:t>
      </w:r>
      <w:r>
        <w:t>e</w:t>
      </w:r>
      <w:r w:rsidRPr="00A43D71">
        <w:t>)</w:t>
      </w:r>
    </w:p>
    <w:p w14:paraId="55F93637" w14:textId="77777777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> Ulica Jána Mičicu (pri poľnohospodárskom družstve)</w:t>
      </w:r>
    </w:p>
    <w:p w14:paraId="54A1CCD2" w14:textId="56774295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> Hore humnami (pri cintoríne)</w:t>
      </w:r>
      <w:r w:rsidR="00755B03">
        <w:t xml:space="preserve"> </w:t>
      </w:r>
    </w:p>
    <w:p w14:paraId="5E3B8342" w14:textId="77777777" w:rsidR="00932317" w:rsidRPr="00A43D71" w:rsidRDefault="00932317" w:rsidP="00932317">
      <w:pPr>
        <w:widowControl w:val="0"/>
        <w:autoSpaceDE w:val="0"/>
        <w:autoSpaceDN w:val="0"/>
        <w:adjustRightInd w:val="0"/>
        <w:jc w:val="both"/>
      </w:pPr>
    </w:p>
    <w:p w14:paraId="49940E41" w14:textId="77777777" w:rsidR="00815176" w:rsidRPr="006B764A" w:rsidRDefault="00815176" w:rsidP="0081517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6B764A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6B764A">
        <w:rPr>
          <w:b/>
          <w:bCs/>
          <w:color w:val="FF0000"/>
          <w:sz w:val="22"/>
          <w:szCs w:val="22"/>
        </w:rPr>
        <w:t xml:space="preserve"> </w:t>
      </w:r>
      <w:hyperlink r:id="rId9" w:history="1">
        <w:r w:rsidRPr="000E70C1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3BE8C19C" w14:textId="7D3377CA" w:rsidR="000E70C1" w:rsidRDefault="000E70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169156" w14:textId="175E2680" w:rsidR="001C0809" w:rsidRDefault="001C0809" w:rsidP="003B5F27">
      <w:pPr>
        <w:pStyle w:val="Nadpis1"/>
        <w:jc w:val="center"/>
      </w:pPr>
      <w:r w:rsidRPr="00D618D2">
        <w:lastRenderedPageBreak/>
        <w:t xml:space="preserve">Od </w:t>
      </w:r>
      <w:r w:rsidR="000E7A13">
        <w:t>1</w:t>
      </w:r>
      <w:r w:rsidR="008829B0">
        <w:t>9</w:t>
      </w:r>
      <w:r w:rsidR="00B91B31">
        <w:t>.</w:t>
      </w:r>
      <w:r w:rsidR="000E7A13">
        <w:t>0</w:t>
      </w:r>
      <w:r w:rsidR="0014087A">
        <w:t>3</w:t>
      </w:r>
      <w:r w:rsidRPr="00464022">
        <w:t xml:space="preserve">. do </w:t>
      </w:r>
      <w:r w:rsidR="00B91B31">
        <w:t>2</w:t>
      </w:r>
      <w:r w:rsidR="004E7094">
        <w:t>3</w:t>
      </w:r>
      <w:r w:rsidR="006B764A" w:rsidRPr="00464022">
        <w:t>.</w:t>
      </w:r>
      <w:r w:rsidR="00B91B31">
        <w:t>0</w:t>
      </w:r>
      <w:r w:rsidR="004E7094">
        <w:t>3</w:t>
      </w:r>
      <w:r w:rsidR="004608B2" w:rsidRPr="00464022">
        <w:t>. 20</w:t>
      </w:r>
      <w:r w:rsidR="00B91B31">
        <w:t>2</w:t>
      </w:r>
      <w:r w:rsidR="004E7094">
        <w:t>5</w:t>
      </w:r>
      <w:r w:rsidRPr="00D618D2">
        <w:t xml:space="preserve"> – Hájik, Bytčica, Bánová, Závodie</w:t>
      </w:r>
    </w:p>
    <w:p w14:paraId="3DE1C82D" w14:textId="77777777" w:rsidR="00FE740D" w:rsidRPr="00D618D2" w:rsidRDefault="00FE740D" w:rsidP="001C0809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18D25D6C" w14:textId="77777777" w:rsidR="001C0809" w:rsidRPr="00FE740D" w:rsidRDefault="001C0809" w:rsidP="003B5F27">
      <w:pPr>
        <w:pStyle w:val="Nadpis2"/>
      </w:pPr>
      <w:r w:rsidRPr="00FE740D">
        <w:t>Hájik</w:t>
      </w:r>
    </w:p>
    <w:p w14:paraId="5956AF28" w14:textId="77777777" w:rsidR="001C0809" w:rsidRPr="00FE740D" w:rsidRDefault="001C0809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FE740D">
        <w:t>Stodolova</w:t>
      </w:r>
      <w:proofErr w:type="spellEnd"/>
      <w:r w:rsidRPr="00FE740D">
        <w:t xml:space="preserve"> ulica (parkovisko nad pohostinstvom „Na konečnej“)</w:t>
      </w:r>
    </w:p>
    <w:p w14:paraId="6D8A70D6" w14:textId="77777777" w:rsidR="001C0809" w:rsidRPr="00FE740D" w:rsidRDefault="001C0809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r w:rsidRPr="00FE740D">
        <w:t>Ulica Jura Hronca (oproti „Večierke“)</w:t>
      </w:r>
    </w:p>
    <w:p w14:paraId="25371415" w14:textId="4E1EA91F" w:rsidR="0034428A" w:rsidRPr="00FE740D" w:rsidRDefault="0034428A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FE740D">
        <w:t>Kempelenová</w:t>
      </w:r>
      <w:proofErr w:type="spellEnd"/>
      <w:r w:rsidRPr="00FE740D">
        <w:t xml:space="preserve"> 25 (pred panel</w:t>
      </w:r>
      <w:r w:rsidR="00C066AC" w:rsidRPr="00FE740D">
        <w:t>ák G</w:t>
      </w:r>
      <w:r w:rsidR="00D96090" w:rsidRPr="00FE740D">
        <w:t>5</w:t>
      </w:r>
      <w:r w:rsidR="00C066AC" w:rsidRPr="00FE740D">
        <w:t>)</w:t>
      </w:r>
    </w:p>
    <w:p w14:paraId="7317C3BD" w14:textId="77777777" w:rsidR="001C0809" w:rsidRPr="00FE740D" w:rsidRDefault="001C0809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r w:rsidRPr="00FE740D">
        <w:t>parkovisko pri COOP Jednota</w:t>
      </w:r>
    </w:p>
    <w:p w14:paraId="71BD2F8E" w14:textId="0016040C" w:rsidR="001C0809" w:rsidRPr="00FE740D" w:rsidRDefault="001C0809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FE740D">
        <w:t>Petzva</w:t>
      </w:r>
      <w:r w:rsidR="006B764A" w:rsidRPr="00FE740D">
        <w:t>lova</w:t>
      </w:r>
      <w:proofErr w:type="spellEnd"/>
      <w:r w:rsidR="006B764A" w:rsidRPr="00FE740D">
        <w:t xml:space="preserve"> ulica (oproti ihrisku MŠ</w:t>
      </w:r>
      <w:r w:rsidR="00D84CA9" w:rsidRPr="00FE740D">
        <w:t>- vedľa paneláka</w:t>
      </w:r>
      <w:r w:rsidR="00F72133" w:rsidRPr="00FE740D">
        <w:t xml:space="preserve"> H9b)</w:t>
      </w:r>
      <w:r w:rsidR="006B764A" w:rsidRPr="00FE740D">
        <w:t xml:space="preserve"> – </w:t>
      </w:r>
      <w:r w:rsidR="006501F5" w:rsidRPr="00FE740D">
        <w:t>presun v</w:t>
      </w:r>
      <w:r w:rsidR="00D96090" w:rsidRPr="00FE740D">
        <w:t> </w:t>
      </w:r>
      <w:r w:rsidR="006501F5" w:rsidRPr="00FE740D">
        <w:t>piato</w:t>
      </w:r>
      <w:r w:rsidR="004671F7" w:rsidRPr="00FE740D">
        <w:t>k</w:t>
      </w:r>
      <w:r w:rsidR="00D96090" w:rsidRPr="00FE740D">
        <w:t xml:space="preserve"> 2</w:t>
      </w:r>
      <w:r w:rsidR="00F72133" w:rsidRPr="00FE740D">
        <w:t>1</w:t>
      </w:r>
      <w:r w:rsidR="00D96090" w:rsidRPr="00FE740D">
        <w:t>.0</w:t>
      </w:r>
      <w:r w:rsidR="00F72133" w:rsidRPr="00FE740D">
        <w:t>3</w:t>
      </w:r>
      <w:r w:rsidR="00D96090" w:rsidRPr="00FE740D">
        <w:t>.202</w:t>
      </w:r>
      <w:r w:rsidR="00F72133" w:rsidRPr="00FE740D">
        <w:t>5</w:t>
      </w:r>
      <w:r w:rsidR="006501F5" w:rsidRPr="00FE740D">
        <w:t xml:space="preserve"> na </w:t>
      </w:r>
      <w:proofErr w:type="spellStart"/>
      <w:r w:rsidR="006501F5" w:rsidRPr="00FE740D">
        <w:t>Jedlíkovú</w:t>
      </w:r>
      <w:proofErr w:type="spellEnd"/>
      <w:r w:rsidR="006058B9" w:rsidRPr="00FE740D">
        <w:t xml:space="preserve"> ulicu č. </w:t>
      </w:r>
      <w:r w:rsidR="006501F5" w:rsidRPr="00FE740D">
        <w:t>4</w:t>
      </w:r>
    </w:p>
    <w:p w14:paraId="01D64B35" w14:textId="77777777" w:rsidR="001C0809" w:rsidRPr="00FE740D" w:rsidRDefault="001C0809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križovatka Ulice Mateja Bela a </w:t>
      </w:r>
      <w:proofErr w:type="spellStart"/>
      <w:r w:rsidRPr="00FE740D">
        <w:t>Kvačalovej</w:t>
      </w:r>
      <w:proofErr w:type="spellEnd"/>
      <w:r w:rsidRPr="00FE740D">
        <w:t xml:space="preserve"> ulice</w:t>
      </w:r>
    </w:p>
    <w:p w14:paraId="150FE408" w14:textId="77777777" w:rsidR="001C0809" w:rsidRPr="00FE740D" w:rsidRDefault="001C0809" w:rsidP="003B5F27">
      <w:pPr>
        <w:pStyle w:val="Nadpis2"/>
      </w:pPr>
      <w:r w:rsidRPr="00FE740D">
        <w:t xml:space="preserve">Bytčica </w:t>
      </w:r>
    </w:p>
    <w:p w14:paraId="1DABCE18" w14:textId="77777777" w:rsidR="001C0809" w:rsidRPr="00FE740D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Na </w:t>
      </w:r>
      <w:proofErr w:type="spellStart"/>
      <w:r w:rsidRPr="00FE740D">
        <w:t>Záchrastí</w:t>
      </w:r>
      <w:proofErr w:type="spellEnd"/>
      <w:r w:rsidRPr="00FE740D">
        <w:t xml:space="preserve"> č. 34</w:t>
      </w:r>
    </w:p>
    <w:p w14:paraId="630E2843" w14:textId="77777777" w:rsidR="001C0809" w:rsidRPr="00FE740D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FE740D">
        <w:t>Bystrická ulica (pri ihrisku)</w:t>
      </w:r>
    </w:p>
    <w:p w14:paraId="312B7F5D" w14:textId="287A33CB" w:rsidR="001C0809" w:rsidRPr="00FE740D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FE740D">
        <w:t>Na st</w:t>
      </w:r>
      <w:r w:rsidR="006B764A" w:rsidRPr="00FE740D">
        <w:t xml:space="preserve">anicu č. 25 </w:t>
      </w:r>
      <w:r w:rsidR="00C24968" w:rsidRPr="00FE740D">
        <w:t xml:space="preserve">– presun v piatok </w:t>
      </w:r>
      <w:r w:rsidR="00130D8D" w:rsidRPr="00FE740D">
        <w:t xml:space="preserve">21.03.2025 </w:t>
      </w:r>
      <w:r w:rsidR="006B764A" w:rsidRPr="00FE740D">
        <w:t xml:space="preserve">na </w:t>
      </w:r>
      <w:proofErr w:type="spellStart"/>
      <w:r w:rsidR="006B764A" w:rsidRPr="00FE740D">
        <w:t>Š</w:t>
      </w:r>
      <w:r w:rsidRPr="00FE740D">
        <w:t>taffenovský</w:t>
      </w:r>
      <w:proofErr w:type="spellEnd"/>
      <w:r w:rsidRPr="00FE740D">
        <w:t xml:space="preserve"> dvor (bývalá zastávka SAD)</w:t>
      </w:r>
    </w:p>
    <w:p w14:paraId="6CC1D146" w14:textId="77777777" w:rsidR="001C0809" w:rsidRPr="00FE740D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FE740D">
        <w:t>križovatka Chalupkovej ulice a</w:t>
      </w:r>
      <w:r w:rsidR="006B764A" w:rsidRPr="00FE740D">
        <w:t xml:space="preserve"> ulice</w:t>
      </w:r>
      <w:r w:rsidRPr="00FE740D">
        <w:t xml:space="preserve"> Na </w:t>
      </w:r>
      <w:proofErr w:type="spellStart"/>
      <w:r w:rsidRPr="00FE740D">
        <w:t>Záchrastí</w:t>
      </w:r>
      <w:proofErr w:type="spellEnd"/>
    </w:p>
    <w:p w14:paraId="62865700" w14:textId="08404E54" w:rsidR="001C0809" w:rsidRPr="00FE740D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Matuškova ulica č. 13 </w:t>
      </w:r>
      <w:r w:rsidR="004D4EBD" w:rsidRPr="00FE740D">
        <w:t xml:space="preserve">– presun v piatok </w:t>
      </w:r>
      <w:r w:rsidR="0006082A" w:rsidRPr="00FE740D">
        <w:t xml:space="preserve">21.03.2025 </w:t>
      </w:r>
      <w:r w:rsidRPr="00FE740D">
        <w:t>na Hlavnú ulicu č. 23</w:t>
      </w:r>
    </w:p>
    <w:p w14:paraId="56C47C7B" w14:textId="77777777" w:rsidR="001C0809" w:rsidRPr="00FE740D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FE740D">
        <w:t>križovatka ulice Pažite a Ulice Antona Bielka (pri evanjelickom cintoríne)</w:t>
      </w:r>
    </w:p>
    <w:p w14:paraId="4AE86096" w14:textId="77777777" w:rsidR="001C0809" w:rsidRPr="00FE740D" w:rsidRDefault="001C0809" w:rsidP="003B5F27">
      <w:pPr>
        <w:pStyle w:val="Nadpis2"/>
      </w:pPr>
      <w:r w:rsidRPr="00FE740D">
        <w:t>Bánová</w:t>
      </w:r>
    </w:p>
    <w:p w14:paraId="4FCE3588" w14:textId="77777777" w:rsidR="001C0809" w:rsidRPr="00FE740D" w:rsidRDefault="001C0809" w:rsidP="001C0809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FE740D">
        <w:t>Jabloňová ulica (pri trafostanici)</w:t>
      </w:r>
    </w:p>
    <w:p w14:paraId="34E8707C" w14:textId="77777777" w:rsidR="001C0809" w:rsidRPr="00FE740D" w:rsidRDefault="001C0809" w:rsidP="001C0809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Ulica Mikuláša </w:t>
      </w:r>
      <w:proofErr w:type="spellStart"/>
      <w:r w:rsidRPr="00FE740D">
        <w:t>Dohnányho</w:t>
      </w:r>
      <w:proofErr w:type="spellEnd"/>
      <w:r w:rsidRPr="00FE740D">
        <w:t xml:space="preserve"> (pri križovatke s Ulicou osvety)</w:t>
      </w:r>
    </w:p>
    <w:p w14:paraId="543002DD" w14:textId="77777777" w:rsidR="001C0809" w:rsidRPr="00FE740D" w:rsidRDefault="001C0809" w:rsidP="001C0809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Do </w:t>
      </w:r>
      <w:proofErr w:type="spellStart"/>
      <w:r w:rsidRPr="00FE740D">
        <w:t>Stošky</w:t>
      </w:r>
      <w:proofErr w:type="spellEnd"/>
      <w:r w:rsidRPr="00FE740D">
        <w:t xml:space="preserve"> (pri základnej škole)</w:t>
      </w:r>
    </w:p>
    <w:p w14:paraId="50EAAC81" w14:textId="77777777" w:rsidR="001C0809" w:rsidRPr="00FE740D" w:rsidRDefault="001C0809" w:rsidP="001C0809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FE740D">
        <w:t>križovatka Malinovej ulice a Záhradníckej ulice</w:t>
      </w:r>
    </w:p>
    <w:p w14:paraId="55E8B0FF" w14:textId="449C6856" w:rsidR="004D0C9C" w:rsidRPr="00FE740D" w:rsidRDefault="006B764A" w:rsidP="001C0809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Riečna ulica pri Rajčanke (pri moste, </w:t>
      </w:r>
      <w:r w:rsidR="004D0C9C" w:rsidRPr="00FE740D">
        <w:t>smer KINEKUS</w:t>
      </w:r>
      <w:r w:rsidRPr="00FE740D">
        <w:t>)</w:t>
      </w:r>
    </w:p>
    <w:p w14:paraId="5ADB0233" w14:textId="60AF1747" w:rsidR="006B764A" w:rsidRPr="00FE740D" w:rsidRDefault="006B764A" w:rsidP="006B764A">
      <w:pPr>
        <w:pStyle w:val="Odsekzoznamu"/>
        <w:numPr>
          <w:ilvl w:val="0"/>
          <w:numId w:val="36"/>
        </w:numPr>
        <w:rPr>
          <w:color w:val="000000" w:themeColor="text1"/>
        </w:rPr>
      </w:pPr>
      <w:r w:rsidRPr="00FE740D">
        <w:rPr>
          <w:color w:val="000000" w:themeColor="text1"/>
        </w:rPr>
        <w:t xml:space="preserve">Námestie svätého Jána </w:t>
      </w:r>
      <w:proofErr w:type="spellStart"/>
      <w:r w:rsidRPr="00FE740D">
        <w:rPr>
          <w:color w:val="000000" w:themeColor="text1"/>
        </w:rPr>
        <w:t>Bosca</w:t>
      </w:r>
      <w:proofErr w:type="spellEnd"/>
      <w:r w:rsidRPr="00FE740D">
        <w:rPr>
          <w:color w:val="000000" w:themeColor="text1"/>
        </w:rPr>
        <w:t xml:space="preserve"> </w:t>
      </w:r>
      <w:r w:rsidR="00847C92" w:rsidRPr="00FE740D">
        <w:t xml:space="preserve">(v termíne </w:t>
      </w:r>
      <w:r w:rsidR="00847C92" w:rsidRPr="00FE740D">
        <w:rPr>
          <w:color w:val="000000" w:themeColor="text1"/>
        </w:rPr>
        <w:t xml:space="preserve">od </w:t>
      </w:r>
      <w:r w:rsidR="00FE5BAA" w:rsidRPr="00FE740D">
        <w:rPr>
          <w:color w:val="000000" w:themeColor="text1"/>
        </w:rPr>
        <w:t>2</w:t>
      </w:r>
      <w:r w:rsidR="0006082A" w:rsidRPr="00FE740D">
        <w:rPr>
          <w:color w:val="000000" w:themeColor="text1"/>
        </w:rPr>
        <w:t>1</w:t>
      </w:r>
      <w:r w:rsidR="00FE5BAA" w:rsidRPr="00FE740D">
        <w:rPr>
          <w:color w:val="000000" w:themeColor="text1"/>
        </w:rPr>
        <w:t>.0</w:t>
      </w:r>
      <w:r w:rsidR="0006082A" w:rsidRPr="00FE740D">
        <w:rPr>
          <w:color w:val="000000" w:themeColor="text1"/>
        </w:rPr>
        <w:t>3</w:t>
      </w:r>
      <w:r w:rsidR="00FE5BAA" w:rsidRPr="00FE740D">
        <w:rPr>
          <w:color w:val="000000" w:themeColor="text1"/>
        </w:rPr>
        <w:t>.</w:t>
      </w:r>
      <w:r w:rsidR="00847C92" w:rsidRPr="00FE740D">
        <w:rPr>
          <w:color w:val="000000" w:themeColor="text1"/>
        </w:rPr>
        <w:t xml:space="preserve"> do </w:t>
      </w:r>
      <w:r w:rsidR="0006082A" w:rsidRPr="00FE740D">
        <w:t>23.03.2025</w:t>
      </w:r>
      <w:r w:rsidR="00847C92" w:rsidRPr="00FE740D">
        <w:rPr>
          <w:color w:val="000000" w:themeColor="text1"/>
        </w:rPr>
        <w:t>)</w:t>
      </w:r>
    </w:p>
    <w:p w14:paraId="1EF03705" w14:textId="77777777" w:rsidR="001C0809" w:rsidRPr="00FE740D" w:rsidRDefault="001C0809" w:rsidP="003B5F27">
      <w:pPr>
        <w:pStyle w:val="Nadpis2"/>
      </w:pPr>
      <w:r w:rsidRPr="00FE740D">
        <w:t xml:space="preserve">Závodie </w:t>
      </w:r>
    </w:p>
    <w:p w14:paraId="007B8227" w14:textId="77777777" w:rsidR="001C0809" w:rsidRPr="00FE740D" w:rsidRDefault="006B764A" w:rsidP="001C0809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</w:pPr>
      <w:r w:rsidRPr="00FE740D">
        <w:t>Š</w:t>
      </w:r>
      <w:r w:rsidR="001C0809" w:rsidRPr="00FE740D">
        <w:t>kolská ulica (pri základnej škole)</w:t>
      </w:r>
    </w:p>
    <w:p w14:paraId="1D3CC2A6" w14:textId="77777777" w:rsidR="001C0809" w:rsidRPr="00FE740D" w:rsidRDefault="001C0809" w:rsidP="001C0809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</w:pPr>
      <w:r w:rsidRPr="00FE740D">
        <w:t>Ulica Juraja Závodského (pri kaplnke)</w:t>
      </w:r>
    </w:p>
    <w:p w14:paraId="3F0421CA" w14:textId="77777777" w:rsidR="001C0809" w:rsidRPr="00FE740D" w:rsidRDefault="001C0809" w:rsidP="001C0809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</w:pPr>
      <w:r w:rsidRPr="00FE740D">
        <w:t>Cesta na štadión (vedľa futbalového ihriska)</w:t>
      </w:r>
    </w:p>
    <w:p w14:paraId="1C910C4D" w14:textId="77777777" w:rsidR="001C0809" w:rsidRPr="00FE740D" w:rsidRDefault="001C0809" w:rsidP="001C0809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</w:pPr>
      <w:r w:rsidRPr="00FE740D">
        <w:t>Pod sadom (pri betónových zábranách)</w:t>
      </w:r>
    </w:p>
    <w:p w14:paraId="0391B3E7" w14:textId="14E587EE" w:rsidR="006B764A" w:rsidRPr="00FE740D" w:rsidRDefault="005C6012" w:rsidP="006B764A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</w:pPr>
      <w:r w:rsidRPr="00FE740D">
        <w:t>Nábrežie Rajčanky (</w:t>
      </w:r>
      <w:r w:rsidR="006B764A" w:rsidRPr="00FE740D">
        <w:t>pri bývalej reštaurácii „</w:t>
      </w:r>
      <w:proofErr w:type="spellStart"/>
      <w:r w:rsidRPr="00FE740D">
        <w:t>Fackáreň</w:t>
      </w:r>
      <w:proofErr w:type="spellEnd"/>
      <w:r w:rsidR="006B764A" w:rsidRPr="00FE740D">
        <w:t>“</w:t>
      </w:r>
      <w:r w:rsidRPr="00FE740D">
        <w:t>)</w:t>
      </w:r>
    </w:p>
    <w:p w14:paraId="07AF54CD" w14:textId="17B4ABC9" w:rsidR="00CC1FB9" w:rsidRPr="00FE740D" w:rsidRDefault="006B764A" w:rsidP="006B764A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</w:pPr>
      <w:r w:rsidRPr="00FE740D">
        <w:rPr>
          <w:color w:val="000000" w:themeColor="text1"/>
        </w:rPr>
        <w:t>križovatka ulíc Pod s</w:t>
      </w:r>
      <w:r w:rsidR="00CC1FB9" w:rsidRPr="00FE740D">
        <w:rPr>
          <w:color w:val="000000" w:themeColor="text1"/>
        </w:rPr>
        <w:t>adom a </w:t>
      </w:r>
      <w:proofErr w:type="spellStart"/>
      <w:r w:rsidR="00CC1FB9" w:rsidRPr="00FE740D">
        <w:rPr>
          <w:color w:val="000000" w:themeColor="text1"/>
        </w:rPr>
        <w:t>Hôreckej</w:t>
      </w:r>
      <w:proofErr w:type="spellEnd"/>
      <w:r w:rsidR="00CC1FB9" w:rsidRPr="00FE740D">
        <w:rPr>
          <w:color w:val="000000" w:themeColor="text1"/>
        </w:rPr>
        <w:t xml:space="preserve"> cesty (</w:t>
      </w:r>
      <w:r w:rsidR="000F675B" w:rsidRPr="00FE740D">
        <w:t xml:space="preserve">v termíne </w:t>
      </w:r>
      <w:r w:rsidR="00207F8E" w:rsidRPr="00FE740D">
        <w:rPr>
          <w:color w:val="000000" w:themeColor="text1"/>
        </w:rPr>
        <w:t>od 2</w:t>
      </w:r>
      <w:r w:rsidR="00F1332F" w:rsidRPr="00FE740D">
        <w:rPr>
          <w:color w:val="000000" w:themeColor="text1"/>
        </w:rPr>
        <w:t>1</w:t>
      </w:r>
      <w:r w:rsidR="00207F8E" w:rsidRPr="00FE740D">
        <w:rPr>
          <w:color w:val="000000" w:themeColor="text1"/>
        </w:rPr>
        <w:t>.0</w:t>
      </w:r>
      <w:r w:rsidR="00F1332F" w:rsidRPr="00FE740D">
        <w:rPr>
          <w:color w:val="000000" w:themeColor="text1"/>
        </w:rPr>
        <w:t>3</w:t>
      </w:r>
      <w:r w:rsidR="00207F8E" w:rsidRPr="00FE740D">
        <w:rPr>
          <w:color w:val="000000" w:themeColor="text1"/>
        </w:rPr>
        <w:t>. do 2</w:t>
      </w:r>
      <w:r w:rsidR="00F1332F" w:rsidRPr="00FE740D">
        <w:rPr>
          <w:color w:val="000000" w:themeColor="text1"/>
        </w:rPr>
        <w:t>3</w:t>
      </w:r>
      <w:r w:rsidR="00207F8E" w:rsidRPr="00FE740D">
        <w:rPr>
          <w:color w:val="000000" w:themeColor="text1"/>
        </w:rPr>
        <w:t>.0</w:t>
      </w:r>
      <w:r w:rsidR="00F1332F" w:rsidRPr="00FE740D">
        <w:rPr>
          <w:color w:val="000000" w:themeColor="text1"/>
        </w:rPr>
        <w:t>3</w:t>
      </w:r>
      <w:r w:rsidR="001371AA" w:rsidRPr="00FE740D">
        <w:rPr>
          <w:color w:val="000000" w:themeColor="text1"/>
        </w:rPr>
        <w:t>.202</w:t>
      </w:r>
      <w:r w:rsidR="00F1332F" w:rsidRPr="00FE740D">
        <w:rPr>
          <w:color w:val="000000" w:themeColor="text1"/>
        </w:rPr>
        <w:t>5</w:t>
      </w:r>
      <w:r w:rsidR="00CC1FB9" w:rsidRPr="00FE740D">
        <w:rPr>
          <w:color w:val="000000" w:themeColor="text1"/>
        </w:rPr>
        <w:t>)</w:t>
      </w:r>
    </w:p>
    <w:p w14:paraId="6C54F292" w14:textId="77777777" w:rsidR="006B764A" w:rsidRPr="00464022" w:rsidRDefault="006B764A" w:rsidP="006B764A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</w:p>
    <w:p w14:paraId="11EAAA6D" w14:textId="5EBBC6FE" w:rsidR="006B764A" w:rsidRDefault="006B764A" w:rsidP="00241323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color w:val="FF0000"/>
          <w:sz w:val="22"/>
          <w:szCs w:val="22"/>
        </w:rPr>
      </w:pPr>
    </w:p>
    <w:p w14:paraId="7298D3EA" w14:textId="1D4D3858" w:rsidR="008E2824" w:rsidRDefault="006B764A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6B764A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6B764A">
        <w:rPr>
          <w:b/>
          <w:bCs/>
          <w:color w:val="FF0000"/>
          <w:sz w:val="22"/>
          <w:szCs w:val="22"/>
        </w:rPr>
        <w:t xml:space="preserve"> </w:t>
      </w:r>
      <w:hyperlink r:id="rId10" w:history="1">
        <w:r w:rsidRPr="000E70C1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0CFAC2B0" w14:textId="5014E1B3" w:rsidR="000E70C1" w:rsidRDefault="000E70C1">
      <w:p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br w:type="page"/>
      </w:r>
    </w:p>
    <w:p w14:paraId="78506A6D" w14:textId="147237EF" w:rsidR="001C0809" w:rsidRPr="00D618D2" w:rsidRDefault="004E2B4C" w:rsidP="003B5F27">
      <w:pPr>
        <w:pStyle w:val="Nadpis1"/>
        <w:jc w:val="center"/>
      </w:pPr>
      <w:r w:rsidRPr="00D618D2">
        <w:lastRenderedPageBreak/>
        <w:t xml:space="preserve">Od </w:t>
      </w:r>
      <w:r w:rsidR="00DD3296">
        <w:t>2</w:t>
      </w:r>
      <w:r w:rsidR="0054445D">
        <w:t>6</w:t>
      </w:r>
      <w:r w:rsidR="008B5650">
        <w:t>.</w:t>
      </w:r>
      <w:r w:rsidR="00DD3296">
        <w:t>0</w:t>
      </w:r>
      <w:r w:rsidR="0054445D">
        <w:t>3</w:t>
      </w:r>
      <w:r w:rsidRPr="00464022">
        <w:t xml:space="preserve">. do </w:t>
      </w:r>
      <w:r w:rsidR="0054445D">
        <w:t>30</w:t>
      </w:r>
      <w:r w:rsidR="008B5650">
        <w:t>.</w:t>
      </w:r>
      <w:r w:rsidR="00DD3296">
        <w:t>0</w:t>
      </w:r>
      <w:r w:rsidR="0054445D">
        <w:t>3</w:t>
      </w:r>
      <w:r w:rsidR="00942C3B" w:rsidRPr="00464022">
        <w:t>.</w:t>
      </w:r>
      <w:r w:rsidR="004608B2" w:rsidRPr="00464022">
        <w:t xml:space="preserve"> 202</w:t>
      </w:r>
      <w:r w:rsidR="00054096">
        <w:t>5</w:t>
      </w:r>
      <w:r w:rsidR="001C0809" w:rsidRPr="00D618D2">
        <w:t xml:space="preserve"> – Solinky, Bôrik, Strážov</w:t>
      </w:r>
    </w:p>
    <w:p w14:paraId="400FD6C0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3AAE6708" w14:textId="77777777" w:rsidR="001C0809" w:rsidRPr="00FE740D" w:rsidRDefault="001C0809" w:rsidP="003B5F27">
      <w:pPr>
        <w:pStyle w:val="Nadpis2"/>
      </w:pPr>
      <w:r w:rsidRPr="00FE740D">
        <w:t>Solinky</w:t>
      </w:r>
    </w:p>
    <w:p w14:paraId="4FB36B3B" w14:textId="02BC4057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 xml:space="preserve">Smreková ulica </w:t>
      </w:r>
      <w:r w:rsidR="00466A55" w:rsidRPr="00FE740D">
        <w:t>č. 17</w:t>
      </w:r>
    </w:p>
    <w:p w14:paraId="3125A1A8" w14:textId="77777777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>Javorová ulica (garáže)</w:t>
      </w:r>
    </w:p>
    <w:p w14:paraId="0BB7811A" w14:textId="7CE05253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>Borová ulica (stred ulice) –</w:t>
      </w:r>
      <w:r w:rsidR="00466A55" w:rsidRPr="00FE740D">
        <w:t xml:space="preserve"> presun v piatok 2</w:t>
      </w:r>
      <w:r w:rsidR="004B38B8" w:rsidRPr="00FE740D">
        <w:t>8</w:t>
      </w:r>
      <w:r w:rsidR="00466A55" w:rsidRPr="00FE740D">
        <w:t>.0</w:t>
      </w:r>
      <w:r w:rsidR="004B38B8" w:rsidRPr="00FE740D">
        <w:t>3</w:t>
      </w:r>
      <w:r w:rsidR="00466A55" w:rsidRPr="00FE740D">
        <w:t>.202</w:t>
      </w:r>
      <w:r w:rsidR="004B38B8" w:rsidRPr="00FE740D">
        <w:t>5</w:t>
      </w:r>
      <w:r w:rsidR="00466A55" w:rsidRPr="00FE740D">
        <w:t xml:space="preserve"> </w:t>
      </w:r>
      <w:r w:rsidRPr="00FE740D">
        <w:t>na Borovú ulicu č. 35</w:t>
      </w:r>
    </w:p>
    <w:p w14:paraId="19E07879" w14:textId="77777777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>Jaseňová ulica</w:t>
      </w:r>
    </w:p>
    <w:p w14:paraId="537A6C02" w14:textId="77777777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>Platanová ulica (oproti „Zámočku“)</w:t>
      </w:r>
    </w:p>
    <w:p w14:paraId="1A8E6F75" w14:textId="4C8BC444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 xml:space="preserve">Limbová ulica </w:t>
      </w:r>
      <w:r w:rsidR="00FB0AE3" w:rsidRPr="00FE740D">
        <w:t xml:space="preserve">č. </w:t>
      </w:r>
      <w:r w:rsidR="00583672" w:rsidRPr="00FE740D">
        <w:t>12 - 13</w:t>
      </w:r>
      <w:r w:rsidR="008F3B77" w:rsidRPr="00FE740D">
        <w:t xml:space="preserve"> </w:t>
      </w:r>
      <w:r w:rsidR="00FB0AE3" w:rsidRPr="00FE740D">
        <w:t xml:space="preserve">(pri </w:t>
      </w:r>
      <w:r w:rsidR="008F3B77" w:rsidRPr="00FE740D">
        <w:t>ihrisk</w:t>
      </w:r>
      <w:r w:rsidR="00FB0AE3" w:rsidRPr="00FE740D">
        <w:t>u) –</w:t>
      </w:r>
      <w:r w:rsidR="00022FEF" w:rsidRPr="00FE740D">
        <w:t xml:space="preserve"> presun v piatok 2</w:t>
      </w:r>
      <w:r w:rsidR="004B38B8" w:rsidRPr="00FE740D">
        <w:t>8</w:t>
      </w:r>
      <w:r w:rsidR="00022FEF" w:rsidRPr="00FE740D">
        <w:t>.0</w:t>
      </w:r>
      <w:r w:rsidR="004B38B8" w:rsidRPr="00FE740D">
        <w:t>3</w:t>
      </w:r>
      <w:r w:rsidR="00022FEF" w:rsidRPr="00FE740D">
        <w:t>.202</w:t>
      </w:r>
      <w:r w:rsidR="004B38B8" w:rsidRPr="00FE740D">
        <w:t>5</w:t>
      </w:r>
      <w:r w:rsidR="00022FEF" w:rsidRPr="00FE740D">
        <w:t xml:space="preserve"> na L</w:t>
      </w:r>
      <w:r w:rsidR="00583672" w:rsidRPr="00FE740D">
        <w:t>imbovú ulicu č. 5</w:t>
      </w:r>
    </w:p>
    <w:p w14:paraId="6556901A" w14:textId="77777777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 xml:space="preserve">Gaštanová ulica </w:t>
      </w:r>
    </w:p>
    <w:p w14:paraId="44E322EA" w14:textId="77777777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 xml:space="preserve">Osiková ulica </w:t>
      </w:r>
    </w:p>
    <w:p w14:paraId="58BF534F" w14:textId="77777777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tabs>
          <w:tab w:val="left" w:pos="992"/>
        </w:tabs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 xml:space="preserve">Dubová ulica </w:t>
      </w:r>
    </w:p>
    <w:p w14:paraId="3EEBD18B" w14:textId="77777777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tabs>
          <w:tab w:val="left" w:pos="992"/>
        </w:tabs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>Solinky – Juh</w:t>
      </w:r>
    </w:p>
    <w:p w14:paraId="77D2A526" w14:textId="77777777" w:rsidR="001C0809" w:rsidRPr="00FE740D" w:rsidRDefault="001C0809" w:rsidP="003B5F27">
      <w:pPr>
        <w:pStyle w:val="Nadpis2"/>
      </w:pPr>
      <w:r w:rsidRPr="00FE740D">
        <w:t>Bôrik</w:t>
      </w:r>
    </w:p>
    <w:p w14:paraId="671692F8" w14:textId="77777777" w:rsidR="001C0809" w:rsidRPr="00FE740D" w:rsidRDefault="001C0809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</w:pPr>
      <w:r w:rsidRPr="00FE740D">
        <w:t>Tulipánová ulica (nad SOU stavebným)</w:t>
      </w:r>
    </w:p>
    <w:p w14:paraId="68113126" w14:textId="77777777" w:rsidR="001C0809" w:rsidRPr="00FE740D" w:rsidRDefault="001C0809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</w:pPr>
      <w:r w:rsidRPr="00FE740D">
        <w:t>Ulica Alexandra Rudnaya (pri obchode „Potraviny“)</w:t>
      </w:r>
    </w:p>
    <w:p w14:paraId="76975EB6" w14:textId="6027D58A" w:rsidR="001C0809" w:rsidRPr="00FE740D" w:rsidRDefault="001C0809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</w:pPr>
      <w:r w:rsidRPr="00FE740D">
        <w:t xml:space="preserve">Ulica Jána </w:t>
      </w:r>
      <w:proofErr w:type="spellStart"/>
      <w:r w:rsidRPr="00FE740D">
        <w:t>Kovalíka</w:t>
      </w:r>
      <w:proofErr w:type="spellEnd"/>
      <w:r w:rsidRPr="00FE740D">
        <w:t xml:space="preserve"> č. 21 </w:t>
      </w:r>
      <w:r w:rsidR="004544DE" w:rsidRPr="00FE740D">
        <w:t xml:space="preserve">– presun v piatok </w:t>
      </w:r>
      <w:r w:rsidR="00E106DF" w:rsidRPr="00FE740D">
        <w:t xml:space="preserve">28.03.2025 </w:t>
      </w:r>
      <w:r w:rsidRPr="00FE740D">
        <w:t xml:space="preserve">na </w:t>
      </w:r>
      <w:r w:rsidR="00FB0AE3" w:rsidRPr="00FE740D">
        <w:t>Č</w:t>
      </w:r>
      <w:r w:rsidRPr="00FE740D">
        <w:t>ulenovu ulicu</w:t>
      </w:r>
    </w:p>
    <w:p w14:paraId="28195924" w14:textId="77777777" w:rsidR="001C0809" w:rsidRPr="00FE740D" w:rsidRDefault="001C0809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</w:pPr>
      <w:r w:rsidRPr="00FE740D">
        <w:t>križovatka Oravskej ulice a </w:t>
      </w:r>
      <w:proofErr w:type="spellStart"/>
      <w:r w:rsidRPr="00FE740D">
        <w:t>Bôrickej</w:t>
      </w:r>
      <w:proofErr w:type="spellEnd"/>
      <w:r w:rsidRPr="00FE740D">
        <w:t xml:space="preserve"> cesty </w:t>
      </w:r>
    </w:p>
    <w:p w14:paraId="6F7D78A4" w14:textId="7F6721FC" w:rsidR="001C0809" w:rsidRPr="00FE740D" w:rsidRDefault="00B4746C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</w:pPr>
      <w:r w:rsidRPr="00FE740D">
        <w:t>Mila Urbana</w:t>
      </w:r>
      <w:r w:rsidR="001C0809" w:rsidRPr="00FE740D">
        <w:t xml:space="preserve"> (</w:t>
      </w:r>
      <w:r w:rsidR="004B38B8" w:rsidRPr="00FE740D">
        <w:t>ulica oproti</w:t>
      </w:r>
      <w:r w:rsidR="001C0809" w:rsidRPr="00FE740D">
        <w:t xml:space="preserve"> „BILL</w:t>
      </w:r>
      <w:r w:rsidR="004B38B8" w:rsidRPr="00FE740D">
        <w:t>E</w:t>
      </w:r>
      <w:r w:rsidR="001C0809" w:rsidRPr="00FE740D">
        <w:t>“)</w:t>
      </w:r>
    </w:p>
    <w:p w14:paraId="3B8A1F1E" w14:textId="77777777" w:rsidR="001C0809" w:rsidRPr="00FE740D" w:rsidRDefault="001C0809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</w:pPr>
      <w:r w:rsidRPr="00FE740D">
        <w:t>Na Malý Diel</w:t>
      </w:r>
    </w:p>
    <w:p w14:paraId="3CD89F56" w14:textId="77777777" w:rsidR="001C0809" w:rsidRPr="00FE740D" w:rsidRDefault="001C0809" w:rsidP="003B5F27">
      <w:pPr>
        <w:pStyle w:val="Nadpis2"/>
      </w:pPr>
      <w:r w:rsidRPr="00FE740D">
        <w:t xml:space="preserve">Strážov </w:t>
      </w:r>
    </w:p>
    <w:p w14:paraId="5D656D1F" w14:textId="77777777" w:rsidR="001C0809" w:rsidRPr="00FE740D" w:rsidRDefault="001C0809" w:rsidP="001C0809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Priehradná ulica (konečná </w:t>
      </w:r>
      <w:r w:rsidR="00FB0AE3" w:rsidRPr="00FE740D">
        <w:t xml:space="preserve">zastávka </w:t>
      </w:r>
      <w:r w:rsidRPr="00FE740D">
        <w:t>MHD)</w:t>
      </w:r>
    </w:p>
    <w:p w14:paraId="17183806" w14:textId="77777777" w:rsidR="001C0809" w:rsidRPr="00FE740D" w:rsidRDefault="001C0809" w:rsidP="001C0809">
      <w:pPr>
        <w:pStyle w:val="Odsekzoznamu"/>
        <w:widowControl w:val="0"/>
        <w:numPr>
          <w:ilvl w:val="0"/>
          <w:numId w:val="30"/>
        </w:numPr>
        <w:tabs>
          <w:tab w:val="left" w:pos="1820"/>
        </w:tabs>
        <w:autoSpaceDE w:val="0"/>
        <w:autoSpaceDN w:val="0"/>
        <w:adjustRightInd w:val="0"/>
        <w:spacing w:line="276" w:lineRule="auto"/>
        <w:jc w:val="both"/>
      </w:pPr>
      <w:r w:rsidRPr="00FE740D">
        <w:t>Dedinská ulica (koniec ulice)</w:t>
      </w:r>
    </w:p>
    <w:p w14:paraId="1729F807" w14:textId="77777777" w:rsidR="001C0809" w:rsidRPr="00FE740D" w:rsidRDefault="001C0809" w:rsidP="001C0809">
      <w:pPr>
        <w:pStyle w:val="Odsekzoznamu"/>
        <w:widowControl w:val="0"/>
        <w:numPr>
          <w:ilvl w:val="0"/>
          <w:numId w:val="30"/>
        </w:numPr>
        <w:tabs>
          <w:tab w:val="left" w:pos="1820"/>
        </w:tabs>
        <w:autoSpaceDE w:val="0"/>
        <w:autoSpaceDN w:val="0"/>
        <w:adjustRightInd w:val="0"/>
        <w:spacing w:line="276" w:lineRule="auto"/>
        <w:jc w:val="both"/>
      </w:pPr>
      <w:r w:rsidRPr="00FE740D">
        <w:t xml:space="preserve">Ulica Štefana </w:t>
      </w:r>
      <w:proofErr w:type="spellStart"/>
      <w:r w:rsidRPr="00FE740D">
        <w:t>Furdeka</w:t>
      </w:r>
      <w:proofErr w:type="spellEnd"/>
      <w:r w:rsidRPr="00FE740D">
        <w:t xml:space="preserve"> (Nový Chlmec pri Rajčanke)</w:t>
      </w:r>
    </w:p>
    <w:p w14:paraId="401CE0B6" w14:textId="6114150E" w:rsidR="00D618D2" w:rsidRPr="00FE740D" w:rsidRDefault="00FB0AE3" w:rsidP="006226B3">
      <w:pPr>
        <w:pStyle w:val="Odsekzoznamu"/>
        <w:widowControl w:val="0"/>
        <w:numPr>
          <w:ilvl w:val="0"/>
          <w:numId w:val="30"/>
        </w:numPr>
        <w:tabs>
          <w:tab w:val="left" w:pos="1820"/>
        </w:tabs>
        <w:autoSpaceDE w:val="0"/>
        <w:autoSpaceDN w:val="0"/>
        <w:adjustRightInd w:val="0"/>
        <w:spacing w:line="276" w:lineRule="auto"/>
        <w:jc w:val="both"/>
      </w:pPr>
      <w:proofErr w:type="spellStart"/>
      <w:r w:rsidRPr="00FE740D">
        <w:t>Rajč</w:t>
      </w:r>
      <w:r w:rsidR="00D821D2" w:rsidRPr="00FE740D">
        <w:t>i</w:t>
      </w:r>
      <w:r w:rsidR="001C0809" w:rsidRPr="00FE740D">
        <w:t>ansk</w:t>
      </w:r>
      <w:r w:rsidR="00D821D2" w:rsidRPr="00FE740D">
        <w:t>a</w:t>
      </w:r>
      <w:proofErr w:type="spellEnd"/>
      <w:r w:rsidR="001C0809" w:rsidRPr="00FE740D">
        <w:t xml:space="preserve"> ulica (v strede</w:t>
      </w:r>
      <w:r w:rsidRPr="00FE740D">
        <w:t xml:space="preserve"> ulice</w:t>
      </w:r>
      <w:r w:rsidR="001C0809" w:rsidRPr="00FE740D">
        <w:t>)</w:t>
      </w:r>
    </w:p>
    <w:p w14:paraId="2EE57A7D" w14:textId="77777777" w:rsidR="00FB0AE3" w:rsidRPr="006226B3" w:rsidRDefault="00FB0AE3" w:rsidP="00FB0AE3">
      <w:pPr>
        <w:pStyle w:val="Odsekzoznamu"/>
        <w:widowControl w:val="0"/>
        <w:tabs>
          <w:tab w:val="left" w:pos="1820"/>
        </w:tabs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</w:p>
    <w:p w14:paraId="3498D51E" w14:textId="7C70530D" w:rsidR="00993467" w:rsidRDefault="009C21AC" w:rsidP="00241323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color w:val="FF0000"/>
          <w:sz w:val="22"/>
          <w:szCs w:val="22"/>
        </w:rPr>
      </w:pPr>
      <w:r w:rsidRPr="00464022">
        <w:rPr>
          <w:bCs/>
          <w:color w:val="FF0000"/>
          <w:sz w:val="22"/>
          <w:szCs w:val="22"/>
        </w:rPr>
        <w:t>.</w:t>
      </w:r>
    </w:p>
    <w:p w14:paraId="6634B337" w14:textId="4A32EE29" w:rsidR="009C21AC" w:rsidRPr="009C21AC" w:rsidRDefault="009C21AC" w:rsidP="009C21A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9C21AC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9C21AC">
        <w:rPr>
          <w:b/>
          <w:bCs/>
          <w:color w:val="FF0000"/>
          <w:sz w:val="22"/>
          <w:szCs w:val="22"/>
        </w:rPr>
        <w:t xml:space="preserve"> </w:t>
      </w:r>
      <w:hyperlink r:id="rId11" w:history="1">
        <w:r w:rsidRPr="000E70C1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726DAF91" w14:textId="7C316EB9" w:rsidR="000E70C1" w:rsidRDefault="000E70C1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0C01D39" w14:textId="442513D4" w:rsidR="00A652DF" w:rsidRDefault="001C0809" w:rsidP="003B5F27">
      <w:pPr>
        <w:pStyle w:val="Nadpis1"/>
        <w:jc w:val="center"/>
      </w:pPr>
      <w:r w:rsidRPr="00464022">
        <w:lastRenderedPageBreak/>
        <w:t xml:space="preserve">Od </w:t>
      </w:r>
      <w:r w:rsidR="003066E2">
        <w:t>02</w:t>
      </w:r>
      <w:r w:rsidR="00D42DAE" w:rsidRPr="00464022">
        <w:t>.</w:t>
      </w:r>
      <w:r w:rsidR="00054096">
        <w:t>04</w:t>
      </w:r>
      <w:r w:rsidRPr="00464022">
        <w:t xml:space="preserve">. do </w:t>
      </w:r>
      <w:r w:rsidR="00911692">
        <w:t>06</w:t>
      </w:r>
      <w:r w:rsidR="00D42DAE" w:rsidRPr="00464022">
        <w:t>.</w:t>
      </w:r>
      <w:r w:rsidR="00054096">
        <w:t>04</w:t>
      </w:r>
      <w:r w:rsidR="00D42DAE" w:rsidRPr="00464022">
        <w:t>.</w:t>
      </w:r>
      <w:r w:rsidR="009C21AC" w:rsidRPr="00464022">
        <w:t xml:space="preserve"> </w:t>
      </w:r>
      <w:r w:rsidR="00D42DAE" w:rsidRPr="00464022">
        <w:t>202</w:t>
      </w:r>
      <w:r w:rsidR="00054096">
        <w:t>5</w:t>
      </w:r>
      <w:r w:rsidR="006F1C97">
        <w:t xml:space="preserve"> </w:t>
      </w:r>
      <w:r w:rsidRPr="00AE68A4">
        <w:t>– </w:t>
      </w:r>
      <w:r w:rsidR="00A652DF" w:rsidRPr="00D618D2">
        <w:t>Vlčince, Celulózka, Mojšova Lúčka</w:t>
      </w:r>
    </w:p>
    <w:p w14:paraId="0F82D019" w14:textId="77777777" w:rsidR="00FE740D" w:rsidRDefault="00FE740D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7EAF17F4" w14:textId="77777777" w:rsidR="00FE740D" w:rsidRPr="00D618D2" w:rsidRDefault="00FE740D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352DBFEA" w14:textId="77777777" w:rsidR="00A652DF" w:rsidRPr="00FE740D" w:rsidRDefault="00A652DF" w:rsidP="003B5F27">
      <w:pPr>
        <w:pStyle w:val="Nadpis2"/>
      </w:pPr>
      <w:r w:rsidRPr="00FE740D">
        <w:t>Vlčince I</w:t>
      </w:r>
    </w:p>
    <w:p w14:paraId="3728544B" w14:textId="77777777" w:rsidR="00A652DF" w:rsidRPr="00FE740D" w:rsidRDefault="009C21AC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Č</w:t>
      </w:r>
      <w:r w:rsidR="00A652DF" w:rsidRPr="00FE740D">
        <w:t>ernovská ulica (za reštauráciou „</w:t>
      </w:r>
      <w:proofErr w:type="spellStart"/>
      <w:r w:rsidR="00A652DF" w:rsidRPr="00FE740D">
        <w:t>Zeppelin</w:t>
      </w:r>
      <w:proofErr w:type="spellEnd"/>
      <w:r w:rsidR="00A652DF" w:rsidRPr="00FE740D">
        <w:t xml:space="preserve"> </w:t>
      </w:r>
      <w:proofErr w:type="spellStart"/>
      <w:r w:rsidR="00A652DF" w:rsidRPr="00FE740D">
        <w:t>Pub</w:t>
      </w:r>
      <w:proofErr w:type="spellEnd"/>
      <w:r w:rsidR="00A652DF" w:rsidRPr="00FE740D">
        <w:t>“)</w:t>
      </w:r>
    </w:p>
    <w:p w14:paraId="21368462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Námestie Ľudovíta Fullu č. 2 (pri garážach)</w:t>
      </w:r>
    </w:p>
    <w:p w14:paraId="438173DA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Námestie Ľudovíta Fullu </w:t>
      </w:r>
    </w:p>
    <w:p w14:paraId="58463A46" w14:textId="77777777" w:rsidR="00A652DF" w:rsidRPr="00FE740D" w:rsidRDefault="00A652DF" w:rsidP="003B5F27">
      <w:pPr>
        <w:pStyle w:val="Nadpis2"/>
      </w:pPr>
      <w:r w:rsidRPr="00FE740D">
        <w:t>Vlčince II</w:t>
      </w:r>
    </w:p>
    <w:p w14:paraId="19368598" w14:textId="5FCD77D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Dobšinského ulica (za lekárňou)</w:t>
      </w:r>
      <w:r w:rsidR="00296C8A" w:rsidRPr="00FE740D">
        <w:t xml:space="preserve"> </w:t>
      </w:r>
      <w:r w:rsidR="00E97CFC" w:rsidRPr="00FE740D">
        <w:t>– presun v piatok 04.</w:t>
      </w:r>
      <w:r w:rsidR="0085719E" w:rsidRPr="00FE740D">
        <w:t>04</w:t>
      </w:r>
      <w:r w:rsidR="00E97CFC" w:rsidRPr="00FE740D">
        <w:t>.202</w:t>
      </w:r>
      <w:r w:rsidR="00B82766" w:rsidRPr="00FE740D">
        <w:t>5</w:t>
      </w:r>
      <w:r w:rsidR="00E97CFC" w:rsidRPr="00FE740D">
        <w:t xml:space="preserve"> </w:t>
      </w:r>
      <w:r w:rsidR="00296C8A" w:rsidRPr="00FE740D">
        <w:t>na Dobšinského</w:t>
      </w:r>
      <w:r w:rsidR="009C21AC" w:rsidRPr="00FE740D">
        <w:t xml:space="preserve"> ulicu č.</w:t>
      </w:r>
      <w:r w:rsidR="00296C8A" w:rsidRPr="00FE740D">
        <w:t xml:space="preserve"> 17</w:t>
      </w:r>
    </w:p>
    <w:p w14:paraId="5BAFDCDA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Varšavská ulica (za obchodom „</w:t>
      </w:r>
      <w:proofErr w:type="spellStart"/>
      <w:r w:rsidRPr="00FE740D">
        <w:t>Pačino</w:t>
      </w:r>
      <w:proofErr w:type="spellEnd"/>
      <w:r w:rsidRPr="00FE740D">
        <w:t>“)</w:t>
      </w:r>
    </w:p>
    <w:p w14:paraId="04B87FB9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Ulica Boženy Slančíkovej Timravy č. 11</w:t>
      </w:r>
    </w:p>
    <w:p w14:paraId="35089E98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Ústecká ulica </w:t>
      </w:r>
    </w:p>
    <w:p w14:paraId="26B90483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Tulská ulica č. 6</w:t>
      </w:r>
    </w:p>
    <w:p w14:paraId="22EEE085" w14:textId="77777777" w:rsidR="00A652DF" w:rsidRPr="00FE740D" w:rsidRDefault="00A652DF" w:rsidP="003B5F27">
      <w:pPr>
        <w:pStyle w:val="Nadpis2"/>
      </w:pPr>
      <w:r w:rsidRPr="00FE740D">
        <w:t>Vlčince III</w:t>
      </w:r>
    </w:p>
    <w:p w14:paraId="41281A5E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Fatranská ulica (parkovisko oproti reštaurácii)</w:t>
      </w:r>
    </w:p>
    <w:p w14:paraId="3A887000" w14:textId="5C9A4FEB" w:rsidR="009C21AC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Karpatská ulica (pri základnej škole)</w:t>
      </w:r>
      <w:r w:rsidR="00D27E1A" w:rsidRPr="00FE740D">
        <w:t xml:space="preserve"> – </w:t>
      </w:r>
      <w:r w:rsidR="00B146E6" w:rsidRPr="00FE740D">
        <w:t xml:space="preserve">presun v piatok </w:t>
      </w:r>
      <w:r w:rsidR="00097A5F" w:rsidRPr="00FE740D">
        <w:t xml:space="preserve">04.04.2025 </w:t>
      </w:r>
      <w:r w:rsidR="009C21AC" w:rsidRPr="00FE740D">
        <w:t xml:space="preserve">na stred ulice, pri trafostanici </w:t>
      </w:r>
    </w:p>
    <w:p w14:paraId="1F3D8066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Piešťanská ulica</w:t>
      </w:r>
    </w:p>
    <w:p w14:paraId="15739F13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Zvolenská ulica</w:t>
      </w:r>
    </w:p>
    <w:p w14:paraId="0FAA6376" w14:textId="341B544B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Martinská ulica (na konci Prešovskej ulice) </w:t>
      </w:r>
      <w:r w:rsidR="00B146E6" w:rsidRPr="00FE740D">
        <w:t xml:space="preserve">– presun v piatok </w:t>
      </w:r>
      <w:r w:rsidR="00097A5F" w:rsidRPr="00FE740D">
        <w:t xml:space="preserve">04.04.2025 </w:t>
      </w:r>
      <w:r w:rsidRPr="00FE740D">
        <w:t xml:space="preserve">na </w:t>
      </w:r>
      <w:r w:rsidR="00AC1479" w:rsidRPr="00FE740D">
        <w:t>Tatranskú ulicu</w:t>
      </w:r>
    </w:p>
    <w:p w14:paraId="16B66B41" w14:textId="77777777" w:rsidR="00A652DF" w:rsidRPr="00FE740D" w:rsidRDefault="00A652DF" w:rsidP="003B5F27">
      <w:pPr>
        <w:pStyle w:val="Nadpis2"/>
      </w:pPr>
      <w:r w:rsidRPr="00FE740D">
        <w:t>Vlčince IV</w:t>
      </w:r>
    </w:p>
    <w:p w14:paraId="6F3D57BB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Ulica Eduarda </w:t>
      </w:r>
      <w:proofErr w:type="spellStart"/>
      <w:r w:rsidRPr="00FE740D">
        <w:t>Nécseya</w:t>
      </w:r>
      <w:proofErr w:type="spellEnd"/>
      <w:r w:rsidRPr="00FE740D">
        <w:t xml:space="preserve"> (nad Hlbokou cestou)</w:t>
      </w:r>
    </w:p>
    <w:p w14:paraId="1F5B86D7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Ulica Jána </w:t>
      </w:r>
      <w:proofErr w:type="spellStart"/>
      <w:r w:rsidRPr="00FE740D">
        <w:t>Vojtaššáka</w:t>
      </w:r>
      <w:proofErr w:type="spellEnd"/>
      <w:r w:rsidRPr="00FE740D">
        <w:t xml:space="preserve"> (za Špeciálnou základnou školou s materskou školou)</w:t>
      </w:r>
    </w:p>
    <w:p w14:paraId="15509AC8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Ulica Karola Kmeťku (</w:t>
      </w:r>
      <w:r w:rsidR="009C21AC" w:rsidRPr="00FE740D">
        <w:t>pri parkovisku</w:t>
      </w:r>
      <w:r w:rsidRPr="00FE740D">
        <w:t>)</w:t>
      </w:r>
      <w:r w:rsidRPr="00FE740D">
        <w:tab/>
      </w:r>
    </w:p>
    <w:p w14:paraId="504EB8BB" w14:textId="77777777" w:rsidR="00A652DF" w:rsidRPr="00FE740D" w:rsidRDefault="00A652DF" w:rsidP="003B5F27">
      <w:pPr>
        <w:pStyle w:val="Nadpis2"/>
      </w:pPr>
      <w:r w:rsidRPr="00FE740D">
        <w:t xml:space="preserve">Celulózka </w:t>
      </w:r>
    </w:p>
    <w:p w14:paraId="7711C21C" w14:textId="58372779" w:rsidR="00A652DF" w:rsidRPr="00FE740D" w:rsidRDefault="00A652DF" w:rsidP="00993467">
      <w:pPr>
        <w:pStyle w:val="Odsekzoznamu"/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E740D">
        <w:t xml:space="preserve">Pri Celulózke (pri bytovom dome) </w:t>
      </w:r>
      <w:r w:rsidR="000162FE" w:rsidRPr="00FE740D">
        <w:t>– presun v piatok 04.</w:t>
      </w:r>
      <w:r w:rsidR="00097A5F" w:rsidRPr="00FE740D">
        <w:t>04</w:t>
      </w:r>
      <w:r w:rsidR="000162FE" w:rsidRPr="00FE740D">
        <w:t>.202</w:t>
      </w:r>
      <w:r w:rsidR="00097A5F" w:rsidRPr="00FE740D">
        <w:t>5</w:t>
      </w:r>
      <w:r w:rsidR="000162FE" w:rsidRPr="00FE740D">
        <w:t xml:space="preserve"> </w:t>
      </w:r>
      <w:r w:rsidRPr="00FE740D">
        <w:t>na Pltnícku ulicu</w:t>
      </w:r>
    </w:p>
    <w:p w14:paraId="7F50A6C0" w14:textId="77777777" w:rsidR="00A652DF" w:rsidRPr="00FE740D" w:rsidRDefault="00A652DF" w:rsidP="003B5F27">
      <w:pPr>
        <w:pStyle w:val="Nadpis2"/>
      </w:pPr>
      <w:r w:rsidRPr="00FE740D">
        <w:t>Mojšova Lúčka</w:t>
      </w:r>
    </w:p>
    <w:p w14:paraId="541A1A3F" w14:textId="77777777" w:rsidR="00A652DF" w:rsidRPr="00FE740D" w:rsidRDefault="00A652DF" w:rsidP="00A652DF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FE740D">
        <w:t>Rybné námestie</w:t>
      </w:r>
    </w:p>
    <w:p w14:paraId="086DBE87" w14:textId="77777777" w:rsidR="00A652DF" w:rsidRPr="00FE740D" w:rsidRDefault="00A652DF" w:rsidP="00A652DF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FE740D">
        <w:t>Pstruhová ulica</w:t>
      </w:r>
    </w:p>
    <w:p w14:paraId="7532FA23" w14:textId="2759ED09" w:rsidR="00A652DF" w:rsidRPr="00FE740D" w:rsidRDefault="00A652DF" w:rsidP="00A652DF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</w:rPr>
      </w:pPr>
      <w:r w:rsidRPr="00FE740D">
        <w:t xml:space="preserve">Stará Mojšova Lúčka </w:t>
      </w:r>
      <w:r w:rsidR="00541181" w:rsidRPr="00FE740D">
        <w:t>– presun v piatok 04.</w:t>
      </w:r>
      <w:r w:rsidR="00097A5F" w:rsidRPr="00FE740D">
        <w:t>04</w:t>
      </w:r>
      <w:r w:rsidR="00541181" w:rsidRPr="00FE740D">
        <w:t>.202</w:t>
      </w:r>
      <w:r w:rsidR="00097A5F" w:rsidRPr="00FE740D">
        <w:t>5</w:t>
      </w:r>
      <w:r w:rsidR="00541181" w:rsidRPr="00FE740D">
        <w:t xml:space="preserve"> </w:t>
      </w:r>
      <w:r w:rsidRPr="00FE740D">
        <w:t>na</w:t>
      </w:r>
      <w:r w:rsidR="00205411" w:rsidRPr="00FE740D">
        <w:t xml:space="preserve"> </w:t>
      </w:r>
      <w:proofErr w:type="spellStart"/>
      <w:r w:rsidR="00205411" w:rsidRPr="00FE740D">
        <w:t>Belicovú</w:t>
      </w:r>
      <w:proofErr w:type="spellEnd"/>
      <w:r w:rsidRPr="00FE740D">
        <w:t xml:space="preserve"> ulicu</w:t>
      </w:r>
    </w:p>
    <w:p w14:paraId="3FB2FA4A" w14:textId="77777777" w:rsidR="009C21AC" w:rsidRDefault="009C21AC" w:rsidP="009C21AC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  <w:rPr>
          <w:b/>
          <w:bCs/>
          <w:color w:val="000000" w:themeColor="text1"/>
          <w:sz w:val="22"/>
          <w:szCs w:val="22"/>
        </w:rPr>
      </w:pPr>
    </w:p>
    <w:p w14:paraId="5038C02C" w14:textId="77777777" w:rsidR="009C21AC" w:rsidRPr="00A652DF" w:rsidRDefault="009C21AC" w:rsidP="009C21AC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  <w:rPr>
          <w:b/>
          <w:bCs/>
          <w:color w:val="000000" w:themeColor="text1"/>
          <w:sz w:val="22"/>
          <w:szCs w:val="22"/>
        </w:rPr>
      </w:pPr>
    </w:p>
    <w:p w14:paraId="79D4F4D8" w14:textId="49DD37E3" w:rsidR="00CC13C6" w:rsidRPr="00795F11" w:rsidRDefault="009C21AC" w:rsidP="002058E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9C21AC">
        <w:rPr>
          <w:b/>
          <w:bCs/>
          <w:color w:val="000000" w:themeColor="text1"/>
          <w:sz w:val="22"/>
          <w:szCs w:val="22"/>
        </w:rPr>
        <w:t>Celý harmonogram nájdete na stránke mesta:</w:t>
      </w:r>
      <w:r>
        <w:rPr>
          <w:bCs/>
          <w:color w:val="FF0000"/>
          <w:sz w:val="22"/>
          <w:szCs w:val="22"/>
        </w:rPr>
        <w:t xml:space="preserve"> </w:t>
      </w:r>
      <w:hyperlink r:id="rId12" w:history="1">
        <w:r w:rsidRPr="000E70C1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2319782F" w14:textId="322EFBD4" w:rsidR="000E70C1" w:rsidRDefault="000E70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A8B43C" w14:textId="13947FE6" w:rsidR="008004D4" w:rsidRDefault="008004D4" w:rsidP="003B5F27">
      <w:pPr>
        <w:pStyle w:val="Nadpis1"/>
        <w:jc w:val="center"/>
      </w:pPr>
      <w:r w:rsidRPr="00F94040">
        <w:lastRenderedPageBreak/>
        <w:t xml:space="preserve">Od </w:t>
      </w:r>
      <w:r w:rsidR="00250137">
        <w:t>0</w:t>
      </w:r>
      <w:r w:rsidR="000F60D5">
        <w:t>9</w:t>
      </w:r>
      <w:r w:rsidRPr="00464022">
        <w:t>.</w:t>
      </w:r>
      <w:r w:rsidR="00096F60">
        <w:t>04</w:t>
      </w:r>
      <w:r w:rsidRPr="00464022">
        <w:t xml:space="preserve">. do </w:t>
      </w:r>
      <w:r w:rsidR="00150DB9">
        <w:t>13</w:t>
      </w:r>
      <w:r w:rsidRPr="00464022">
        <w:t>.</w:t>
      </w:r>
      <w:r w:rsidR="00096F60">
        <w:t>04</w:t>
      </w:r>
      <w:r w:rsidR="009737EE" w:rsidRPr="00464022">
        <w:t xml:space="preserve">. </w:t>
      </w:r>
      <w:r w:rsidRPr="00464022">
        <w:t>20</w:t>
      </w:r>
      <w:r w:rsidR="001C0809" w:rsidRPr="00464022">
        <w:t>2</w:t>
      </w:r>
      <w:r w:rsidR="00096F60">
        <w:t>5</w:t>
      </w:r>
      <w:r w:rsidRPr="00F94040">
        <w:t xml:space="preserve"> – Hliny I – VIII</w:t>
      </w:r>
    </w:p>
    <w:p w14:paraId="0ADAC12C" w14:textId="77777777" w:rsidR="00FE740D" w:rsidRPr="00F94040" w:rsidRDefault="00FE740D" w:rsidP="002058E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321724A2" w14:textId="77777777" w:rsidR="008004D4" w:rsidRPr="00A43D71" w:rsidRDefault="008004D4" w:rsidP="003B5F27">
      <w:pPr>
        <w:pStyle w:val="Nadpis2"/>
      </w:pPr>
      <w:r w:rsidRPr="00A43D71">
        <w:t>Hliny I</w:t>
      </w:r>
    </w:p>
    <w:p w14:paraId="3CE53597" w14:textId="1DBCDADD" w:rsidR="008004D4" w:rsidRPr="00A43D71" w:rsidRDefault="008004D4" w:rsidP="002058EA">
      <w:pPr>
        <w:pStyle w:val="Odsekzoznamu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Ulica Antona Bernoláka („Bulvár“, parkovisko za </w:t>
      </w:r>
      <w:r w:rsidR="001666D1" w:rsidRPr="00A43D71">
        <w:rPr>
          <w:sz w:val="22"/>
          <w:szCs w:val="22"/>
        </w:rPr>
        <w:t>COOP Jednotou</w:t>
      </w:r>
      <w:r w:rsidR="009737EE" w:rsidRPr="00A43D71">
        <w:rPr>
          <w:sz w:val="22"/>
          <w:szCs w:val="22"/>
        </w:rPr>
        <w:t xml:space="preserve">) </w:t>
      </w:r>
      <w:r w:rsidR="00EC66CE" w:rsidRPr="00E97CFC">
        <w:rPr>
          <w:sz w:val="22"/>
          <w:szCs w:val="22"/>
        </w:rPr>
        <w:t xml:space="preserve">– presun v piatok </w:t>
      </w:r>
      <w:r w:rsidR="003D2289">
        <w:rPr>
          <w:sz w:val="22"/>
          <w:szCs w:val="22"/>
        </w:rPr>
        <w:t>11</w:t>
      </w:r>
      <w:r w:rsidR="003D2289" w:rsidRPr="00E97CFC">
        <w:rPr>
          <w:sz w:val="22"/>
          <w:szCs w:val="22"/>
        </w:rPr>
        <w:t>.</w:t>
      </w:r>
      <w:r w:rsidR="003D2289">
        <w:rPr>
          <w:sz w:val="22"/>
          <w:szCs w:val="22"/>
        </w:rPr>
        <w:t>04</w:t>
      </w:r>
      <w:r w:rsidR="003D2289" w:rsidRPr="00E97CFC">
        <w:rPr>
          <w:sz w:val="22"/>
          <w:szCs w:val="22"/>
        </w:rPr>
        <w:t>.202</w:t>
      </w:r>
      <w:r w:rsidR="003D2289">
        <w:rPr>
          <w:sz w:val="22"/>
          <w:szCs w:val="22"/>
        </w:rPr>
        <w:t>5</w:t>
      </w:r>
      <w:r w:rsidR="003D2289" w:rsidRPr="00E97CFC">
        <w:rPr>
          <w:sz w:val="22"/>
          <w:szCs w:val="22"/>
        </w:rPr>
        <w:t xml:space="preserve"> </w:t>
      </w:r>
      <w:r w:rsidR="00795F11">
        <w:rPr>
          <w:sz w:val="22"/>
          <w:szCs w:val="22"/>
        </w:rPr>
        <w:t xml:space="preserve">do </w:t>
      </w:r>
      <w:r w:rsidR="004A5111" w:rsidRPr="00A43D71">
        <w:rPr>
          <w:sz w:val="22"/>
          <w:szCs w:val="22"/>
        </w:rPr>
        <w:t>vnútroblok</w:t>
      </w:r>
      <w:r w:rsidR="00795F11">
        <w:rPr>
          <w:sz w:val="22"/>
          <w:szCs w:val="22"/>
        </w:rPr>
        <w:t>u</w:t>
      </w:r>
      <w:r w:rsidR="004A5111" w:rsidRPr="00A43D71">
        <w:rPr>
          <w:sz w:val="22"/>
          <w:szCs w:val="22"/>
        </w:rPr>
        <w:t xml:space="preserve"> </w:t>
      </w:r>
      <w:r w:rsidR="009737EE" w:rsidRPr="00A43D71">
        <w:rPr>
          <w:sz w:val="22"/>
          <w:szCs w:val="22"/>
        </w:rPr>
        <w:t xml:space="preserve">Komenského </w:t>
      </w:r>
      <w:r w:rsidR="00795F11">
        <w:rPr>
          <w:sz w:val="22"/>
          <w:szCs w:val="22"/>
        </w:rPr>
        <w:t xml:space="preserve">č. </w:t>
      </w:r>
      <w:r w:rsidR="009737EE" w:rsidRPr="00A43D71">
        <w:rPr>
          <w:sz w:val="22"/>
          <w:szCs w:val="22"/>
        </w:rPr>
        <w:t>41</w:t>
      </w:r>
    </w:p>
    <w:p w14:paraId="79484D7D" w14:textId="77777777" w:rsidR="008004D4" w:rsidRPr="00A43D71" w:rsidRDefault="008004D4" w:rsidP="003B5F27">
      <w:pPr>
        <w:pStyle w:val="Nadpis2"/>
      </w:pPr>
      <w:r w:rsidRPr="00A43D71">
        <w:t>Hliny III</w:t>
      </w:r>
    </w:p>
    <w:p w14:paraId="65D1A2A1" w14:textId="77777777" w:rsidR="008004D4" w:rsidRPr="00A43D71" w:rsidRDefault="008004D4" w:rsidP="002058EA">
      <w:pPr>
        <w:pStyle w:val="Odsekzoznamu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Ulica Tomáša Ružičku</w:t>
      </w:r>
    </w:p>
    <w:p w14:paraId="3658DBD2" w14:textId="18E6EDB0" w:rsidR="008004D4" w:rsidRPr="00A43D71" w:rsidRDefault="008004D4" w:rsidP="002058EA">
      <w:pPr>
        <w:pStyle w:val="Odsekzoznamu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Puškinova ulica</w:t>
      </w:r>
      <w:r w:rsidR="009737EE" w:rsidRPr="00A43D71">
        <w:rPr>
          <w:sz w:val="22"/>
          <w:szCs w:val="22"/>
        </w:rPr>
        <w:t xml:space="preserve"> (</w:t>
      </w:r>
      <w:r w:rsidR="00795F11">
        <w:rPr>
          <w:sz w:val="22"/>
          <w:szCs w:val="22"/>
        </w:rPr>
        <w:t>pri ihrisku</w:t>
      </w:r>
      <w:r w:rsidR="009737EE" w:rsidRPr="00A43D71">
        <w:rPr>
          <w:sz w:val="22"/>
          <w:szCs w:val="22"/>
        </w:rPr>
        <w:t xml:space="preserve">) </w:t>
      </w:r>
      <w:r w:rsidR="000C7B3B" w:rsidRPr="00E97CFC">
        <w:rPr>
          <w:sz w:val="22"/>
          <w:szCs w:val="22"/>
        </w:rPr>
        <w:t xml:space="preserve">– presun v piatok </w:t>
      </w:r>
      <w:r w:rsidR="000C7B3B">
        <w:rPr>
          <w:sz w:val="22"/>
          <w:szCs w:val="22"/>
        </w:rPr>
        <w:t>11</w:t>
      </w:r>
      <w:r w:rsidR="000C7B3B" w:rsidRPr="00E97CFC">
        <w:rPr>
          <w:sz w:val="22"/>
          <w:szCs w:val="22"/>
        </w:rPr>
        <w:t>.</w:t>
      </w:r>
      <w:r w:rsidR="003D2289">
        <w:rPr>
          <w:sz w:val="22"/>
          <w:szCs w:val="22"/>
        </w:rPr>
        <w:t>04</w:t>
      </w:r>
      <w:r w:rsidR="000C7B3B" w:rsidRPr="00E97CFC">
        <w:rPr>
          <w:sz w:val="22"/>
          <w:szCs w:val="22"/>
        </w:rPr>
        <w:t>.202</w:t>
      </w:r>
      <w:r w:rsidR="003D2289">
        <w:rPr>
          <w:sz w:val="22"/>
          <w:szCs w:val="22"/>
        </w:rPr>
        <w:t>5</w:t>
      </w:r>
      <w:r w:rsidR="000C7B3B" w:rsidRPr="00E97CFC">
        <w:rPr>
          <w:sz w:val="22"/>
          <w:szCs w:val="22"/>
        </w:rPr>
        <w:t xml:space="preserve"> </w:t>
      </w:r>
      <w:r w:rsidR="009737EE" w:rsidRPr="00A43D71">
        <w:rPr>
          <w:sz w:val="22"/>
          <w:szCs w:val="22"/>
        </w:rPr>
        <w:t xml:space="preserve">na </w:t>
      </w:r>
      <w:r w:rsidR="00DC73AD" w:rsidRPr="00A43D71">
        <w:rPr>
          <w:sz w:val="22"/>
          <w:szCs w:val="22"/>
        </w:rPr>
        <w:t>Puškinov</w:t>
      </w:r>
      <w:r w:rsidR="009737EE" w:rsidRPr="00A43D71">
        <w:rPr>
          <w:sz w:val="22"/>
          <w:szCs w:val="22"/>
        </w:rPr>
        <w:t>u ulicu</w:t>
      </w:r>
      <w:r w:rsidR="00DC73AD" w:rsidRPr="00A43D71">
        <w:rPr>
          <w:sz w:val="22"/>
          <w:szCs w:val="22"/>
        </w:rPr>
        <w:t xml:space="preserve"> č. 5</w:t>
      </w:r>
    </w:p>
    <w:p w14:paraId="09F5DF42" w14:textId="77777777" w:rsidR="008004D4" w:rsidRPr="00A43D71" w:rsidRDefault="008004D4" w:rsidP="003B5F27">
      <w:pPr>
        <w:pStyle w:val="Nadpis2"/>
      </w:pPr>
      <w:r w:rsidRPr="00A43D71">
        <w:t>Hliny IV</w:t>
      </w:r>
    </w:p>
    <w:p w14:paraId="3882A3E5" w14:textId="6CAC43EB" w:rsidR="008004D4" w:rsidRPr="00A43D71" w:rsidRDefault="00795F11" w:rsidP="002058EA">
      <w:pPr>
        <w:pStyle w:val="Odsekzoznamu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Č</w:t>
      </w:r>
      <w:r w:rsidR="008004D4" w:rsidRPr="00A43D71">
        <w:rPr>
          <w:sz w:val="22"/>
          <w:szCs w:val="22"/>
        </w:rPr>
        <w:t>ajakova</w:t>
      </w:r>
      <w:proofErr w:type="spellEnd"/>
      <w:r w:rsidR="008004D4" w:rsidRPr="00A43D71">
        <w:rPr>
          <w:sz w:val="22"/>
          <w:szCs w:val="22"/>
        </w:rPr>
        <w:t xml:space="preserve"> ulica (začiatok ulice pri gymnáziu)</w:t>
      </w:r>
      <w:r w:rsidR="00BE6A51">
        <w:rPr>
          <w:sz w:val="22"/>
          <w:szCs w:val="22"/>
        </w:rPr>
        <w:t xml:space="preserve"> </w:t>
      </w:r>
      <w:r w:rsidR="00601552" w:rsidRPr="00E97CFC">
        <w:rPr>
          <w:sz w:val="22"/>
          <w:szCs w:val="22"/>
        </w:rPr>
        <w:t xml:space="preserve">– presun v piatok </w:t>
      </w:r>
      <w:r w:rsidR="003D2289">
        <w:rPr>
          <w:sz w:val="22"/>
          <w:szCs w:val="22"/>
        </w:rPr>
        <w:t>11</w:t>
      </w:r>
      <w:r w:rsidR="003D2289" w:rsidRPr="00E97CFC">
        <w:rPr>
          <w:sz w:val="22"/>
          <w:szCs w:val="22"/>
        </w:rPr>
        <w:t>.</w:t>
      </w:r>
      <w:r w:rsidR="003D2289">
        <w:rPr>
          <w:sz w:val="22"/>
          <w:szCs w:val="22"/>
        </w:rPr>
        <w:t>04</w:t>
      </w:r>
      <w:r w:rsidR="003D2289" w:rsidRPr="00E97CFC">
        <w:rPr>
          <w:sz w:val="22"/>
          <w:szCs w:val="22"/>
        </w:rPr>
        <w:t>.202</w:t>
      </w:r>
      <w:r w:rsidR="003D2289">
        <w:rPr>
          <w:sz w:val="22"/>
          <w:szCs w:val="22"/>
        </w:rPr>
        <w:t>5</w:t>
      </w:r>
      <w:r w:rsidR="003D2289" w:rsidRPr="00E97CFC">
        <w:rPr>
          <w:sz w:val="22"/>
          <w:szCs w:val="22"/>
        </w:rPr>
        <w:t xml:space="preserve"> </w:t>
      </w:r>
      <w:r w:rsidR="007704B0" w:rsidRPr="00464022">
        <w:rPr>
          <w:sz w:val="22"/>
          <w:szCs w:val="22"/>
        </w:rPr>
        <w:t xml:space="preserve">na </w:t>
      </w:r>
      <w:r w:rsidRPr="00464022">
        <w:rPr>
          <w:sz w:val="22"/>
          <w:szCs w:val="22"/>
        </w:rPr>
        <w:t xml:space="preserve">Ulicu Antona </w:t>
      </w:r>
      <w:r w:rsidR="007704B0" w:rsidRPr="00464022">
        <w:rPr>
          <w:sz w:val="22"/>
          <w:szCs w:val="22"/>
        </w:rPr>
        <w:t xml:space="preserve">Bernoláka </w:t>
      </w:r>
      <w:r w:rsidRPr="00464022">
        <w:rPr>
          <w:sz w:val="22"/>
          <w:szCs w:val="22"/>
        </w:rPr>
        <w:t xml:space="preserve">č. </w:t>
      </w:r>
      <w:r w:rsidR="007704B0" w:rsidRPr="00464022">
        <w:rPr>
          <w:sz w:val="22"/>
          <w:szCs w:val="22"/>
        </w:rPr>
        <w:t>33</w:t>
      </w:r>
      <w:r w:rsidR="007704B0" w:rsidRPr="001752C3">
        <w:rPr>
          <w:sz w:val="22"/>
          <w:szCs w:val="22"/>
        </w:rPr>
        <w:t xml:space="preserve"> </w:t>
      </w:r>
    </w:p>
    <w:p w14:paraId="06D65585" w14:textId="77777777" w:rsidR="008004D4" w:rsidRPr="00A43D71" w:rsidRDefault="008004D4" w:rsidP="003B5F27">
      <w:pPr>
        <w:pStyle w:val="Nadpis2"/>
      </w:pPr>
      <w:r w:rsidRPr="00A43D71">
        <w:t>Hliny V</w:t>
      </w:r>
    </w:p>
    <w:p w14:paraId="679B942C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Ružová ulica (pri </w:t>
      </w:r>
      <w:r w:rsidR="009737EE" w:rsidRPr="00A43D71">
        <w:rPr>
          <w:sz w:val="22"/>
          <w:szCs w:val="22"/>
        </w:rPr>
        <w:t>s</w:t>
      </w:r>
      <w:r w:rsidRPr="00A43D71">
        <w:rPr>
          <w:sz w:val="22"/>
          <w:szCs w:val="22"/>
        </w:rPr>
        <w:t>poločenskom pavilóne)</w:t>
      </w:r>
    </w:p>
    <w:p w14:paraId="5690596A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Hečkova ulica (</w:t>
      </w:r>
      <w:r w:rsidR="00795F11">
        <w:rPr>
          <w:sz w:val="22"/>
          <w:szCs w:val="22"/>
        </w:rPr>
        <w:t xml:space="preserve">pri </w:t>
      </w:r>
      <w:r w:rsidRPr="00A43D71">
        <w:rPr>
          <w:sz w:val="22"/>
          <w:szCs w:val="22"/>
        </w:rPr>
        <w:t>parkovisk</w:t>
      </w:r>
      <w:r w:rsidR="00795F11">
        <w:rPr>
          <w:sz w:val="22"/>
          <w:szCs w:val="22"/>
        </w:rPr>
        <w:t>u</w:t>
      </w:r>
      <w:r w:rsidRPr="00A43D71">
        <w:rPr>
          <w:sz w:val="22"/>
          <w:szCs w:val="22"/>
        </w:rPr>
        <w:t>)</w:t>
      </w:r>
    </w:p>
    <w:p w14:paraId="7AC313E4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Kraskova ulica (pri križovatke s </w:t>
      </w:r>
      <w:proofErr w:type="spellStart"/>
      <w:r w:rsidRPr="00A43D71">
        <w:rPr>
          <w:sz w:val="22"/>
          <w:szCs w:val="22"/>
        </w:rPr>
        <w:t>Hlinskou</w:t>
      </w:r>
      <w:proofErr w:type="spellEnd"/>
      <w:r w:rsidRPr="00A43D71">
        <w:rPr>
          <w:sz w:val="22"/>
          <w:szCs w:val="22"/>
        </w:rPr>
        <w:t xml:space="preserve"> ulicou)</w:t>
      </w:r>
    </w:p>
    <w:p w14:paraId="28DF109C" w14:textId="77777777" w:rsidR="008004D4" w:rsidRPr="00A43D71" w:rsidRDefault="008004D4" w:rsidP="003B5F27">
      <w:pPr>
        <w:pStyle w:val="Nadpis2"/>
      </w:pPr>
      <w:r w:rsidRPr="00A43D71">
        <w:t>Hliny VI</w:t>
      </w:r>
    </w:p>
    <w:p w14:paraId="108CF10A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za reštauráciou „Máj“</w:t>
      </w:r>
    </w:p>
    <w:p w14:paraId="0A07C13C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pri objekte výmenníkovej stanice</w:t>
      </w:r>
    </w:p>
    <w:p w14:paraId="668CE1E7" w14:textId="779AB62A" w:rsidR="008004D4" w:rsidRPr="00A43D71" w:rsidRDefault="00BA7D08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roh Bajzovej</w:t>
      </w:r>
      <w:r w:rsidR="00D5207E">
        <w:rPr>
          <w:sz w:val="22"/>
          <w:szCs w:val="22"/>
        </w:rPr>
        <w:t xml:space="preserve"> ulice</w:t>
      </w:r>
      <w:r>
        <w:rPr>
          <w:sz w:val="22"/>
          <w:szCs w:val="22"/>
        </w:rPr>
        <w:t xml:space="preserve"> č. 39</w:t>
      </w:r>
      <w:r w:rsidR="008004D4" w:rsidRPr="00A43D71">
        <w:rPr>
          <w:sz w:val="22"/>
          <w:szCs w:val="22"/>
        </w:rPr>
        <w:t xml:space="preserve"> </w:t>
      </w:r>
    </w:p>
    <w:p w14:paraId="45C34338" w14:textId="77777777" w:rsidR="008004D4" w:rsidRPr="00A43D71" w:rsidRDefault="008004D4" w:rsidP="003B5F27">
      <w:pPr>
        <w:pStyle w:val="Nadpis2"/>
      </w:pPr>
      <w:r w:rsidRPr="00A43D71">
        <w:t>Hliny VII</w:t>
      </w:r>
    </w:p>
    <w:p w14:paraId="6EF68F30" w14:textId="77777777" w:rsidR="00867F0C" w:rsidRPr="00867F0C" w:rsidRDefault="00B126C1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67F0C">
        <w:rPr>
          <w:sz w:val="22"/>
          <w:szCs w:val="22"/>
        </w:rPr>
        <w:t xml:space="preserve">Jarná ulica (pri </w:t>
      </w:r>
      <w:r w:rsidR="00867F0C" w:rsidRPr="00867F0C">
        <w:rPr>
          <w:sz w:val="22"/>
          <w:szCs w:val="22"/>
        </w:rPr>
        <w:t xml:space="preserve">bývalej </w:t>
      </w:r>
      <w:r w:rsidR="008004D4" w:rsidRPr="00867F0C">
        <w:rPr>
          <w:sz w:val="22"/>
          <w:szCs w:val="22"/>
        </w:rPr>
        <w:t>pošte)</w:t>
      </w:r>
      <w:r w:rsidRPr="00867F0C">
        <w:rPr>
          <w:sz w:val="22"/>
          <w:szCs w:val="22"/>
        </w:rPr>
        <w:t xml:space="preserve"> </w:t>
      </w:r>
    </w:p>
    <w:p w14:paraId="03E00819" w14:textId="77777777" w:rsidR="008004D4" w:rsidRPr="00867F0C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 w:rsidRPr="00867F0C">
        <w:rPr>
          <w:sz w:val="22"/>
          <w:szCs w:val="22"/>
        </w:rPr>
        <w:t>Gabajova</w:t>
      </w:r>
      <w:proofErr w:type="spellEnd"/>
      <w:r w:rsidRPr="00867F0C">
        <w:rPr>
          <w:sz w:val="22"/>
          <w:szCs w:val="22"/>
        </w:rPr>
        <w:t xml:space="preserve"> ulica (pri bývalej pekárni)</w:t>
      </w:r>
    </w:p>
    <w:p w14:paraId="44A34AAC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Saleziánska ulica (oproti </w:t>
      </w:r>
      <w:proofErr w:type="spellStart"/>
      <w:r w:rsidRPr="00A43D71">
        <w:rPr>
          <w:sz w:val="22"/>
          <w:szCs w:val="22"/>
        </w:rPr>
        <w:t>Byttermu</w:t>
      </w:r>
      <w:proofErr w:type="spellEnd"/>
      <w:r w:rsidRPr="00A43D71">
        <w:rPr>
          <w:sz w:val="22"/>
          <w:szCs w:val="22"/>
        </w:rPr>
        <w:t>)</w:t>
      </w:r>
    </w:p>
    <w:p w14:paraId="47748D0A" w14:textId="77777777" w:rsidR="008004D4" w:rsidRPr="00A43D71" w:rsidRDefault="008004D4" w:rsidP="003B5F27">
      <w:pPr>
        <w:pStyle w:val="Nadpis2"/>
      </w:pPr>
      <w:r w:rsidRPr="00A43D71">
        <w:t>Hliny VIII</w:t>
      </w:r>
    </w:p>
    <w:p w14:paraId="5D538954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 w:rsidRPr="00A43D71">
        <w:rPr>
          <w:sz w:val="22"/>
          <w:szCs w:val="22"/>
        </w:rPr>
        <w:t>Lichardova</w:t>
      </w:r>
      <w:proofErr w:type="spellEnd"/>
      <w:r w:rsidRPr="00A43D71">
        <w:rPr>
          <w:sz w:val="22"/>
          <w:szCs w:val="22"/>
        </w:rPr>
        <w:t xml:space="preserve"> ulica</w:t>
      </w:r>
    </w:p>
    <w:p w14:paraId="68C84D68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Suvo</w:t>
      </w:r>
      <w:r w:rsidR="00786C0D" w:rsidRPr="00A43D71">
        <w:rPr>
          <w:sz w:val="22"/>
          <w:szCs w:val="22"/>
        </w:rPr>
        <w:t xml:space="preserve">rovova ulica (parkovisko pri OD </w:t>
      </w:r>
      <w:r w:rsidRPr="00A43D71">
        <w:rPr>
          <w:sz w:val="22"/>
          <w:szCs w:val="22"/>
        </w:rPr>
        <w:t>„Družba“)</w:t>
      </w:r>
    </w:p>
    <w:p w14:paraId="674E6C37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Rajecká ulica č. 1</w:t>
      </w:r>
    </w:p>
    <w:p w14:paraId="469A673A" w14:textId="77777777" w:rsidR="002058EA" w:rsidRDefault="002058EA" w:rsidP="002058EA">
      <w:pPr>
        <w:pStyle w:val="Odsekzoznamu"/>
        <w:widowControl w:val="0"/>
        <w:autoSpaceDE w:val="0"/>
        <w:autoSpaceDN w:val="0"/>
        <w:adjustRightInd w:val="0"/>
        <w:spacing w:line="276" w:lineRule="auto"/>
        <w:ind w:left="1440"/>
        <w:jc w:val="both"/>
        <w:rPr>
          <w:sz w:val="22"/>
          <w:szCs w:val="22"/>
        </w:rPr>
      </w:pPr>
    </w:p>
    <w:p w14:paraId="2BC2F4D3" w14:textId="77777777" w:rsidR="00BC0923" w:rsidRPr="00A43D71" w:rsidRDefault="00BC0923" w:rsidP="002058EA">
      <w:pPr>
        <w:pStyle w:val="Odsekzoznamu"/>
        <w:widowControl w:val="0"/>
        <w:autoSpaceDE w:val="0"/>
        <w:autoSpaceDN w:val="0"/>
        <w:adjustRightInd w:val="0"/>
        <w:spacing w:line="276" w:lineRule="auto"/>
        <w:ind w:left="1440"/>
        <w:jc w:val="both"/>
        <w:rPr>
          <w:sz w:val="22"/>
          <w:szCs w:val="22"/>
        </w:rPr>
      </w:pPr>
    </w:p>
    <w:p w14:paraId="69CD8870" w14:textId="182868B6" w:rsidR="00993467" w:rsidRDefault="00795F11" w:rsidP="0099346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795F11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795F11">
        <w:rPr>
          <w:b/>
          <w:bCs/>
          <w:color w:val="FF0000"/>
          <w:sz w:val="22"/>
          <w:szCs w:val="22"/>
        </w:rPr>
        <w:t xml:space="preserve"> </w:t>
      </w:r>
      <w:hyperlink r:id="rId13" w:history="1">
        <w:r w:rsidRPr="000E70C1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1726CA14" w14:textId="123DC1AD" w:rsidR="000E70C1" w:rsidRDefault="000E70C1">
      <w:pPr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br w:type="page"/>
      </w:r>
    </w:p>
    <w:p w14:paraId="05E14DE0" w14:textId="45858E07" w:rsidR="00A652DF" w:rsidRDefault="00D618D2" w:rsidP="003B5F27">
      <w:pPr>
        <w:pStyle w:val="Nadpis1"/>
        <w:jc w:val="center"/>
      </w:pPr>
      <w:r w:rsidRPr="00D618D2">
        <w:lastRenderedPageBreak/>
        <w:t xml:space="preserve">Od </w:t>
      </w:r>
      <w:r w:rsidR="00C03685">
        <w:t>1</w:t>
      </w:r>
      <w:r w:rsidR="000F60D5">
        <w:t>6</w:t>
      </w:r>
      <w:r w:rsidR="008004D4" w:rsidRPr="00464022">
        <w:t>.</w:t>
      </w:r>
      <w:r w:rsidR="00B45E2D">
        <w:t>04</w:t>
      </w:r>
      <w:r w:rsidR="008004D4" w:rsidRPr="00464022">
        <w:t xml:space="preserve">. do </w:t>
      </w:r>
      <w:r w:rsidR="00C03685">
        <w:t>20</w:t>
      </w:r>
      <w:r w:rsidR="008004D4" w:rsidRPr="00464022">
        <w:t>.</w:t>
      </w:r>
      <w:r w:rsidR="00C03685">
        <w:t>0</w:t>
      </w:r>
      <w:r w:rsidR="00B45E2D">
        <w:t>4</w:t>
      </w:r>
      <w:r w:rsidR="003B3E51" w:rsidRPr="00464022">
        <w:t>. 202</w:t>
      </w:r>
      <w:r w:rsidR="00B45E2D">
        <w:t>5</w:t>
      </w:r>
      <w:r w:rsidR="003739E7">
        <w:t xml:space="preserve"> </w:t>
      </w:r>
      <w:r w:rsidR="00A652DF" w:rsidRPr="00AE68A4">
        <w:t xml:space="preserve">– Staré </w:t>
      </w:r>
      <w:r w:rsidR="005E7507">
        <w:t>M</w:t>
      </w:r>
      <w:r w:rsidR="00A652DF" w:rsidRPr="00AE68A4">
        <w:t xml:space="preserve">esto, Malá Praha, </w:t>
      </w:r>
      <w:proofErr w:type="spellStart"/>
      <w:r w:rsidR="00A652DF" w:rsidRPr="00AE68A4">
        <w:t>Rosinky</w:t>
      </w:r>
      <w:proofErr w:type="spellEnd"/>
      <w:r w:rsidR="00A652DF" w:rsidRPr="00AE68A4">
        <w:t xml:space="preserve">, </w:t>
      </w:r>
      <w:proofErr w:type="spellStart"/>
      <w:r w:rsidR="00A652DF" w:rsidRPr="00AE68A4">
        <w:t>Trnové</w:t>
      </w:r>
      <w:proofErr w:type="spellEnd"/>
    </w:p>
    <w:p w14:paraId="2D0666A7" w14:textId="77777777" w:rsidR="00FE740D" w:rsidRPr="00A652DF" w:rsidRDefault="00FE740D" w:rsidP="003B5F27">
      <w:pPr>
        <w:pStyle w:val="Nadpis2"/>
      </w:pPr>
    </w:p>
    <w:p w14:paraId="2F752CB2" w14:textId="77777777" w:rsidR="00A652DF" w:rsidRPr="00A43D71" w:rsidRDefault="00A652DF" w:rsidP="003B5F27">
      <w:pPr>
        <w:pStyle w:val="Nadpis2"/>
        <w:rPr>
          <w:sz w:val="22"/>
          <w:szCs w:val="22"/>
        </w:rPr>
      </w:pPr>
      <w:r w:rsidRPr="00A43D71">
        <w:rPr>
          <w:sz w:val="22"/>
          <w:szCs w:val="22"/>
        </w:rPr>
        <w:t xml:space="preserve">Staré </w:t>
      </w:r>
      <w:r w:rsidR="00795F11">
        <w:rPr>
          <w:sz w:val="22"/>
          <w:szCs w:val="22"/>
        </w:rPr>
        <w:t>M</w:t>
      </w:r>
      <w:r w:rsidRPr="00A43D71">
        <w:rPr>
          <w:sz w:val="22"/>
          <w:szCs w:val="22"/>
        </w:rPr>
        <w:t>esto</w:t>
      </w:r>
    </w:p>
    <w:p w14:paraId="3D40637C" w14:textId="3961B540" w:rsidR="00A652DF" w:rsidRPr="00A43D71" w:rsidRDefault="00A652DF" w:rsidP="00A652D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Veľká okružná ulica (pri obchode na Murgašovej ulici)</w:t>
      </w:r>
      <w:r w:rsidR="00A62933">
        <w:rPr>
          <w:sz w:val="22"/>
          <w:szCs w:val="22"/>
        </w:rPr>
        <w:t xml:space="preserve"> </w:t>
      </w:r>
      <w:r w:rsidR="003919D0" w:rsidRPr="00E97CFC">
        <w:rPr>
          <w:sz w:val="22"/>
          <w:szCs w:val="22"/>
        </w:rPr>
        <w:t xml:space="preserve">– presun v piatok </w:t>
      </w:r>
      <w:r w:rsidR="003919D0">
        <w:rPr>
          <w:sz w:val="22"/>
          <w:szCs w:val="22"/>
        </w:rPr>
        <w:t>1</w:t>
      </w:r>
      <w:r w:rsidR="007355B4">
        <w:rPr>
          <w:sz w:val="22"/>
          <w:szCs w:val="22"/>
        </w:rPr>
        <w:t>8</w:t>
      </w:r>
      <w:r w:rsidR="003919D0" w:rsidRPr="00E97CFC">
        <w:rPr>
          <w:sz w:val="22"/>
          <w:szCs w:val="22"/>
        </w:rPr>
        <w:t>.</w:t>
      </w:r>
      <w:r w:rsidR="0077727C">
        <w:rPr>
          <w:sz w:val="22"/>
          <w:szCs w:val="22"/>
        </w:rPr>
        <w:t>04</w:t>
      </w:r>
      <w:r w:rsidR="003919D0" w:rsidRPr="00E97CFC">
        <w:rPr>
          <w:sz w:val="22"/>
          <w:szCs w:val="22"/>
        </w:rPr>
        <w:t>.202</w:t>
      </w:r>
      <w:r w:rsidR="0077727C">
        <w:rPr>
          <w:sz w:val="22"/>
          <w:szCs w:val="22"/>
        </w:rPr>
        <w:t>5</w:t>
      </w:r>
      <w:r w:rsidR="003919D0" w:rsidRPr="00E97CFC">
        <w:rPr>
          <w:sz w:val="22"/>
          <w:szCs w:val="22"/>
        </w:rPr>
        <w:t xml:space="preserve"> </w:t>
      </w:r>
      <w:r w:rsidR="00A62933" w:rsidRPr="00D571B1">
        <w:rPr>
          <w:color w:val="000000" w:themeColor="text1"/>
          <w:sz w:val="22"/>
          <w:szCs w:val="22"/>
        </w:rPr>
        <w:t>roh Bratislavskej a </w:t>
      </w:r>
      <w:proofErr w:type="spellStart"/>
      <w:r w:rsidR="00A62933" w:rsidRPr="00D571B1">
        <w:rPr>
          <w:color w:val="000000" w:themeColor="text1"/>
          <w:sz w:val="22"/>
          <w:szCs w:val="22"/>
        </w:rPr>
        <w:t>Sasinkovej</w:t>
      </w:r>
      <w:proofErr w:type="spellEnd"/>
      <w:r w:rsidR="00A62933">
        <w:rPr>
          <w:sz w:val="22"/>
          <w:szCs w:val="22"/>
        </w:rPr>
        <w:t xml:space="preserve"> </w:t>
      </w:r>
      <w:r w:rsidR="00795F11">
        <w:rPr>
          <w:sz w:val="22"/>
          <w:szCs w:val="22"/>
        </w:rPr>
        <w:t>ulice</w:t>
      </w:r>
    </w:p>
    <w:p w14:paraId="6A355613" w14:textId="66EBA2F8" w:rsidR="00A652DF" w:rsidRPr="00A43D71" w:rsidRDefault="00A652DF" w:rsidP="00A652D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križovatka Ulice</w:t>
      </w:r>
      <w:r w:rsidR="00795F11">
        <w:rPr>
          <w:sz w:val="22"/>
          <w:szCs w:val="22"/>
        </w:rPr>
        <w:t xml:space="preserve"> Daniela Krmana a Na Š</w:t>
      </w:r>
      <w:r w:rsidRPr="00A43D71">
        <w:rPr>
          <w:sz w:val="22"/>
          <w:szCs w:val="22"/>
        </w:rPr>
        <w:t>efranici</w:t>
      </w:r>
      <w:r w:rsidR="00296C8A">
        <w:rPr>
          <w:sz w:val="22"/>
          <w:szCs w:val="22"/>
        </w:rPr>
        <w:t xml:space="preserve"> </w:t>
      </w:r>
      <w:r w:rsidR="00795F11">
        <w:rPr>
          <w:sz w:val="22"/>
          <w:szCs w:val="22"/>
        </w:rPr>
        <w:t xml:space="preserve">– </w:t>
      </w:r>
      <w:r w:rsidR="007355B4" w:rsidRPr="00E97CFC">
        <w:rPr>
          <w:sz w:val="22"/>
          <w:szCs w:val="22"/>
        </w:rPr>
        <w:t xml:space="preserve">presun v piatok </w:t>
      </w:r>
      <w:r w:rsidR="0077727C">
        <w:rPr>
          <w:sz w:val="22"/>
          <w:szCs w:val="22"/>
        </w:rPr>
        <w:t>18</w:t>
      </w:r>
      <w:r w:rsidR="0077727C" w:rsidRPr="00E97CFC">
        <w:rPr>
          <w:sz w:val="22"/>
          <w:szCs w:val="22"/>
        </w:rPr>
        <w:t>.</w:t>
      </w:r>
      <w:r w:rsidR="0077727C">
        <w:rPr>
          <w:sz w:val="22"/>
          <w:szCs w:val="22"/>
        </w:rPr>
        <w:t>04</w:t>
      </w:r>
      <w:r w:rsidR="0077727C" w:rsidRPr="00E97CFC">
        <w:rPr>
          <w:sz w:val="22"/>
          <w:szCs w:val="22"/>
        </w:rPr>
        <w:t>.202</w:t>
      </w:r>
      <w:r w:rsidR="0077727C">
        <w:rPr>
          <w:sz w:val="22"/>
          <w:szCs w:val="22"/>
        </w:rPr>
        <w:t>5</w:t>
      </w:r>
      <w:r w:rsidR="000D046E">
        <w:rPr>
          <w:sz w:val="22"/>
          <w:szCs w:val="22"/>
        </w:rPr>
        <w:t xml:space="preserve"> </w:t>
      </w:r>
      <w:r w:rsidR="00795F11">
        <w:rPr>
          <w:sz w:val="22"/>
          <w:szCs w:val="22"/>
        </w:rPr>
        <w:t xml:space="preserve">na </w:t>
      </w:r>
      <w:r w:rsidRPr="00A43D71">
        <w:rPr>
          <w:sz w:val="22"/>
          <w:szCs w:val="22"/>
        </w:rPr>
        <w:t>križovatk</w:t>
      </w:r>
      <w:r>
        <w:rPr>
          <w:sz w:val="22"/>
          <w:szCs w:val="22"/>
        </w:rPr>
        <w:t>u</w:t>
      </w:r>
      <w:r w:rsidRPr="00A43D71">
        <w:rPr>
          <w:sz w:val="22"/>
          <w:szCs w:val="22"/>
        </w:rPr>
        <w:t xml:space="preserve"> </w:t>
      </w:r>
      <w:r w:rsidR="00795F11">
        <w:rPr>
          <w:sz w:val="22"/>
          <w:szCs w:val="22"/>
        </w:rPr>
        <w:t>ulíc</w:t>
      </w:r>
      <w:r w:rsidRPr="00A43D71">
        <w:rPr>
          <w:sz w:val="22"/>
          <w:szCs w:val="22"/>
        </w:rPr>
        <w:t xml:space="preserve"> </w:t>
      </w:r>
      <w:r>
        <w:rPr>
          <w:sz w:val="22"/>
          <w:szCs w:val="22"/>
        </w:rPr>
        <w:t>Murgašov</w:t>
      </w:r>
      <w:r w:rsidR="00795F11">
        <w:rPr>
          <w:sz w:val="22"/>
          <w:szCs w:val="22"/>
        </w:rPr>
        <w:t>a</w:t>
      </w:r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Stárkova</w:t>
      </w:r>
      <w:proofErr w:type="spellEnd"/>
    </w:p>
    <w:p w14:paraId="1B34026D" w14:textId="77777777" w:rsidR="00A652DF" w:rsidRPr="00A43D71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Na Sihoti</w:t>
      </w:r>
    </w:p>
    <w:p w14:paraId="354DDC2D" w14:textId="2F64DD74" w:rsidR="00A652DF" w:rsidRPr="00A43D71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Hlboká cesta č. 28 – </w:t>
      </w:r>
      <w:r w:rsidR="007355B4" w:rsidRPr="00E97CFC">
        <w:rPr>
          <w:sz w:val="22"/>
          <w:szCs w:val="22"/>
        </w:rPr>
        <w:t xml:space="preserve">presun v piatok </w:t>
      </w:r>
      <w:r w:rsidR="0077727C">
        <w:rPr>
          <w:sz w:val="22"/>
          <w:szCs w:val="22"/>
        </w:rPr>
        <w:t>18</w:t>
      </w:r>
      <w:r w:rsidR="0077727C" w:rsidRPr="00E97CFC">
        <w:rPr>
          <w:sz w:val="22"/>
          <w:szCs w:val="22"/>
        </w:rPr>
        <w:t>.</w:t>
      </w:r>
      <w:r w:rsidR="0077727C">
        <w:rPr>
          <w:sz w:val="22"/>
          <w:szCs w:val="22"/>
        </w:rPr>
        <w:t>04</w:t>
      </w:r>
      <w:r w:rsidR="0077727C" w:rsidRPr="00E97CFC">
        <w:rPr>
          <w:sz w:val="22"/>
          <w:szCs w:val="22"/>
        </w:rPr>
        <w:t>.202</w:t>
      </w:r>
      <w:r w:rsidR="0077727C">
        <w:rPr>
          <w:sz w:val="22"/>
          <w:szCs w:val="22"/>
        </w:rPr>
        <w:t>5</w:t>
      </w:r>
      <w:r w:rsidR="0077727C" w:rsidRPr="00E97CFC">
        <w:rPr>
          <w:sz w:val="22"/>
          <w:szCs w:val="22"/>
        </w:rPr>
        <w:t xml:space="preserve"> </w:t>
      </w:r>
      <w:r w:rsidRPr="00A43D71">
        <w:rPr>
          <w:sz w:val="22"/>
          <w:szCs w:val="22"/>
        </w:rPr>
        <w:t>na sídlisko „Pod nemocnicou“</w:t>
      </w:r>
    </w:p>
    <w:p w14:paraId="07047641" w14:textId="7EFD48E0" w:rsidR="00A652DF" w:rsidRPr="00A43D71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Hollého ulica č. 25</w:t>
      </w:r>
      <w:r w:rsidR="00795F11">
        <w:rPr>
          <w:sz w:val="22"/>
          <w:szCs w:val="22"/>
        </w:rPr>
        <w:t xml:space="preserve"> –</w:t>
      </w:r>
      <w:r w:rsidRPr="00A43D71">
        <w:rPr>
          <w:sz w:val="22"/>
          <w:szCs w:val="22"/>
        </w:rPr>
        <w:t xml:space="preserve"> </w:t>
      </w:r>
      <w:r w:rsidR="007355B4" w:rsidRPr="00E97CFC">
        <w:rPr>
          <w:sz w:val="22"/>
          <w:szCs w:val="22"/>
        </w:rPr>
        <w:t xml:space="preserve">presun v piatok </w:t>
      </w:r>
      <w:r w:rsidR="0077727C">
        <w:rPr>
          <w:sz w:val="22"/>
          <w:szCs w:val="22"/>
        </w:rPr>
        <w:t>18</w:t>
      </w:r>
      <w:r w:rsidR="0077727C" w:rsidRPr="00E97CFC">
        <w:rPr>
          <w:sz w:val="22"/>
          <w:szCs w:val="22"/>
        </w:rPr>
        <w:t>.</w:t>
      </w:r>
      <w:r w:rsidR="0077727C">
        <w:rPr>
          <w:sz w:val="22"/>
          <w:szCs w:val="22"/>
        </w:rPr>
        <w:t>04</w:t>
      </w:r>
      <w:r w:rsidR="0077727C" w:rsidRPr="00E97CFC">
        <w:rPr>
          <w:sz w:val="22"/>
          <w:szCs w:val="22"/>
        </w:rPr>
        <w:t>.202</w:t>
      </w:r>
      <w:r w:rsidR="0077727C">
        <w:rPr>
          <w:sz w:val="22"/>
          <w:szCs w:val="22"/>
        </w:rPr>
        <w:t>5</w:t>
      </w:r>
      <w:r w:rsidR="0077727C" w:rsidRPr="00E97CFC">
        <w:rPr>
          <w:sz w:val="22"/>
          <w:szCs w:val="22"/>
        </w:rPr>
        <w:t xml:space="preserve"> </w:t>
      </w:r>
      <w:r w:rsidRPr="00A43D71">
        <w:rPr>
          <w:sz w:val="22"/>
          <w:szCs w:val="22"/>
        </w:rPr>
        <w:t>na Šoltésovej ulicu č. 10</w:t>
      </w:r>
    </w:p>
    <w:p w14:paraId="51394F2A" w14:textId="4415294B" w:rsidR="00A652DF" w:rsidRPr="00A43D71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Revolučná ulica (chodník vedľa panelákov) – </w:t>
      </w:r>
      <w:r w:rsidR="00AF536F" w:rsidRPr="00E97CFC">
        <w:rPr>
          <w:sz w:val="22"/>
          <w:szCs w:val="22"/>
        </w:rPr>
        <w:t xml:space="preserve">presun v piatok </w:t>
      </w:r>
      <w:r w:rsidR="0077727C">
        <w:rPr>
          <w:sz w:val="22"/>
          <w:szCs w:val="22"/>
        </w:rPr>
        <w:t>18</w:t>
      </w:r>
      <w:r w:rsidR="0077727C" w:rsidRPr="00E97CFC">
        <w:rPr>
          <w:sz w:val="22"/>
          <w:szCs w:val="22"/>
        </w:rPr>
        <w:t>.</w:t>
      </w:r>
      <w:r w:rsidR="0077727C">
        <w:rPr>
          <w:sz w:val="22"/>
          <w:szCs w:val="22"/>
        </w:rPr>
        <w:t>04</w:t>
      </w:r>
      <w:r w:rsidR="0077727C" w:rsidRPr="00E97CFC">
        <w:rPr>
          <w:sz w:val="22"/>
          <w:szCs w:val="22"/>
        </w:rPr>
        <w:t>.202</w:t>
      </w:r>
      <w:r w:rsidR="0077727C">
        <w:rPr>
          <w:sz w:val="22"/>
          <w:szCs w:val="22"/>
        </w:rPr>
        <w:t>5</w:t>
      </w:r>
      <w:r w:rsidR="0077727C" w:rsidRPr="00E97CFC">
        <w:rPr>
          <w:sz w:val="22"/>
          <w:szCs w:val="22"/>
        </w:rPr>
        <w:t xml:space="preserve"> </w:t>
      </w:r>
      <w:r w:rsidRPr="00A43D71">
        <w:rPr>
          <w:sz w:val="22"/>
          <w:szCs w:val="22"/>
        </w:rPr>
        <w:t xml:space="preserve">na križovatku ulíc Milana Rastislava Štefánika a Jána </w:t>
      </w:r>
      <w:proofErr w:type="spellStart"/>
      <w:r w:rsidRPr="00A43D71">
        <w:rPr>
          <w:sz w:val="22"/>
          <w:szCs w:val="22"/>
        </w:rPr>
        <w:t>Milca</w:t>
      </w:r>
      <w:proofErr w:type="spellEnd"/>
      <w:r w:rsidR="00AF536F">
        <w:rPr>
          <w:sz w:val="22"/>
          <w:szCs w:val="22"/>
        </w:rPr>
        <w:t xml:space="preserve"> </w:t>
      </w:r>
    </w:p>
    <w:p w14:paraId="1E9ED6E6" w14:textId="77777777" w:rsidR="00A652DF" w:rsidRPr="00A43D71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proofErr w:type="spellStart"/>
      <w:r w:rsidRPr="00A43D71">
        <w:rPr>
          <w:bCs/>
          <w:sz w:val="22"/>
          <w:szCs w:val="22"/>
        </w:rPr>
        <w:t>Klemensova</w:t>
      </w:r>
      <w:proofErr w:type="spellEnd"/>
      <w:r w:rsidRPr="00A43D71">
        <w:rPr>
          <w:bCs/>
          <w:sz w:val="22"/>
          <w:szCs w:val="22"/>
        </w:rPr>
        <w:t xml:space="preserve"> ulica (začiatok ulice)</w:t>
      </w:r>
    </w:p>
    <w:p w14:paraId="4EA70AD3" w14:textId="32CCC6DD" w:rsidR="00A652DF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bCs/>
          <w:sz w:val="22"/>
          <w:szCs w:val="22"/>
        </w:rPr>
        <w:t>križovatka Tichej ulice a </w:t>
      </w:r>
      <w:r w:rsidR="003B10A3">
        <w:rPr>
          <w:bCs/>
          <w:sz w:val="22"/>
          <w:szCs w:val="22"/>
        </w:rPr>
        <w:t>ul</w:t>
      </w:r>
      <w:r w:rsidRPr="00A43D71">
        <w:rPr>
          <w:bCs/>
          <w:sz w:val="22"/>
          <w:szCs w:val="22"/>
        </w:rPr>
        <w:t>ice Martina Rázusa (oproti „Mraziarňam“</w:t>
      </w:r>
      <w:r w:rsidRPr="00A43D71">
        <w:rPr>
          <w:sz w:val="22"/>
          <w:szCs w:val="22"/>
        </w:rPr>
        <w:t>)</w:t>
      </w:r>
    </w:p>
    <w:p w14:paraId="05CAF00A" w14:textId="47BD3589" w:rsidR="00CF6940" w:rsidRDefault="004020DC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križovatka </w:t>
      </w:r>
      <w:r w:rsidR="003B10A3">
        <w:rPr>
          <w:sz w:val="22"/>
          <w:szCs w:val="22"/>
        </w:rPr>
        <w:t>Mo</w:t>
      </w:r>
      <w:r w:rsidR="00FF4755">
        <w:rPr>
          <w:sz w:val="22"/>
          <w:szCs w:val="22"/>
        </w:rPr>
        <w:t>y</w:t>
      </w:r>
      <w:r w:rsidR="003B10A3">
        <w:rPr>
          <w:sz w:val="22"/>
          <w:szCs w:val="22"/>
        </w:rPr>
        <w:t>zesovej ulice a</w:t>
      </w:r>
      <w:r w:rsidR="001D582B">
        <w:rPr>
          <w:sz w:val="22"/>
          <w:szCs w:val="22"/>
        </w:rPr>
        <w:t xml:space="preserve"> ulice </w:t>
      </w:r>
      <w:r w:rsidR="00A475F6">
        <w:rPr>
          <w:sz w:val="22"/>
          <w:szCs w:val="22"/>
        </w:rPr>
        <w:t xml:space="preserve">Daniela </w:t>
      </w:r>
      <w:proofErr w:type="spellStart"/>
      <w:r w:rsidR="00A475F6">
        <w:rPr>
          <w:sz w:val="22"/>
          <w:szCs w:val="22"/>
        </w:rPr>
        <w:t>Dlabača</w:t>
      </w:r>
      <w:proofErr w:type="spellEnd"/>
    </w:p>
    <w:p w14:paraId="79570F40" w14:textId="77777777" w:rsidR="00A652DF" w:rsidRPr="00A43D71" w:rsidRDefault="00A652DF" w:rsidP="003B5F27">
      <w:pPr>
        <w:pStyle w:val="Nadpis2"/>
      </w:pPr>
      <w:r w:rsidRPr="00A43D71">
        <w:t xml:space="preserve">Malá Praha </w:t>
      </w:r>
    </w:p>
    <w:p w14:paraId="1BF0F8D9" w14:textId="77777777" w:rsidR="00A652DF" w:rsidRPr="00A43D71" w:rsidRDefault="00A652DF" w:rsidP="00A652DF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križovatka Ulice Juraja </w:t>
      </w:r>
      <w:proofErr w:type="spellStart"/>
      <w:r w:rsidRPr="00A43D71">
        <w:rPr>
          <w:sz w:val="22"/>
          <w:szCs w:val="22"/>
        </w:rPr>
        <w:t>Slottu</w:t>
      </w:r>
      <w:proofErr w:type="spellEnd"/>
      <w:r w:rsidRPr="00A43D71">
        <w:rPr>
          <w:sz w:val="22"/>
          <w:szCs w:val="22"/>
        </w:rPr>
        <w:t xml:space="preserve"> a Vajanského ulice</w:t>
      </w:r>
    </w:p>
    <w:p w14:paraId="06875435" w14:textId="77777777" w:rsidR="00A652DF" w:rsidRPr="00A43D71" w:rsidRDefault="00A652DF" w:rsidP="00A652DF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križovatka Ulice Ambra </w:t>
      </w:r>
      <w:proofErr w:type="spellStart"/>
      <w:r w:rsidRPr="00A43D71">
        <w:rPr>
          <w:sz w:val="22"/>
          <w:szCs w:val="22"/>
        </w:rPr>
        <w:t>Pietra</w:t>
      </w:r>
      <w:proofErr w:type="spellEnd"/>
      <w:r w:rsidRPr="00A43D71">
        <w:rPr>
          <w:sz w:val="22"/>
          <w:szCs w:val="22"/>
        </w:rPr>
        <w:t xml:space="preserve"> a Suvorovovej ulice</w:t>
      </w:r>
    </w:p>
    <w:p w14:paraId="10B631A6" w14:textId="4D20D0F7" w:rsidR="00A652DF" w:rsidRPr="00A43D71" w:rsidRDefault="00A652DF" w:rsidP="00A652DF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križovatka Kollárovej a Daxnerovej ulice – </w:t>
      </w:r>
      <w:r w:rsidR="00C00E73" w:rsidRPr="00E97CFC">
        <w:rPr>
          <w:sz w:val="22"/>
          <w:szCs w:val="22"/>
        </w:rPr>
        <w:t xml:space="preserve">presun v piatok </w:t>
      </w:r>
      <w:r w:rsidR="0077727C">
        <w:rPr>
          <w:sz w:val="22"/>
          <w:szCs w:val="22"/>
        </w:rPr>
        <w:t>18</w:t>
      </w:r>
      <w:r w:rsidR="0077727C" w:rsidRPr="00E97CFC">
        <w:rPr>
          <w:sz w:val="22"/>
          <w:szCs w:val="22"/>
        </w:rPr>
        <w:t>.</w:t>
      </w:r>
      <w:r w:rsidR="0077727C">
        <w:rPr>
          <w:sz w:val="22"/>
          <w:szCs w:val="22"/>
        </w:rPr>
        <w:t>04</w:t>
      </w:r>
      <w:r w:rsidR="0077727C" w:rsidRPr="00E97CFC">
        <w:rPr>
          <w:sz w:val="22"/>
          <w:szCs w:val="22"/>
        </w:rPr>
        <w:t>.202</w:t>
      </w:r>
      <w:r w:rsidR="0077727C">
        <w:rPr>
          <w:sz w:val="22"/>
          <w:szCs w:val="22"/>
        </w:rPr>
        <w:t>5</w:t>
      </w:r>
      <w:r w:rsidR="0077727C" w:rsidRPr="00E97CFC">
        <w:rPr>
          <w:sz w:val="22"/>
          <w:szCs w:val="22"/>
        </w:rPr>
        <w:t xml:space="preserve"> </w:t>
      </w:r>
      <w:r w:rsidRPr="00A43D71">
        <w:rPr>
          <w:sz w:val="22"/>
          <w:szCs w:val="22"/>
        </w:rPr>
        <w:t>na Daxnerovu ulicu č. 1</w:t>
      </w:r>
    </w:p>
    <w:p w14:paraId="389B7037" w14:textId="77777777" w:rsidR="00A652DF" w:rsidRPr="00A43D71" w:rsidRDefault="00A652DF" w:rsidP="00A652DF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Závodská cesta č. 60 (pri reštaurácii „</w:t>
      </w:r>
      <w:proofErr w:type="spellStart"/>
      <w:r w:rsidRPr="00A43D71">
        <w:rPr>
          <w:sz w:val="22"/>
          <w:szCs w:val="22"/>
        </w:rPr>
        <w:t>Gastro</w:t>
      </w:r>
      <w:proofErr w:type="spellEnd"/>
      <w:r w:rsidRPr="00A43D71">
        <w:rPr>
          <w:sz w:val="22"/>
          <w:szCs w:val="22"/>
        </w:rPr>
        <w:t xml:space="preserve"> </w:t>
      </w:r>
      <w:proofErr w:type="spellStart"/>
      <w:r w:rsidRPr="00A43D71">
        <w:rPr>
          <w:sz w:val="22"/>
          <w:szCs w:val="22"/>
        </w:rPr>
        <w:t>Novum</w:t>
      </w:r>
      <w:proofErr w:type="spellEnd"/>
      <w:r w:rsidRPr="00A43D71">
        <w:rPr>
          <w:sz w:val="22"/>
          <w:szCs w:val="22"/>
        </w:rPr>
        <w:t>“)</w:t>
      </w:r>
    </w:p>
    <w:p w14:paraId="3E2CCFB0" w14:textId="77777777" w:rsidR="00A652DF" w:rsidRPr="00A43D71" w:rsidRDefault="00A652DF" w:rsidP="003B5F27">
      <w:pPr>
        <w:pStyle w:val="Nadpis2"/>
      </w:pPr>
      <w:proofErr w:type="spellStart"/>
      <w:r w:rsidRPr="00A43D71">
        <w:t>Rosinky</w:t>
      </w:r>
      <w:proofErr w:type="spellEnd"/>
    </w:p>
    <w:p w14:paraId="58286761" w14:textId="77777777" w:rsidR="00A652DF" w:rsidRPr="00A43D71" w:rsidRDefault="00A652DF" w:rsidP="00A652DF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Majerská ulica</w:t>
      </w:r>
    </w:p>
    <w:p w14:paraId="2112E947" w14:textId="77777777" w:rsidR="00A652DF" w:rsidRPr="00A43D71" w:rsidRDefault="00A652DF" w:rsidP="00A652DF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Brezová ulica č. 56 – 59</w:t>
      </w:r>
    </w:p>
    <w:p w14:paraId="6D8C17FD" w14:textId="77777777" w:rsidR="00A652DF" w:rsidRPr="00A43D71" w:rsidRDefault="00A652DF" w:rsidP="00A652DF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spojnica Ulice Mikuláša </w:t>
      </w:r>
      <w:proofErr w:type="spellStart"/>
      <w:r w:rsidRPr="00A43D71">
        <w:rPr>
          <w:sz w:val="22"/>
          <w:szCs w:val="22"/>
        </w:rPr>
        <w:t>Nigriniho</w:t>
      </w:r>
      <w:proofErr w:type="spellEnd"/>
      <w:r w:rsidRPr="00A43D71">
        <w:rPr>
          <w:sz w:val="22"/>
          <w:szCs w:val="22"/>
        </w:rPr>
        <w:t xml:space="preserve"> a Nábrežnej ulice</w:t>
      </w:r>
    </w:p>
    <w:p w14:paraId="328144E4" w14:textId="77777777" w:rsidR="00A652DF" w:rsidRPr="00A43D71" w:rsidRDefault="00A652DF" w:rsidP="003B5F27">
      <w:pPr>
        <w:pStyle w:val="Nadpis2"/>
      </w:pPr>
      <w:proofErr w:type="spellStart"/>
      <w:r w:rsidRPr="00A43D71">
        <w:t>Trnové</w:t>
      </w:r>
      <w:proofErr w:type="spellEnd"/>
    </w:p>
    <w:p w14:paraId="243C9B99" w14:textId="77777777" w:rsidR="00A652DF" w:rsidRPr="00A43D71" w:rsidRDefault="00A652DF" w:rsidP="00A652DF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 w:rsidRPr="00A43D71">
        <w:rPr>
          <w:sz w:val="22"/>
          <w:szCs w:val="22"/>
        </w:rPr>
        <w:t>Magočovská</w:t>
      </w:r>
      <w:proofErr w:type="spellEnd"/>
      <w:r w:rsidRPr="00A43D71">
        <w:rPr>
          <w:sz w:val="22"/>
          <w:szCs w:val="22"/>
        </w:rPr>
        <w:t xml:space="preserve"> ulica (konečná </w:t>
      </w:r>
      <w:r w:rsidR="00795F11">
        <w:rPr>
          <w:sz w:val="22"/>
          <w:szCs w:val="22"/>
        </w:rPr>
        <w:t xml:space="preserve">zastávka </w:t>
      </w:r>
      <w:r w:rsidRPr="00A43D71">
        <w:rPr>
          <w:sz w:val="22"/>
          <w:szCs w:val="22"/>
        </w:rPr>
        <w:t>MHD)</w:t>
      </w:r>
    </w:p>
    <w:p w14:paraId="4429FBF9" w14:textId="77777777" w:rsidR="00A652DF" w:rsidRPr="00A43D71" w:rsidRDefault="00A652DF" w:rsidP="00A652DF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Horná </w:t>
      </w:r>
      <w:proofErr w:type="spellStart"/>
      <w:r w:rsidRPr="00A43D71">
        <w:rPr>
          <w:sz w:val="22"/>
          <w:szCs w:val="22"/>
        </w:rPr>
        <w:t>Trnovská</w:t>
      </w:r>
      <w:proofErr w:type="spellEnd"/>
      <w:r w:rsidRPr="00A43D71">
        <w:rPr>
          <w:sz w:val="22"/>
          <w:szCs w:val="22"/>
        </w:rPr>
        <w:t xml:space="preserve"> ulica (zastávka MHD pri obchode)</w:t>
      </w:r>
    </w:p>
    <w:p w14:paraId="19B44C90" w14:textId="77777777" w:rsidR="00A652DF" w:rsidRPr="00A43D71" w:rsidRDefault="00795F11" w:rsidP="00A652DF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Nový Domov (zastá</w:t>
      </w:r>
      <w:r w:rsidR="00A652DF" w:rsidRPr="00A43D71">
        <w:rPr>
          <w:sz w:val="22"/>
          <w:szCs w:val="22"/>
        </w:rPr>
        <w:t>vka MHD Rakové)</w:t>
      </w:r>
    </w:p>
    <w:p w14:paraId="34E9E045" w14:textId="77777777" w:rsidR="00A652DF" w:rsidRPr="00A43D71" w:rsidRDefault="00A652DF" w:rsidP="00A652DF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Horná </w:t>
      </w:r>
      <w:proofErr w:type="spellStart"/>
      <w:r w:rsidRPr="00A43D71">
        <w:rPr>
          <w:sz w:val="22"/>
          <w:szCs w:val="22"/>
        </w:rPr>
        <w:t>Trnovská</w:t>
      </w:r>
      <w:proofErr w:type="spellEnd"/>
      <w:r w:rsidRPr="00A43D71">
        <w:rPr>
          <w:sz w:val="22"/>
          <w:szCs w:val="22"/>
        </w:rPr>
        <w:t xml:space="preserve"> ulica (pri futbalovom ihrisku)</w:t>
      </w:r>
    </w:p>
    <w:p w14:paraId="0B4D7423" w14:textId="77777777" w:rsidR="00A652DF" w:rsidRDefault="00A652DF" w:rsidP="00A652DF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Cintorínska ulica (pri cintoríne)</w:t>
      </w:r>
    </w:p>
    <w:p w14:paraId="356D179D" w14:textId="77777777" w:rsidR="0065455A" w:rsidRDefault="0065455A" w:rsidP="00464022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</w:p>
    <w:p w14:paraId="5500D2A5" w14:textId="0E491F37" w:rsidR="00703EF8" w:rsidRDefault="00795F11" w:rsidP="0077611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241323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241323">
        <w:rPr>
          <w:b/>
          <w:bCs/>
          <w:color w:val="FF0000"/>
          <w:sz w:val="22"/>
          <w:szCs w:val="22"/>
        </w:rPr>
        <w:t xml:space="preserve"> </w:t>
      </w:r>
      <w:hyperlink r:id="rId14" w:history="1">
        <w:r w:rsidRPr="000E70C1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sectPr w:rsidR="00703EF8" w:rsidSect="007F757C">
      <w:headerReference w:type="default" r:id="rId15"/>
      <w:pgSz w:w="11907" w:h="16839" w:code="9"/>
      <w:pgMar w:top="720" w:right="720" w:bottom="284" w:left="720" w:header="851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58299" w14:textId="77777777" w:rsidR="001B47E5" w:rsidRDefault="001B47E5">
      <w:r>
        <w:separator/>
      </w:r>
    </w:p>
  </w:endnote>
  <w:endnote w:type="continuationSeparator" w:id="0">
    <w:p w14:paraId="456E6D50" w14:textId="77777777" w:rsidR="001B47E5" w:rsidRDefault="001B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F6D7E" w14:textId="77777777" w:rsidR="001B47E5" w:rsidRDefault="001B47E5">
      <w:r>
        <w:separator/>
      </w:r>
    </w:p>
  </w:footnote>
  <w:footnote w:type="continuationSeparator" w:id="0">
    <w:p w14:paraId="61560D72" w14:textId="77777777" w:rsidR="001B47E5" w:rsidRDefault="001B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EE4C5" w14:textId="0A4CD9AE" w:rsidR="00094828" w:rsidRPr="00094828" w:rsidRDefault="005E7507">
    <w:pPr>
      <w:pStyle w:val="Hlavika"/>
    </w:pPr>
    <w:r>
      <w:rPr>
        <w:noProof/>
      </w:rPr>
      <mc:AlternateContent>
        <mc:Choice Requires="wpc">
          <w:drawing>
            <wp:inline distT="0" distB="0" distL="0" distR="0" wp14:anchorId="0533F00C" wp14:editId="16CE7AE1">
              <wp:extent cx="2387600" cy="831850"/>
              <wp:effectExtent l="0" t="0" r="3175" b="0"/>
              <wp:docPr id="1831465695" name="Kresliace plátn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500" y="1000"/>
                          <a:ext cx="2200300" cy="7744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4C6A2408" id="Kresliace plátno 1" o:spid="_x0000_s1026" editas="canvas" style="width:188pt;height:65.5pt;mso-position-horizontal-relative:char;mso-position-vertical-relative:line" coordsize="23876,8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3876;height:8318;visibility:visible;mso-wrap-style:square">
                <v:fill o:detectmouseclick="t"/>
                <v:path o:connecttype="none"/>
              </v:shape>
              <v:shape id="Obrázok 1" o:spid="_x0000_s1028" type="#_x0000_t75" style="position:absolute;left:285;top:10;width:22003;height: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"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059"/>
    <w:multiLevelType w:val="hybridMultilevel"/>
    <w:tmpl w:val="77C090C4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D4388D"/>
    <w:multiLevelType w:val="hybridMultilevel"/>
    <w:tmpl w:val="912CE4BC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15655B"/>
    <w:multiLevelType w:val="hybridMultilevel"/>
    <w:tmpl w:val="4B94FFF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93506F"/>
    <w:multiLevelType w:val="hybridMultilevel"/>
    <w:tmpl w:val="763A0814"/>
    <w:lvl w:ilvl="0" w:tplc="041B0001">
      <w:start w:val="1"/>
      <w:numFmt w:val="bullet"/>
      <w:lvlText w:val=""/>
      <w:lvlJc w:val="left"/>
      <w:pPr>
        <w:ind w:left="1125" w:hanging="54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C7C013B"/>
    <w:multiLevelType w:val="hybridMultilevel"/>
    <w:tmpl w:val="C31C9E44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274F80"/>
    <w:multiLevelType w:val="hybridMultilevel"/>
    <w:tmpl w:val="3468071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E627F"/>
    <w:multiLevelType w:val="hybridMultilevel"/>
    <w:tmpl w:val="BF70C58C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1450B76"/>
    <w:multiLevelType w:val="hybridMultilevel"/>
    <w:tmpl w:val="E3DAB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52BAD"/>
    <w:multiLevelType w:val="hybridMultilevel"/>
    <w:tmpl w:val="20828F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4154"/>
    <w:multiLevelType w:val="hybridMultilevel"/>
    <w:tmpl w:val="E7C0555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A329E6"/>
    <w:multiLevelType w:val="hybridMultilevel"/>
    <w:tmpl w:val="0A64F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F44C7"/>
    <w:multiLevelType w:val="hybridMultilevel"/>
    <w:tmpl w:val="F014B0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22E222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356F3"/>
    <w:multiLevelType w:val="hybridMultilevel"/>
    <w:tmpl w:val="D06E9F1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9F2067"/>
    <w:multiLevelType w:val="hybridMultilevel"/>
    <w:tmpl w:val="B3C632B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0B37C7"/>
    <w:multiLevelType w:val="hybridMultilevel"/>
    <w:tmpl w:val="2DD6E0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9319B"/>
    <w:multiLevelType w:val="hybridMultilevel"/>
    <w:tmpl w:val="8EF6E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94476"/>
    <w:multiLevelType w:val="hybridMultilevel"/>
    <w:tmpl w:val="54D288A8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C10E64"/>
    <w:multiLevelType w:val="hybridMultilevel"/>
    <w:tmpl w:val="B0043790"/>
    <w:lvl w:ilvl="0" w:tplc="041B0003">
      <w:start w:val="1"/>
      <w:numFmt w:val="bullet"/>
      <w:lvlText w:val="o"/>
      <w:lvlJc w:val="left"/>
      <w:pPr>
        <w:ind w:left="1788" w:hanging="54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8" w15:restartNumberingAfterBreak="0">
    <w:nsid w:val="40BE7895"/>
    <w:multiLevelType w:val="hybridMultilevel"/>
    <w:tmpl w:val="6BA88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56573"/>
    <w:multiLevelType w:val="hybridMultilevel"/>
    <w:tmpl w:val="4E8267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62C22"/>
    <w:multiLevelType w:val="hybridMultilevel"/>
    <w:tmpl w:val="A688535C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88C5E89"/>
    <w:multiLevelType w:val="hybridMultilevel"/>
    <w:tmpl w:val="D1F07C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B51DE"/>
    <w:multiLevelType w:val="hybridMultilevel"/>
    <w:tmpl w:val="E1B8F5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E6ECF"/>
    <w:multiLevelType w:val="hybridMultilevel"/>
    <w:tmpl w:val="B8FAF0F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BF42783"/>
    <w:multiLevelType w:val="hybridMultilevel"/>
    <w:tmpl w:val="EED4DC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EB5CA8"/>
    <w:multiLevelType w:val="hybridMultilevel"/>
    <w:tmpl w:val="D9D2065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5D33D42"/>
    <w:multiLevelType w:val="hybridMultilevel"/>
    <w:tmpl w:val="538236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57370"/>
    <w:multiLevelType w:val="hybridMultilevel"/>
    <w:tmpl w:val="D44ADCC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116770"/>
    <w:multiLevelType w:val="hybridMultilevel"/>
    <w:tmpl w:val="F5464788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201E90"/>
    <w:multiLevelType w:val="hybridMultilevel"/>
    <w:tmpl w:val="56AED3E8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244AA8"/>
    <w:multiLevelType w:val="hybridMultilevel"/>
    <w:tmpl w:val="B7FEFE24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3601794"/>
    <w:multiLevelType w:val="hybridMultilevel"/>
    <w:tmpl w:val="572492F6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43B7AE7"/>
    <w:multiLevelType w:val="hybridMultilevel"/>
    <w:tmpl w:val="D52A66D2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48C19F3"/>
    <w:multiLevelType w:val="hybridMultilevel"/>
    <w:tmpl w:val="6194D5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E748D"/>
    <w:multiLevelType w:val="hybridMultilevel"/>
    <w:tmpl w:val="4176B10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F76703"/>
    <w:multiLevelType w:val="hybridMultilevel"/>
    <w:tmpl w:val="1A0A5DE2"/>
    <w:lvl w:ilvl="0" w:tplc="20908EC6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77133CC"/>
    <w:multiLevelType w:val="hybridMultilevel"/>
    <w:tmpl w:val="9B9C1482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9467B18"/>
    <w:multiLevelType w:val="hybridMultilevel"/>
    <w:tmpl w:val="B83ED52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40BF8"/>
    <w:multiLevelType w:val="hybridMultilevel"/>
    <w:tmpl w:val="ACCA6A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05D96"/>
    <w:multiLevelType w:val="hybridMultilevel"/>
    <w:tmpl w:val="1BB41E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0618E"/>
    <w:multiLevelType w:val="hybridMultilevel"/>
    <w:tmpl w:val="833E4F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248CB"/>
    <w:multiLevelType w:val="hybridMultilevel"/>
    <w:tmpl w:val="A726D6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35BB2"/>
    <w:multiLevelType w:val="hybridMultilevel"/>
    <w:tmpl w:val="5818F6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E0D03"/>
    <w:multiLevelType w:val="hybridMultilevel"/>
    <w:tmpl w:val="AB9C271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75D6B5B"/>
    <w:multiLevelType w:val="hybridMultilevel"/>
    <w:tmpl w:val="82AA3A4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A3B0DAA"/>
    <w:multiLevelType w:val="hybridMultilevel"/>
    <w:tmpl w:val="D93A039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FD31BF1"/>
    <w:multiLevelType w:val="hybridMultilevel"/>
    <w:tmpl w:val="67F6BFE6"/>
    <w:lvl w:ilvl="0" w:tplc="041B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7" w15:restartNumberingAfterBreak="0">
    <w:nsid w:val="7FE541C8"/>
    <w:multiLevelType w:val="hybridMultilevel"/>
    <w:tmpl w:val="ED5A5E0A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934742">
    <w:abstractNumId w:val="26"/>
  </w:num>
  <w:num w:numId="2" w16cid:durableId="471682385">
    <w:abstractNumId w:val="42"/>
  </w:num>
  <w:num w:numId="3" w16cid:durableId="303506040">
    <w:abstractNumId w:val="2"/>
  </w:num>
  <w:num w:numId="4" w16cid:durableId="562260113">
    <w:abstractNumId w:val="10"/>
  </w:num>
  <w:num w:numId="5" w16cid:durableId="653918355">
    <w:abstractNumId w:val="3"/>
  </w:num>
  <w:num w:numId="6" w16cid:durableId="797994173">
    <w:abstractNumId w:val="38"/>
  </w:num>
  <w:num w:numId="7" w16cid:durableId="266698334">
    <w:abstractNumId w:val="7"/>
  </w:num>
  <w:num w:numId="8" w16cid:durableId="928460962">
    <w:abstractNumId w:val="14"/>
  </w:num>
  <w:num w:numId="9" w16cid:durableId="1964186406">
    <w:abstractNumId w:val="40"/>
  </w:num>
  <w:num w:numId="10" w16cid:durableId="1333290856">
    <w:abstractNumId w:val="33"/>
  </w:num>
  <w:num w:numId="11" w16cid:durableId="1035957987">
    <w:abstractNumId w:val="15"/>
  </w:num>
  <w:num w:numId="12" w16cid:durableId="738746539">
    <w:abstractNumId w:val="8"/>
  </w:num>
  <w:num w:numId="13" w16cid:durableId="2087993104">
    <w:abstractNumId w:val="21"/>
  </w:num>
  <w:num w:numId="14" w16cid:durableId="1506938332">
    <w:abstractNumId w:val="18"/>
  </w:num>
  <w:num w:numId="15" w16cid:durableId="507672079">
    <w:abstractNumId w:val="45"/>
  </w:num>
  <w:num w:numId="16" w16cid:durableId="596864789">
    <w:abstractNumId w:val="24"/>
  </w:num>
  <w:num w:numId="17" w16cid:durableId="198011191">
    <w:abstractNumId w:val="39"/>
  </w:num>
  <w:num w:numId="18" w16cid:durableId="1386493355">
    <w:abstractNumId w:val="41"/>
  </w:num>
  <w:num w:numId="19" w16cid:durableId="2045059014">
    <w:abstractNumId w:val="25"/>
  </w:num>
  <w:num w:numId="20" w16cid:durableId="748426309">
    <w:abstractNumId w:val="19"/>
  </w:num>
  <w:num w:numId="21" w16cid:durableId="146829042">
    <w:abstractNumId w:val="22"/>
  </w:num>
  <w:num w:numId="22" w16cid:durableId="1291017087">
    <w:abstractNumId w:val="11"/>
  </w:num>
  <w:num w:numId="23" w16cid:durableId="615335697">
    <w:abstractNumId w:val="5"/>
  </w:num>
  <w:num w:numId="24" w16cid:durableId="1507985561">
    <w:abstractNumId w:val="4"/>
  </w:num>
  <w:num w:numId="25" w16cid:durableId="1406492821">
    <w:abstractNumId w:val="27"/>
  </w:num>
  <w:num w:numId="26" w16cid:durableId="326717040">
    <w:abstractNumId w:val="1"/>
  </w:num>
  <w:num w:numId="27" w16cid:durableId="782264459">
    <w:abstractNumId w:val="17"/>
  </w:num>
  <w:num w:numId="28" w16cid:durableId="18940962">
    <w:abstractNumId w:val="30"/>
  </w:num>
  <w:num w:numId="29" w16cid:durableId="1203059712">
    <w:abstractNumId w:val="44"/>
  </w:num>
  <w:num w:numId="30" w16cid:durableId="1090272124">
    <w:abstractNumId w:val="31"/>
  </w:num>
  <w:num w:numId="31" w16cid:durableId="1043405176">
    <w:abstractNumId w:val="46"/>
  </w:num>
  <w:num w:numId="32" w16cid:durableId="898244304">
    <w:abstractNumId w:val="13"/>
  </w:num>
  <w:num w:numId="33" w16cid:durableId="1404835045">
    <w:abstractNumId w:val="23"/>
  </w:num>
  <w:num w:numId="34" w16cid:durableId="1625379897">
    <w:abstractNumId w:val="9"/>
  </w:num>
  <w:num w:numId="35" w16cid:durableId="857354805">
    <w:abstractNumId w:val="6"/>
  </w:num>
  <w:num w:numId="36" w16cid:durableId="1162624299">
    <w:abstractNumId w:val="36"/>
  </w:num>
  <w:num w:numId="37" w16cid:durableId="687175770">
    <w:abstractNumId w:val="32"/>
  </w:num>
  <w:num w:numId="38" w16cid:durableId="50151617">
    <w:abstractNumId w:val="28"/>
  </w:num>
  <w:num w:numId="39" w16cid:durableId="499933402">
    <w:abstractNumId w:val="12"/>
  </w:num>
  <w:num w:numId="40" w16cid:durableId="1686664833">
    <w:abstractNumId w:val="43"/>
  </w:num>
  <w:num w:numId="41" w16cid:durableId="638919595">
    <w:abstractNumId w:val="29"/>
  </w:num>
  <w:num w:numId="42" w16cid:durableId="200290225">
    <w:abstractNumId w:val="16"/>
  </w:num>
  <w:num w:numId="43" w16cid:durableId="56168436">
    <w:abstractNumId w:val="0"/>
  </w:num>
  <w:num w:numId="44" w16cid:durableId="585110030">
    <w:abstractNumId w:val="20"/>
  </w:num>
  <w:num w:numId="45" w16cid:durableId="1983002697">
    <w:abstractNumId w:val="35"/>
  </w:num>
  <w:num w:numId="46" w16cid:durableId="1240365007">
    <w:abstractNumId w:val="37"/>
  </w:num>
  <w:num w:numId="47" w16cid:durableId="414672987">
    <w:abstractNumId w:val="47"/>
  </w:num>
  <w:num w:numId="48" w16cid:durableId="5349303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00632f" stroke="f">
      <v:fill color="#00632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08"/>
    <w:rsid w:val="000027A0"/>
    <w:rsid w:val="00004FEA"/>
    <w:rsid w:val="00005D20"/>
    <w:rsid w:val="00010DED"/>
    <w:rsid w:val="00013C0C"/>
    <w:rsid w:val="00013D39"/>
    <w:rsid w:val="00015D7D"/>
    <w:rsid w:val="000162FE"/>
    <w:rsid w:val="00017E3E"/>
    <w:rsid w:val="00021467"/>
    <w:rsid w:val="000225ED"/>
    <w:rsid w:val="00022FEF"/>
    <w:rsid w:val="00027CE4"/>
    <w:rsid w:val="00027D7D"/>
    <w:rsid w:val="000325E5"/>
    <w:rsid w:val="00035946"/>
    <w:rsid w:val="00036AA8"/>
    <w:rsid w:val="000377F7"/>
    <w:rsid w:val="000504A5"/>
    <w:rsid w:val="00054096"/>
    <w:rsid w:val="00057371"/>
    <w:rsid w:val="0006082A"/>
    <w:rsid w:val="00072328"/>
    <w:rsid w:val="0007238E"/>
    <w:rsid w:val="00073376"/>
    <w:rsid w:val="00075EA6"/>
    <w:rsid w:val="00077C9C"/>
    <w:rsid w:val="00093679"/>
    <w:rsid w:val="00094828"/>
    <w:rsid w:val="00096F60"/>
    <w:rsid w:val="0009775E"/>
    <w:rsid w:val="00097A5F"/>
    <w:rsid w:val="000A2D77"/>
    <w:rsid w:val="000A595E"/>
    <w:rsid w:val="000A7047"/>
    <w:rsid w:val="000B7C57"/>
    <w:rsid w:val="000C5E00"/>
    <w:rsid w:val="000C7B3B"/>
    <w:rsid w:val="000D046E"/>
    <w:rsid w:val="000E0D57"/>
    <w:rsid w:val="000E0F93"/>
    <w:rsid w:val="000E1E7E"/>
    <w:rsid w:val="000E1EF2"/>
    <w:rsid w:val="000E42B2"/>
    <w:rsid w:val="000E4B23"/>
    <w:rsid w:val="000E70C1"/>
    <w:rsid w:val="000E7A13"/>
    <w:rsid w:val="000F182E"/>
    <w:rsid w:val="000F60D5"/>
    <w:rsid w:val="000F675B"/>
    <w:rsid w:val="000F6AFE"/>
    <w:rsid w:val="00107739"/>
    <w:rsid w:val="001149A6"/>
    <w:rsid w:val="001152C0"/>
    <w:rsid w:val="00116822"/>
    <w:rsid w:val="00120705"/>
    <w:rsid w:val="00121819"/>
    <w:rsid w:val="001271B6"/>
    <w:rsid w:val="00130D8D"/>
    <w:rsid w:val="001371AA"/>
    <w:rsid w:val="0014087A"/>
    <w:rsid w:val="00140B67"/>
    <w:rsid w:val="00143AE4"/>
    <w:rsid w:val="001448E4"/>
    <w:rsid w:val="00145932"/>
    <w:rsid w:val="00145962"/>
    <w:rsid w:val="00146CD5"/>
    <w:rsid w:val="00150DB9"/>
    <w:rsid w:val="00154457"/>
    <w:rsid w:val="00161626"/>
    <w:rsid w:val="001666D1"/>
    <w:rsid w:val="00174945"/>
    <w:rsid w:val="001752C3"/>
    <w:rsid w:val="001825C7"/>
    <w:rsid w:val="001831D7"/>
    <w:rsid w:val="0018350A"/>
    <w:rsid w:val="001901C2"/>
    <w:rsid w:val="00192CFA"/>
    <w:rsid w:val="0019649F"/>
    <w:rsid w:val="001A2142"/>
    <w:rsid w:val="001A2FCF"/>
    <w:rsid w:val="001B18A4"/>
    <w:rsid w:val="001B47E5"/>
    <w:rsid w:val="001B4C8D"/>
    <w:rsid w:val="001B57C5"/>
    <w:rsid w:val="001C0809"/>
    <w:rsid w:val="001C3774"/>
    <w:rsid w:val="001C5853"/>
    <w:rsid w:val="001C5D3E"/>
    <w:rsid w:val="001C6337"/>
    <w:rsid w:val="001C6BB1"/>
    <w:rsid w:val="001D32A6"/>
    <w:rsid w:val="001D4760"/>
    <w:rsid w:val="001D51B1"/>
    <w:rsid w:val="001D582B"/>
    <w:rsid w:val="001E14F9"/>
    <w:rsid w:val="001E1D7B"/>
    <w:rsid w:val="001E2385"/>
    <w:rsid w:val="001E295D"/>
    <w:rsid w:val="001E71B2"/>
    <w:rsid w:val="001E725A"/>
    <w:rsid w:val="001E7A46"/>
    <w:rsid w:val="001F0F67"/>
    <w:rsid w:val="001F2396"/>
    <w:rsid w:val="00200431"/>
    <w:rsid w:val="00201086"/>
    <w:rsid w:val="00202180"/>
    <w:rsid w:val="002030F6"/>
    <w:rsid w:val="00205411"/>
    <w:rsid w:val="002058EA"/>
    <w:rsid w:val="00207F8E"/>
    <w:rsid w:val="00216006"/>
    <w:rsid w:val="00221510"/>
    <w:rsid w:val="00225989"/>
    <w:rsid w:val="002273E8"/>
    <w:rsid w:val="00232C7F"/>
    <w:rsid w:val="0023548E"/>
    <w:rsid w:val="00241323"/>
    <w:rsid w:val="00250137"/>
    <w:rsid w:val="0025324D"/>
    <w:rsid w:val="002537B5"/>
    <w:rsid w:val="00253CCD"/>
    <w:rsid w:val="00266732"/>
    <w:rsid w:val="00273D52"/>
    <w:rsid w:val="00276F50"/>
    <w:rsid w:val="002804E1"/>
    <w:rsid w:val="00281A96"/>
    <w:rsid w:val="00285B75"/>
    <w:rsid w:val="002904D3"/>
    <w:rsid w:val="00293FB1"/>
    <w:rsid w:val="00294143"/>
    <w:rsid w:val="00296271"/>
    <w:rsid w:val="00296C8A"/>
    <w:rsid w:val="002A11C0"/>
    <w:rsid w:val="002A35F8"/>
    <w:rsid w:val="002A44C9"/>
    <w:rsid w:val="002A49D3"/>
    <w:rsid w:val="002C11B0"/>
    <w:rsid w:val="002D2055"/>
    <w:rsid w:val="002D2DD4"/>
    <w:rsid w:val="002D448B"/>
    <w:rsid w:val="002E153E"/>
    <w:rsid w:val="002E415D"/>
    <w:rsid w:val="002E5A36"/>
    <w:rsid w:val="002E78FA"/>
    <w:rsid w:val="002F0449"/>
    <w:rsid w:val="002F5001"/>
    <w:rsid w:val="00301E3E"/>
    <w:rsid w:val="003066E2"/>
    <w:rsid w:val="00324D65"/>
    <w:rsid w:val="00324EB0"/>
    <w:rsid w:val="0033076C"/>
    <w:rsid w:val="003340B3"/>
    <w:rsid w:val="00337F91"/>
    <w:rsid w:val="00341AF0"/>
    <w:rsid w:val="0034428A"/>
    <w:rsid w:val="0034733D"/>
    <w:rsid w:val="00356076"/>
    <w:rsid w:val="0035657B"/>
    <w:rsid w:val="00357C28"/>
    <w:rsid w:val="00363C54"/>
    <w:rsid w:val="003707D0"/>
    <w:rsid w:val="003739E7"/>
    <w:rsid w:val="00377646"/>
    <w:rsid w:val="00377EB8"/>
    <w:rsid w:val="00391718"/>
    <w:rsid w:val="003919D0"/>
    <w:rsid w:val="003963F7"/>
    <w:rsid w:val="003A4268"/>
    <w:rsid w:val="003A5CD0"/>
    <w:rsid w:val="003A7DE9"/>
    <w:rsid w:val="003B10A3"/>
    <w:rsid w:val="003B3792"/>
    <w:rsid w:val="003B3B76"/>
    <w:rsid w:val="003B3E51"/>
    <w:rsid w:val="003B5B36"/>
    <w:rsid w:val="003B5F27"/>
    <w:rsid w:val="003B6B73"/>
    <w:rsid w:val="003C1B47"/>
    <w:rsid w:val="003C2EED"/>
    <w:rsid w:val="003C3C90"/>
    <w:rsid w:val="003C47D0"/>
    <w:rsid w:val="003D01D1"/>
    <w:rsid w:val="003D222E"/>
    <w:rsid w:val="003D2289"/>
    <w:rsid w:val="003D3EF2"/>
    <w:rsid w:val="003D56DD"/>
    <w:rsid w:val="003D74E3"/>
    <w:rsid w:val="003E18BD"/>
    <w:rsid w:val="003F317C"/>
    <w:rsid w:val="003F4C66"/>
    <w:rsid w:val="00401137"/>
    <w:rsid w:val="004020DC"/>
    <w:rsid w:val="004024F5"/>
    <w:rsid w:val="00404091"/>
    <w:rsid w:val="00410DA5"/>
    <w:rsid w:val="00415006"/>
    <w:rsid w:val="00420449"/>
    <w:rsid w:val="004246EF"/>
    <w:rsid w:val="00433344"/>
    <w:rsid w:val="004341A3"/>
    <w:rsid w:val="004355A3"/>
    <w:rsid w:val="00446791"/>
    <w:rsid w:val="004500B0"/>
    <w:rsid w:val="00450968"/>
    <w:rsid w:val="00451F1C"/>
    <w:rsid w:val="00452EE7"/>
    <w:rsid w:val="004544DE"/>
    <w:rsid w:val="004605D2"/>
    <w:rsid w:val="004608B2"/>
    <w:rsid w:val="0046228E"/>
    <w:rsid w:val="0046319F"/>
    <w:rsid w:val="00464022"/>
    <w:rsid w:val="00466A55"/>
    <w:rsid w:val="004671F7"/>
    <w:rsid w:val="00470AD2"/>
    <w:rsid w:val="00473F82"/>
    <w:rsid w:val="00477713"/>
    <w:rsid w:val="00487D3A"/>
    <w:rsid w:val="00492E13"/>
    <w:rsid w:val="00494C8C"/>
    <w:rsid w:val="004A0CCB"/>
    <w:rsid w:val="004A1C6C"/>
    <w:rsid w:val="004A4801"/>
    <w:rsid w:val="004A5111"/>
    <w:rsid w:val="004B26E3"/>
    <w:rsid w:val="004B38B8"/>
    <w:rsid w:val="004B4CDB"/>
    <w:rsid w:val="004C3978"/>
    <w:rsid w:val="004D0C9C"/>
    <w:rsid w:val="004D4242"/>
    <w:rsid w:val="004D4462"/>
    <w:rsid w:val="004D4EBD"/>
    <w:rsid w:val="004E2B4C"/>
    <w:rsid w:val="004E5C6E"/>
    <w:rsid w:val="004E7094"/>
    <w:rsid w:val="004F07B6"/>
    <w:rsid w:val="004F14D7"/>
    <w:rsid w:val="004F3024"/>
    <w:rsid w:val="004F5006"/>
    <w:rsid w:val="004F5C1C"/>
    <w:rsid w:val="004F60C3"/>
    <w:rsid w:val="00500A12"/>
    <w:rsid w:val="00514094"/>
    <w:rsid w:val="00522B16"/>
    <w:rsid w:val="00527590"/>
    <w:rsid w:val="0053683B"/>
    <w:rsid w:val="00541181"/>
    <w:rsid w:val="0054203F"/>
    <w:rsid w:val="00542EDB"/>
    <w:rsid w:val="0054412D"/>
    <w:rsid w:val="0054445D"/>
    <w:rsid w:val="005451A3"/>
    <w:rsid w:val="0054568B"/>
    <w:rsid w:val="005473B2"/>
    <w:rsid w:val="00551054"/>
    <w:rsid w:val="00551DD8"/>
    <w:rsid w:val="00554225"/>
    <w:rsid w:val="00554965"/>
    <w:rsid w:val="005549BC"/>
    <w:rsid w:val="005619F9"/>
    <w:rsid w:val="00565A8D"/>
    <w:rsid w:val="00566A98"/>
    <w:rsid w:val="0057333F"/>
    <w:rsid w:val="00580BE1"/>
    <w:rsid w:val="00583672"/>
    <w:rsid w:val="0058445B"/>
    <w:rsid w:val="005873DD"/>
    <w:rsid w:val="00592AA7"/>
    <w:rsid w:val="00592C61"/>
    <w:rsid w:val="005A0149"/>
    <w:rsid w:val="005A42DC"/>
    <w:rsid w:val="005B0AB8"/>
    <w:rsid w:val="005B3EE9"/>
    <w:rsid w:val="005B6031"/>
    <w:rsid w:val="005C339C"/>
    <w:rsid w:val="005C5961"/>
    <w:rsid w:val="005C6012"/>
    <w:rsid w:val="005D7EEE"/>
    <w:rsid w:val="005E01BB"/>
    <w:rsid w:val="005E0D2C"/>
    <w:rsid w:val="005E66C3"/>
    <w:rsid w:val="005E7507"/>
    <w:rsid w:val="005F059D"/>
    <w:rsid w:val="005F1DC7"/>
    <w:rsid w:val="005F2624"/>
    <w:rsid w:val="005F33F0"/>
    <w:rsid w:val="005F36A7"/>
    <w:rsid w:val="005F3FFE"/>
    <w:rsid w:val="005F58F2"/>
    <w:rsid w:val="005F6E25"/>
    <w:rsid w:val="00601552"/>
    <w:rsid w:val="006058B9"/>
    <w:rsid w:val="00606C94"/>
    <w:rsid w:val="00611B4A"/>
    <w:rsid w:val="006124D3"/>
    <w:rsid w:val="00615018"/>
    <w:rsid w:val="0061516F"/>
    <w:rsid w:val="006226B3"/>
    <w:rsid w:val="0062298C"/>
    <w:rsid w:val="0063403F"/>
    <w:rsid w:val="0063786A"/>
    <w:rsid w:val="00646A1E"/>
    <w:rsid w:val="006501F5"/>
    <w:rsid w:val="0065455A"/>
    <w:rsid w:val="00655667"/>
    <w:rsid w:val="00663748"/>
    <w:rsid w:val="00672DE7"/>
    <w:rsid w:val="0067309C"/>
    <w:rsid w:val="00677215"/>
    <w:rsid w:val="00677863"/>
    <w:rsid w:val="00682EC1"/>
    <w:rsid w:val="006909D4"/>
    <w:rsid w:val="006968B7"/>
    <w:rsid w:val="006A751E"/>
    <w:rsid w:val="006B6552"/>
    <w:rsid w:val="006B728F"/>
    <w:rsid w:val="006B764A"/>
    <w:rsid w:val="006C0380"/>
    <w:rsid w:val="006C17B9"/>
    <w:rsid w:val="006C4DA7"/>
    <w:rsid w:val="006C59F1"/>
    <w:rsid w:val="006D263F"/>
    <w:rsid w:val="006D5378"/>
    <w:rsid w:val="006E36C9"/>
    <w:rsid w:val="006E744C"/>
    <w:rsid w:val="006F16CE"/>
    <w:rsid w:val="006F1C97"/>
    <w:rsid w:val="006F2B7D"/>
    <w:rsid w:val="006F3A61"/>
    <w:rsid w:val="00703432"/>
    <w:rsid w:val="00703EF8"/>
    <w:rsid w:val="00705C02"/>
    <w:rsid w:val="00711573"/>
    <w:rsid w:val="007172CB"/>
    <w:rsid w:val="007215CD"/>
    <w:rsid w:val="007250FF"/>
    <w:rsid w:val="0073196F"/>
    <w:rsid w:val="00733560"/>
    <w:rsid w:val="007355B4"/>
    <w:rsid w:val="00735C87"/>
    <w:rsid w:val="007361AF"/>
    <w:rsid w:val="00736983"/>
    <w:rsid w:val="00741CB6"/>
    <w:rsid w:val="0075325C"/>
    <w:rsid w:val="00755B03"/>
    <w:rsid w:val="007608BD"/>
    <w:rsid w:val="00760932"/>
    <w:rsid w:val="00763028"/>
    <w:rsid w:val="0076365F"/>
    <w:rsid w:val="00765084"/>
    <w:rsid w:val="00765B6E"/>
    <w:rsid w:val="00770257"/>
    <w:rsid w:val="007704B0"/>
    <w:rsid w:val="00770603"/>
    <w:rsid w:val="00773D3D"/>
    <w:rsid w:val="0077611A"/>
    <w:rsid w:val="0077727C"/>
    <w:rsid w:val="00781B9F"/>
    <w:rsid w:val="00785E63"/>
    <w:rsid w:val="00786C0D"/>
    <w:rsid w:val="00791D87"/>
    <w:rsid w:val="00795F11"/>
    <w:rsid w:val="007964CD"/>
    <w:rsid w:val="007A7602"/>
    <w:rsid w:val="007B0363"/>
    <w:rsid w:val="007B2068"/>
    <w:rsid w:val="007B4AF8"/>
    <w:rsid w:val="007B57AE"/>
    <w:rsid w:val="007C35B4"/>
    <w:rsid w:val="007C6E9D"/>
    <w:rsid w:val="007D14AE"/>
    <w:rsid w:val="007F2398"/>
    <w:rsid w:val="007F2EC2"/>
    <w:rsid w:val="007F4469"/>
    <w:rsid w:val="007F757C"/>
    <w:rsid w:val="008004D4"/>
    <w:rsid w:val="00804590"/>
    <w:rsid w:val="00806778"/>
    <w:rsid w:val="00815176"/>
    <w:rsid w:val="00835173"/>
    <w:rsid w:val="00836122"/>
    <w:rsid w:val="00843978"/>
    <w:rsid w:val="00847C92"/>
    <w:rsid w:val="008513FC"/>
    <w:rsid w:val="0085526B"/>
    <w:rsid w:val="00855FDB"/>
    <w:rsid w:val="0085698C"/>
    <w:rsid w:val="0085719E"/>
    <w:rsid w:val="0086001C"/>
    <w:rsid w:val="00862CED"/>
    <w:rsid w:val="00863820"/>
    <w:rsid w:val="00863B4F"/>
    <w:rsid w:val="00867F0C"/>
    <w:rsid w:val="00872F38"/>
    <w:rsid w:val="008829B0"/>
    <w:rsid w:val="00882F64"/>
    <w:rsid w:val="00883847"/>
    <w:rsid w:val="00893721"/>
    <w:rsid w:val="008A4CAB"/>
    <w:rsid w:val="008B5650"/>
    <w:rsid w:val="008C0945"/>
    <w:rsid w:val="008C29F9"/>
    <w:rsid w:val="008C302F"/>
    <w:rsid w:val="008C72EE"/>
    <w:rsid w:val="008D6278"/>
    <w:rsid w:val="008D7E62"/>
    <w:rsid w:val="008E2824"/>
    <w:rsid w:val="008F1E0C"/>
    <w:rsid w:val="008F3B77"/>
    <w:rsid w:val="00901CFF"/>
    <w:rsid w:val="00906387"/>
    <w:rsid w:val="00911692"/>
    <w:rsid w:val="00912906"/>
    <w:rsid w:val="009152D1"/>
    <w:rsid w:val="00916219"/>
    <w:rsid w:val="0091676C"/>
    <w:rsid w:val="00917FBD"/>
    <w:rsid w:val="00932317"/>
    <w:rsid w:val="00934CB3"/>
    <w:rsid w:val="00936AC2"/>
    <w:rsid w:val="00942C3B"/>
    <w:rsid w:val="00945B60"/>
    <w:rsid w:val="009503A6"/>
    <w:rsid w:val="00954B68"/>
    <w:rsid w:val="00960C31"/>
    <w:rsid w:val="00962DD9"/>
    <w:rsid w:val="00963712"/>
    <w:rsid w:val="00970C4B"/>
    <w:rsid w:val="00971E96"/>
    <w:rsid w:val="009737EE"/>
    <w:rsid w:val="009769B4"/>
    <w:rsid w:val="0098729A"/>
    <w:rsid w:val="00990526"/>
    <w:rsid w:val="00993467"/>
    <w:rsid w:val="009A1515"/>
    <w:rsid w:val="009A68D2"/>
    <w:rsid w:val="009A6A6E"/>
    <w:rsid w:val="009B16A8"/>
    <w:rsid w:val="009B24CE"/>
    <w:rsid w:val="009B7314"/>
    <w:rsid w:val="009C21AC"/>
    <w:rsid w:val="009C2CE2"/>
    <w:rsid w:val="009C36A0"/>
    <w:rsid w:val="009C6882"/>
    <w:rsid w:val="009D53A5"/>
    <w:rsid w:val="009E0ADC"/>
    <w:rsid w:val="009E2E42"/>
    <w:rsid w:val="009E7815"/>
    <w:rsid w:val="009F0092"/>
    <w:rsid w:val="009F43B7"/>
    <w:rsid w:val="00A00616"/>
    <w:rsid w:val="00A015DE"/>
    <w:rsid w:val="00A01D72"/>
    <w:rsid w:val="00A03055"/>
    <w:rsid w:val="00A03BAD"/>
    <w:rsid w:val="00A04EC1"/>
    <w:rsid w:val="00A12307"/>
    <w:rsid w:val="00A137D0"/>
    <w:rsid w:val="00A146C2"/>
    <w:rsid w:val="00A152A4"/>
    <w:rsid w:val="00A157BC"/>
    <w:rsid w:val="00A17933"/>
    <w:rsid w:val="00A24A0B"/>
    <w:rsid w:val="00A3267C"/>
    <w:rsid w:val="00A41695"/>
    <w:rsid w:val="00A4369F"/>
    <w:rsid w:val="00A43D71"/>
    <w:rsid w:val="00A475F6"/>
    <w:rsid w:val="00A53B66"/>
    <w:rsid w:val="00A567C1"/>
    <w:rsid w:val="00A57A32"/>
    <w:rsid w:val="00A61327"/>
    <w:rsid w:val="00A62933"/>
    <w:rsid w:val="00A63E5B"/>
    <w:rsid w:val="00A6486D"/>
    <w:rsid w:val="00A652DF"/>
    <w:rsid w:val="00A73220"/>
    <w:rsid w:val="00A92704"/>
    <w:rsid w:val="00A941BF"/>
    <w:rsid w:val="00A9429F"/>
    <w:rsid w:val="00A95AA4"/>
    <w:rsid w:val="00AA1426"/>
    <w:rsid w:val="00AA3B01"/>
    <w:rsid w:val="00AA446E"/>
    <w:rsid w:val="00AB04A5"/>
    <w:rsid w:val="00AB2739"/>
    <w:rsid w:val="00AB7ECE"/>
    <w:rsid w:val="00AC1479"/>
    <w:rsid w:val="00AC168B"/>
    <w:rsid w:val="00AC1D4E"/>
    <w:rsid w:val="00AD1421"/>
    <w:rsid w:val="00AD2916"/>
    <w:rsid w:val="00AD29F7"/>
    <w:rsid w:val="00AD36C9"/>
    <w:rsid w:val="00AD4764"/>
    <w:rsid w:val="00AE68A4"/>
    <w:rsid w:val="00AE74EA"/>
    <w:rsid w:val="00AF536F"/>
    <w:rsid w:val="00B04F9A"/>
    <w:rsid w:val="00B1067F"/>
    <w:rsid w:val="00B11BC8"/>
    <w:rsid w:val="00B126C1"/>
    <w:rsid w:val="00B146E6"/>
    <w:rsid w:val="00B14AA9"/>
    <w:rsid w:val="00B215B1"/>
    <w:rsid w:val="00B23CD2"/>
    <w:rsid w:val="00B24311"/>
    <w:rsid w:val="00B2552C"/>
    <w:rsid w:val="00B255CF"/>
    <w:rsid w:val="00B2634D"/>
    <w:rsid w:val="00B26C85"/>
    <w:rsid w:val="00B3189C"/>
    <w:rsid w:val="00B333C2"/>
    <w:rsid w:val="00B4021D"/>
    <w:rsid w:val="00B410E4"/>
    <w:rsid w:val="00B45E2D"/>
    <w:rsid w:val="00B4746C"/>
    <w:rsid w:val="00B646AE"/>
    <w:rsid w:val="00B66328"/>
    <w:rsid w:val="00B666B6"/>
    <w:rsid w:val="00B67DE4"/>
    <w:rsid w:val="00B71342"/>
    <w:rsid w:val="00B71A48"/>
    <w:rsid w:val="00B7366B"/>
    <w:rsid w:val="00B7641E"/>
    <w:rsid w:val="00B8026E"/>
    <w:rsid w:val="00B82766"/>
    <w:rsid w:val="00B849BB"/>
    <w:rsid w:val="00B91B31"/>
    <w:rsid w:val="00B94C99"/>
    <w:rsid w:val="00B963DE"/>
    <w:rsid w:val="00B967F4"/>
    <w:rsid w:val="00B9791B"/>
    <w:rsid w:val="00BA0B02"/>
    <w:rsid w:val="00BA0CE6"/>
    <w:rsid w:val="00BA1DC7"/>
    <w:rsid w:val="00BA7D08"/>
    <w:rsid w:val="00BB1BB5"/>
    <w:rsid w:val="00BB3A80"/>
    <w:rsid w:val="00BC0923"/>
    <w:rsid w:val="00BC2F4A"/>
    <w:rsid w:val="00BD662C"/>
    <w:rsid w:val="00BE5869"/>
    <w:rsid w:val="00BE6A51"/>
    <w:rsid w:val="00BE7146"/>
    <w:rsid w:val="00C00E73"/>
    <w:rsid w:val="00C03685"/>
    <w:rsid w:val="00C0418B"/>
    <w:rsid w:val="00C046C9"/>
    <w:rsid w:val="00C066AC"/>
    <w:rsid w:val="00C1012F"/>
    <w:rsid w:val="00C125C7"/>
    <w:rsid w:val="00C156EF"/>
    <w:rsid w:val="00C16CB4"/>
    <w:rsid w:val="00C22C39"/>
    <w:rsid w:val="00C24968"/>
    <w:rsid w:val="00C26CFA"/>
    <w:rsid w:val="00C32A89"/>
    <w:rsid w:val="00C34BB3"/>
    <w:rsid w:val="00C36513"/>
    <w:rsid w:val="00C37ABC"/>
    <w:rsid w:val="00C37FCB"/>
    <w:rsid w:val="00C44408"/>
    <w:rsid w:val="00C44A87"/>
    <w:rsid w:val="00C4716E"/>
    <w:rsid w:val="00C5208E"/>
    <w:rsid w:val="00C52412"/>
    <w:rsid w:val="00C634A9"/>
    <w:rsid w:val="00C67976"/>
    <w:rsid w:val="00C74FB1"/>
    <w:rsid w:val="00C75725"/>
    <w:rsid w:val="00C75737"/>
    <w:rsid w:val="00C82418"/>
    <w:rsid w:val="00C837FC"/>
    <w:rsid w:val="00C874AE"/>
    <w:rsid w:val="00C90922"/>
    <w:rsid w:val="00C91D7C"/>
    <w:rsid w:val="00C951CC"/>
    <w:rsid w:val="00C95DCE"/>
    <w:rsid w:val="00C970E2"/>
    <w:rsid w:val="00C97F29"/>
    <w:rsid w:val="00CA1B13"/>
    <w:rsid w:val="00CA3011"/>
    <w:rsid w:val="00CB150E"/>
    <w:rsid w:val="00CB4F51"/>
    <w:rsid w:val="00CC0055"/>
    <w:rsid w:val="00CC035F"/>
    <w:rsid w:val="00CC13C6"/>
    <w:rsid w:val="00CC1FB9"/>
    <w:rsid w:val="00CC54BA"/>
    <w:rsid w:val="00CC699A"/>
    <w:rsid w:val="00CD45FA"/>
    <w:rsid w:val="00CD4F1D"/>
    <w:rsid w:val="00CE67DE"/>
    <w:rsid w:val="00CF3E46"/>
    <w:rsid w:val="00CF6940"/>
    <w:rsid w:val="00D044C5"/>
    <w:rsid w:val="00D0745A"/>
    <w:rsid w:val="00D12612"/>
    <w:rsid w:val="00D1784D"/>
    <w:rsid w:val="00D20B4E"/>
    <w:rsid w:val="00D266B7"/>
    <w:rsid w:val="00D27E1A"/>
    <w:rsid w:val="00D30E84"/>
    <w:rsid w:val="00D32D65"/>
    <w:rsid w:val="00D42DAE"/>
    <w:rsid w:val="00D43FD3"/>
    <w:rsid w:val="00D44367"/>
    <w:rsid w:val="00D46D18"/>
    <w:rsid w:val="00D5207E"/>
    <w:rsid w:val="00D52B5B"/>
    <w:rsid w:val="00D54E7B"/>
    <w:rsid w:val="00D55673"/>
    <w:rsid w:val="00D55AD9"/>
    <w:rsid w:val="00D571B1"/>
    <w:rsid w:val="00D618D2"/>
    <w:rsid w:val="00D649C3"/>
    <w:rsid w:val="00D73F23"/>
    <w:rsid w:val="00D7691F"/>
    <w:rsid w:val="00D7784A"/>
    <w:rsid w:val="00D81112"/>
    <w:rsid w:val="00D811F0"/>
    <w:rsid w:val="00D821D2"/>
    <w:rsid w:val="00D84CA9"/>
    <w:rsid w:val="00D850E8"/>
    <w:rsid w:val="00D86A59"/>
    <w:rsid w:val="00D8795D"/>
    <w:rsid w:val="00D90A84"/>
    <w:rsid w:val="00D91605"/>
    <w:rsid w:val="00D939C0"/>
    <w:rsid w:val="00D9479D"/>
    <w:rsid w:val="00D958FF"/>
    <w:rsid w:val="00D96090"/>
    <w:rsid w:val="00D978F3"/>
    <w:rsid w:val="00DA62C0"/>
    <w:rsid w:val="00DB1095"/>
    <w:rsid w:val="00DB6C74"/>
    <w:rsid w:val="00DC479E"/>
    <w:rsid w:val="00DC5F06"/>
    <w:rsid w:val="00DC73AD"/>
    <w:rsid w:val="00DD01A6"/>
    <w:rsid w:val="00DD07C0"/>
    <w:rsid w:val="00DD2486"/>
    <w:rsid w:val="00DD3296"/>
    <w:rsid w:val="00DD34CA"/>
    <w:rsid w:val="00DE0437"/>
    <w:rsid w:val="00DE0C40"/>
    <w:rsid w:val="00DE1737"/>
    <w:rsid w:val="00DE3B99"/>
    <w:rsid w:val="00DE704D"/>
    <w:rsid w:val="00DE7121"/>
    <w:rsid w:val="00DF0A02"/>
    <w:rsid w:val="00DF5065"/>
    <w:rsid w:val="00E07739"/>
    <w:rsid w:val="00E106DF"/>
    <w:rsid w:val="00E10A2D"/>
    <w:rsid w:val="00E10C85"/>
    <w:rsid w:val="00E115BE"/>
    <w:rsid w:val="00E22C2F"/>
    <w:rsid w:val="00E2325C"/>
    <w:rsid w:val="00E270B9"/>
    <w:rsid w:val="00E32980"/>
    <w:rsid w:val="00E357DC"/>
    <w:rsid w:val="00E37E54"/>
    <w:rsid w:val="00E43022"/>
    <w:rsid w:val="00E53B1A"/>
    <w:rsid w:val="00E54AB0"/>
    <w:rsid w:val="00E5638E"/>
    <w:rsid w:val="00E571A3"/>
    <w:rsid w:val="00E57A43"/>
    <w:rsid w:val="00E61C62"/>
    <w:rsid w:val="00E677FB"/>
    <w:rsid w:val="00E819C8"/>
    <w:rsid w:val="00E82176"/>
    <w:rsid w:val="00E906E1"/>
    <w:rsid w:val="00E97CFC"/>
    <w:rsid w:val="00EA21EE"/>
    <w:rsid w:val="00EA476C"/>
    <w:rsid w:val="00EB13FE"/>
    <w:rsid w:val="00EB4616"/>
    <w:rsid w:val="00EB5CC5"/>
    <w:rsid w:val="00EC66CE"/>
    <w:rsid w:val="00ED042F"/>
    <w:rsid w:val="00ED2054"/>
    <w:rsid w:val="00ED73B8"/>
    <w:rsid w:val="00EE3F5A"/>
    <w:rsid w:val="00EF0CFF"/>
    <w:rsid w:val="00EF362B"/>
    <w:rsid w:val="00EF6E33"/>
    <w:rsid w:val="00F071B2"/>
    <w:rsid w:val="00F11AC8"/>
    <w:rsid w:val="00F1332F"/>
    <w:rsid w:val="00F16594"/>
    <w:rsid w:val="00F22101"/>
    <w:rsid w:val="00F2245C"/>
    <w:rsid w:val="00F23FBA"/>
    <w:rsid w:val="00F37926"/>
    <w:rsid w:val="00F50F6F"/>
    <w:rsid w:val="00F56368"/>
    <w:rsid w:val="00F57AF0"/>
    <w:rsid w:val="00F6001A"/>
    <w:rsid w:val="00F66D3C"/>
    <w:rsid w:val="00F67109"/>
    <w:rsid w:val="00F70127"/>
    <w:rsid w:val="00F711C8"/>
    <w:rsid w:val="00F72133"/>
    <w:rsid w:val="00F72DD1"/>
    <w:rsid w:val="00F75F6E"/>
    <w:rsid w:val="00F94040"/>
    <w:rsid w:val="00F97305"/>
    <w:rsid w:val="00FA7BC2"/>
    <w:rsid w:val="00FB0AE3"/>
    <w:rsid w:val="00FB157B"/>
    <w:rsid w:val="00FB2208"/>
    <w:rsid w:val="00FB3959"/>
    <w:rsid w:val="00FB5F07"/>
    <w:rsid w:val="00FC0EAD"/>
    <w:rsid w:val="00FC1AC4"/>
    <w:rsid w:val="00FC619C"/>
    <w:rsid w:val="00FC67B7"/>
    <w:rsid w:val="00FD0DDE"/>
    <w:rsid w:val="00FD2B08"/>
    <w:rsid w:val="00FD72CE"/>
    <w:rsid w:val="00FE2971"/>
    <w:rsid w:val="00FE5BAA"/>
    <w:rsid w:val="00FE740D"/>
    <w:rsid w:val="00FE78C2"/>
    <w:rsid w:val="00FF03B9"/>
    <w:rsid w:val="00FF4755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00632f" stroke="f">
      <v:fill color="#00632f"/>
      <v:stroke on="f"/>
    </o:shapedefaults>
    <o:shapelayout v:ext="edit">
      <o:idmap v:ext="edit" data="2"/>
    </o:shapelayout>
  </w:shapeDefaults>
  <w:decimalSymbol w:val=","/>
  <w:listSeparator w:val=";"/>
  <w14:docId w14:val="20154C00"/>
  <w15:docId w15:val="{D39447CE-6B74-48FC-9F7A-48623855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2298C"/>
    <w:rPr>
      <w:sz w:val="24"/>
      <w:szCs w:val="24"/>
    </w:rPr>
  </w:style>
  <w:style w:type="paragraph" w:styleId="Nadpis1">
    <w:name w:val="heading 1"/>
    <w:basedOn w:val="Normlny"/>
    <w:next w:val="Normlny"/>
    <w:qFormat/>
    <w:rsid w:val="00B14AA9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B14AA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perex"/>
    <w:basedOn w:val="Normlny"/>
    <w:next w:val="Normlny"/>
    <w:qFormat/>
    <w:rsid w:val="00B71A48"/>
    <w:pPr>
      <w:keepNext/>
      <w:spacing w:before="240" w:after="60"/>
      <w:outlineLvl w:val="2"/>
    </w:pPr>
    <w:rPr>
      <w:rFonts w:ascii="Verdana" w:hAnsi="Verdana" w:cs="Arial"/>
      <w:b/>
      <w:bCs/>
      <w:color w:val="808080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Nadpis2Tun">
    <w:name w:val="Styl Nadpis 2 + Tučné"/>
    <w:basedOn w:val="Nadpis2"/>
    <w:rsid w:val="00B71A48"/>
    <w:rPr>
      <w:rFonts w:ascii="Verdana" w:hAnsi="Verdana"/>
      <w:i/>
      <w:iCs w:val="0"/>
      <w:color w:val="808080"/>
    </w:rPr>
  </w:style>
  <w:style w:type="paragraph" w:styleId="Hlavika">
    <w:name w:val="header"/>
    <w:basedOn w:val="Normlny"/>
    <w:rsid w:val="00B71A48"/>
    <w:pPr>
      <w:tabs>
        <w:tab w:val="center" w:pos="4536"/>
        <w:tab w:val="right" w:pos="9072"/>
      </w:tabs>
    </w:pPr>
    <w:rPr>
      <w:rFonts w:ascii="Verdana" w:hAnsi="Verdana"/>
      <w:b/>
      <w:color w:val="808080"/>
      <w:sz w:val="16"/>
    </w:rPr>
  </w:style>
  <w:style w:type="paragraph" w:styleId="Pta">
    <w:name w:val="footer"/>
    <w:basedOn w:val="Normlny"/>
    <w:rsid w:val="00DE1737"/>
    <w:pPr>
      <w:tabs>
        <w:tab w:val="center" w:pos="4536"/>
        <w:tab w:val="right" w:pos="9072"/>
      </w:tabs>
    </w:pPr>
    <w:rPr>
      <w:rFonts w:ascii="Verdana" w:hAnsi="Verdana"/>
      <w:i/>
      <w:color w:val="FFFFFF"/>
    </w:rPr>
  </w:style>
  <w:style w:type="character" w:styleId="slostrany">
    <w:name w:val="page number"/>
    <w:basedOn w:val="Predvolenpsmoodseku"/>
    <w:rsid w:val="00DE1737"/>
    <w:rPr>
      <w:rFonts w:ascii="Verdana" w:hAnsi="Verdana"/>
      <w:b/>
      <w:sz w:val="16"/>
    </w:rPr>
  </w:style>
  <w:style w:type="character" w:styleId="Hypertextovprepojenie">
    <w:name w:val="Hyperlink"/>
    <w:basedOn w:val="Predvolenpsmoodseku"/>
    <w:rsid w:val="00DE1737"/>
    <w:rPr>
      <w:rFonts w:ascii="Verdana" w:hAnsi="Verdana"/>
      <w:color w:val="FF0000"/>
      <w:sz w:val="20"/>
      <w:u w:val="single"/>
    </w:rPr>
  </w:style>
  <w:style w:type="character" w:customStyle="1" w:styleId="StylVerdana10bTuned-80">
    <w:name w:val="Styl Verdana 10 b. Tučné Šedá-80%"/>
    <w:basedOn w:val="Predvolenpsmoodseku"/>
    <w:rsid w:val="00377EB8"/>
    <w:rPr>
      <w:rFonts w:ascii="Verdana" w:hAnsi="Verdana"/>
      <w:b/>
      <w:bCs/>
      <w:color w:val="333333"/>
      <w:sz w:val="18"/>
    </w:rPr>
  </w:style>
  <w:style w:type="paragraph" w:customStyle="1" w:styleId="StylVerdana14bHnddkovn15dku">
    <w:name w:val="Styl Verdana 14 b. Hnědá Řádkování:  15 řádku"/>
    <w:basedOn w:val="Normlny"/>
    <w:rsid w:val="00377EB8"/>
    <w:pPr>
      <w:spacing w:line="360" w:lineRule="auto"/>
    </w:pPr>
    <w:rPr>
      <w:rFonts w:ascii="Verdana" w:hAnsi="Verdana"/>
      <w:color w:val="714937"/>
      <w:sz w:val="28"/>
      <w:szCs w:val="20"/>
    </w:rPr>
  </w:style>
  <w:style w:type="paragraph" w:styleId="Bezriadkovania">
    <w:name w:val="No Spacing"/>
    <w:uiPriority w:val="1"/>
    <w:qFormat/>
    <w:rsid w:val="007C6E9D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3C1B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C1B4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0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alonova\AppData\Local\Microsoft\Windows\INetCache\Content.Outlook\SXW7L21V\www.zilina.sk" TargetMode="External"/><Relationship Id="rId13" Type="http://schemas.openxmlformats.org/officeDocument/2006/relationships/hyperlink" Target="file:///C:\Users\bialonova\AppData\Local\Microsoft\Windows\INetCache\Content.Outlook\SXW7L21V\www.zili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bialonova\AppData\Local\Microsoft\Windows\INetCache\Content.Outlook\SXW7L21V\www.zilina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bialonova\AppData\Local\Microsoft\Windows\INetCache\Content.Outlook\SXW7L21V\www.zilina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bialonova\AppData\Local\Microsoft\Windows\INetCache\Content.Outlook\SXW7L21V\www.zilina.s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ialonova\AppData\Local\Microsoft\Windows\INetCache\Content.Outlook\SXW7L21V\www.zilina.sk" TargetMode="External"/><Relationship Id="rId14" Type="http://schemas.openxmlformats.org/officeDocument/2006/relationships/hyperlink" Target="file:///C:\Users\bialonova\AppData\Local\Microsoft\Windows\INetCache\Content.Outlook\SXW7L21V\www.zilina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D5B2-1976-4BE5-A7B0-A15FE7A8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1367</Words>
  <Characters>8341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Choma</dc:creator>
  <cp:lastModifiedBy>Gábriš Samuel</cp:lastModifiedBy>
  <cp:revision>150</cp:revision>
  <cp:lastPrinted>2024-08-13T11:25:00Z</cp:lastPrinted>
  <dcterms:created xsi:type="dcterms:W3CDTF">2023-03-09T12:42:00Z</dcterms:created>
  <dcterms:modified xsi:type="dcterms:W3CDTF">2025-04-09T13:30:00Z</dcterms:modified>
</cp:coreProperties>
</file>