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7CBFC" w14:textId="77777777" w:rsidR="00F93516" w:rsidRPr="007E569A" w:rsidRDefault="00F93516" w:rsidP="00F93516">
      <w:pPr>
        <w:pStyle w:val="Style4"/>
        <w:shd w:val="clear" w:color="auto" w:fill="auto"/>
        <w:spacing w:after="336"/>
      </w:pPr>
      <w:bookmarkStart w:id="0" w:name="_Hlk188866931"/>
      <w:bookmarkStart w:id="1" w:name="_Hlk188866948"/>
      <w:r w:rsidRPr="003976DE">
        <w:t>Výzva na predkladanie súťažných návrhov</w:t>
      </w:r>
      <w:bookmarkEnd w:id="1"/>
      <w:r w:rsidRPr="007E569A">
        <w:t xml:space="preserve">: </w:t>
      </w:r>
      <w:r w:rsidRPr="00895955">
        <w:t>Vizuálna identita mesta Žilina</w:t>
      </w:r>
    </w:p>
    <w:bookmarkEnd w:id="0"/>
    <w:p w14:paraId="24298094" w14:textId="58338827" w:rsidR="00F93516" w:rsidRDefault="00F93516" w:rsidP="00F93516">
      <w:pPr>
        <w:pStyle w:val="Style6"/>
        <w:shd w:val="clear" w:color="auto" w:fill="auto"/>
        <w:spacing w:before="0" w:after="90"/>
      </w:pPr>
      <w:r>
        <w:t xml:space="preserve">Príloha </w:t>
      </w:r>
      <w:r>
        <w:t>3</w:t>
      </w:r>
    </w:p>
    <w:p w14:paraId="3AD150F6" w14:textId="7E492EB9" w:rsidR="00F93516" w:rsidRDefault="00F93516" w:rsidP="00F93516">
      <w:pPr>
        <w:pStyle w:val="Style8"/>
        <w:keepNext/>
        <w:keepLines/>
        <w:shd w:val="clear" w:color="auto" w:fill="auto"/>
        <w:spacing w:before="0" w:after="249"/>
      </w:pPr>
      <w:r w:rsidRPr="00F93516">
        <w:t>Identita mesta Žilina</w:t>
      </w:r>
    </w:p>
    <w:p w14:paraId="361410B2" w14:textId="77777777" w:rsidR="00F93516" w:rsidRDefault="00F93516" w:rsidP="00F93516">
      <w:pPr>
        <w:pStyle w:val="Style6"/>
        <w:shd w:val="clear" w:color="auto" w:fill="auto"/>
        <w:spacing w:before="0" w:after="90"/>
      </w:pPr>
    </w:p>
    <w:p w14:paraId="242056EE" w14:textId="77777777" w:rsidR="00945B65" w:rsidRPr="00945B65" w:rsidRDefault="00945B65" w:rsidP="00945B6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EB91D16" w14:textId="08C28954" w:rsidR="00955303" w:rsidRPr="00945B65" w:rsidRDefault="00332F33" w:rsidP="00945B65">
      <w:pPr>
        <w:spacing w:line="360" w:lineRule="auto"/>
        <w:jc w:val="both"/>
        <w:rPr>
          <w:rFonts w:ascii="Arial" w:hAnsi="Arial" w:cs="Arial"/>
          <w:b/>
          <w:bCs/>
        </w:rPr>
      </w:pPr>
      <w:r w:rsidRPr="00945B65">
        <w:rPr>
          <w:rFonts w:ascii="Arial" w:hAnsi="Arial" w:cs="Arial"/>
          <w:b/>
          <w:bCs/>
        </w:rPr>
        <w:t>Geografické a h</w:t>
      </w:r>
      <w:r w:rsidR="00955303" w:rsidRPr="00945B65">
        <w:rPr>
          <w:rFonts w:ascii="Arial" w:hAnsi="Arial" w:cs="Arial"/>
          <w:b/>
          <w:bCs/>
        </w:rPr>
        <w:t>istorické východiská</w:t>
      </w:r>
    </w:p>
    <w:p w14:paraId="59E5C646" w14:textId="77777777" w:rsidR="009C10BF" w:rsidRDefault="00332F33" w:rsidP="00945B65">
      <w:pPr>
        <w:spacing w:line="360" w:lineRule="auto"/>
        <w:jc w:val="both"/>
        <w:rPr>
          <w:rFonts w:ascii="Arial" w:hAnsi="Arial" w:cs="Arial"/>
        </w:rPr>
      </w:pPr>
      <w:r w:rsidRPr="00945B65">
        <w:rPr>
          <w:rFonts w:ascii="Arial" w:hAnsi="Arial" w:cs="Arial"/>
        </w:rPr>
        <w:t>Dnešné mesto Žilina leží na sútoku troch riek. Najväčšia z nich je Váh, spájajúca Žilinskú</w:t>
      </w:r>
      <w:r w:rsidR="006F7C3D" w:rsidRPr="00945B65">
        <w:rPr>
          <w:rFonts w:ascii="Arial" w:hAnsi="Arial" w:cs="Arial"/>
        </w:rPr>
        <w:t xml:space="preserve"> kotlinu po prúde s dunajskou oblasťou a proti prúdu s regiónmi Turca a Liptova. Zo severu sa do Váhu vlieva Kysuca, údolím ktorej sa cez Jablunkovský priesmyk dostanete do Sliezska, z juhu priteká z Rajeckej doliny Rajčianka, bývalými generáciami nazývaná aj </w:t>
      </w:r>
      <w:proofErr w:type="spellStart"/>
      <w:r w:rsidR="006F7C3D" w:rsidRPr="00945B65">
        <w:rPr>
          <w:rFonts w:ascii="Arial" w:hAnsi="Arial" w:cs="Arial"/>
        </w:rPr>
        <w:t>Žilinka</w:t>
      </w:r>
      <w:proofErr w:type="spellEnd"/>
      <w:r w:rsidR="006F7C3D" w:rsidRPr="00945B65">
        <w:rPr>
          <w:rFonts w:ascii="Arial" w:hAnsi="Arial" w:cs="Arial"/>
        </w:rPr>
        <w:t xml:space="preserve">, popri ktorej viedla cesta do Nitrianska. </w:t>
      </w:r>
      <w:r w:rsidR="00691D6B" w:rsidRPr="00945B65">
        <w:rPr>
          <w:rFonts w:ascii="Arial" w:hAnsi="Arial" w:cs="Arial"/>
        </w:rPr>
        <w:t>Miesto bolo obývané už od praveku, keltské a germánske hradiská vystriedali na rozhraní 5. a 6. storočia slovanské osady. Prvá písomná zmienka o Žiline je z roku 1208</w:t>
      </w:r>
      <w:r w:rsidR="00B3665E" w:rsidRPr="00945B65">
        <w:rPr>
          <w:rFonts w:ascii="Arial" w:hAnsi="Arial" w:cs="Arial"/>
        </w:rPr>
        <w:t>, v roku 1312 sa prvýkrát spomína ako mesto, čo Žilinu priraďuje k najstarším mestským sídlam na Slovensku. V roku 1321 Žiline udeľuje uhorský kráľ Karol Róbert z </w:t>
      </w:r>
      <w:proofErr w:type="spellStart"/>
      <w:r w:rsidR="00B3665E" w:rsidRPr="00945B65">
        <w:rPr>
          <w:rFonts w:ascii="Arial" w:hAnsi="Arial" w:cs="Arial"/>
        </w:rPr>
        <w:t>Anjou</w:t>
      </w:r>
      <w:proofErr w:type="spellEnd"/>
      <w:r w:rsidR="00B3665E" w:rsidRPr="00945B65">
        <w:rPr>
          <w:rFonts w:ascii="Arial" w:hAnsi="Arial" w:cs="Arial"/>
        </w:rPr>
        <w:t xml:space="preserve"> najstaršie známe privilégiá, jeho otec </w:t>
      </w:r>
      <w:r w:rsidR="00E669F3" w:rsidRPr="00945B65">
        <w:rPr>
          <w:rFonts w:ascii="Arial" w:hAnsi="Arial" w:cs="Arial"/>
        </w:rPr>
        <w:t xml:space="preserve">Ľudovít I. Veľký v roku 1381 zrovnoprávňuje väčšinové slovenské obyvateľstvo voči menšinovým (no bohatším) nemeckým kolonistom, ktorí iniciovali vznik mesta. Po období husitských nepokojov v 15. storočí mesto </w:t>
      </w:r>
      <w:r w:rsidR="00595FCE" w:rsidRPr="00945B65">
        <w:rPr>
          <w:rFonts w:ascii="Arial" w:hAnsi="Arial" w:cs="Arial"/>
        </w:rPr>
        <w:t xml:space="preserve">nadobúda svoj homogénny slovenský charakter a využívaním svojej polohy potvrdzuje status prirodzeného centra obchodu a remesiel severozápadného Slovenska. </w:t>
      </w:r>
    </w:p>
    <w:p w14:paraId="51C9DA75" w14:textId="2C085DBE" w:rsidR="00D9309F" w:rsidRPr="00945B65" w:rsidRDefault="00595FCE" w:rsidP="00945B65">
      <w:pPr>
        <w:spacing w:line="360" w:lineRule="auto"/>
        <w:jc w:val="both"/>
        <w:rPr>
          <w:rFonts w:ascii="Arial" w:hAnsi="Arial" w:cs="Arial"/>
        </w:rPr>
      </w:pPr>
      <w:r w:rsidRPr="00945B65">
        <w:rPr>
          <w:rFonts w:ascii="Arial" w:hAnsi="Arial" w:cs="Arial"/>
        </w:rPr>
        <w:t xml:space="preserve">Výrazným impulzom pre život mesta bolo vybudovanie Košicko-bohumínskej železnice v roku 1871, ktoré prinieslo posun k väčším priemyselným podnikom textilného či chemického priemyslu. </w:t>
      </w:r>
      <w:r w:rsidR="00A834B1" w:rsidRPr="00945B65">
        <w:rPr>
          <w:rFonts w:ascii="Arial" w:hAnsi="Arial" w:cs="Arial"/>
        </w:rPr>
        <w:t>Význam železnice potvrdilo dobudovanie trate z Bratislavy po Žilinu v roku 1883 ako aj trať zo Žiliny do Rajca, po ktorej v roku 1899</w:t>
      </w:r>
      <w:r w:rsidR="00021858">
        <w:rPr>
          <w:rFonts w:ascii="Arial" w:hAnsi="Arial" w:cs="Arial"/>
        </w:rPr>
        <w:t xml:space="preserve"> </w:t>
      </w:r>
      <w:r w:rsidR="00021858" w:rsidRPr="00945B65">
        <w:rPr>
          <w:rFonts w:ascii="Arial" w:hAnsi="Arial" w:cs="Arial"/>
        </w:rPr>
        <w:t>prešiel prvý vlak</w:t>
      </w:r>
      <w:r w:rsidR="00A834B1" w:rsidRPr="00945B65">
        <w:rPr>
          <w:rFonts w:ascii="Arial" w:hAnsi="Arial" w:cs="Arial"/>
        </w:rPr>
        <w:t xml:space="preserve">. 20. storočie prinieslo Žiline okrem ďalšieho rozvoja obchodu a priemyslu aj viacero významných architektonických počinov. </w:t>
      </w:r>
      <w:r w:rsidR="00934334" w:rsidRPr="00945B65">
        <w:rPr>
          <w:rFonts w:ascii="Arial" w:hAnsi="Arial" w:cs="Arial"/>
        </w:rPr>
        <w:t>Najvýznamnejšou</w:t>
      </w:r>
      <w:r w:rsidR="00A834B1" w:rsidRPr="00945B65">
        <w:rPr>
          <w:rFonts w:ascii="Arial" w:hAnsi="Arial" w:cs="Arial"/>
        </w:rPr>
        <w:t xml:space="preserve"> stavbou</w:t>
      </w:r>
      <w:r w:rsidR="00934334" w:rsidRPr="00945B65">
        <w:rPr>
          <w:rFonts w:ascii="Arial" w:hAnsi="Arial" w:cs="Arial"/>
        </w:rPr>
        <w:t xml:space="preserve"> z tohto obdobia je modernistická Nová synagóga nemeckého architekta Petra </w:t>
      </w:r>
      <w:proofErr w:type="spellStart"/>
      <w:r w:rsidR="00934334" w:rsidRPr="00945B65">
        <w:rPr>
          <w:rFonts w:ascii="Arial" w:hAnsi="Arial" w:cs="Arial"/>
        </w:rPr>
        <w:t>Behrensa</w:t>
      </w:r>
      <w:proofErr w:type="spellEnd"/>
      <w:r w:rsidR="00934334" w:rsidRPr="00945B65">
        <w:rPr>
          <w:rFonts w:ascii="Arial" w:hAnsi="Arial" w:cs="Arial"/>
        </w:rPr>
        <w:t xml:space="preserve"> dokončená v roku 1931, medzi ďalšie patr</w:t>
      </w:r>
      <w:r w:rsidR="00E151BF" w:rsidRPr="00945B65">
        <w:rPr>
          <w:rFonts w:ascii="Arial" w:hAnsi="Arial" w:cs="Arial"/>
        </w:rPr>
        <w:t xml:space="preserve">ia budovy Reprezentačného domu (dnes Mestské divadlo), </w:t>
      </w:r>
      <w:r w:rsidR="00356CB3">
        <w:rPr>
          <w:rFonts w:ascii="Arial" w:hAnsi="Arial" w:cs="Arial"/>
        </w:rPr>
        <w:t>t</w:t>
      </w:r>
      <w:r w:rsidR="00E151BF" w:rsidRPr="00945B65">
        <w:rPr>
          <w:rFonts w:ascii="Arial" w:hAnsi="Arial" w:cs="Arial"/>
        </w:rPr>
        <w:t>ržnice, železničnej stanice, ale aj Domu odborov či Mestského úradu. Medzníkom v živote mesta bolo</w:t>
      </w:r>
      <w:r w:rsidR="00801211" w:rsidRPr="00945B65">
        <w:rPr>
          <w:rFonts w:ascii="Arial" w:hAnsi="Arial" w:cs="Arial"/>
        </w:rPr>
        <w:t xml:space="preserve"> v roku 1959</w:t>
      </w:r>
      <w:r w:rsidR="00E151BF" w:rsidRPr="00945B65">
        <w:rPr>
          <w:rFonts w:ascii="Arial" w:hAnsi="Arial" w:cs="Arial"/>
        </w:rPr>
        <w:t xml:space="preserve"> vybudovanie prvej veľkomestskej triedy Bulvár (ulica A. Bernoláka) a priľahlého sídliska Hliny aj neskorších sídlisk Vlčince, Solinky a Hájik. Potvrdením významu </w:t>
      </w:r>
      <w:r w:rsidR="00D9309F" w:rsidRPr="00945B65">
        <w:rPr>
          <w:rFonts w:ascii="Arial" w:hAnsi="Arial" w:cs="Arial"/>
        </w:rPr>
        <w:t>mesta</w:t>
      </w:r>
      <w:r w:rsidR="00E151BF" w:rsidRPr="00945B65">
        <w:rPr>
          <w:rFonts w:ascii="Arial" w:hAnsi="Arial" w:cs="Arial"/>
        </w:rPr>
        <w:t xml:space="preserve"> ako dopravného uzla </w:t>
      </w:r>
      <w:r w:rsidR="00D9309F" w:rsidRPr="00945B65">
        <w:rPr>
          <w:rFonts w:ascii="Arial" w:hAnsi="Arial" w:cs="Arial"/>
        </w:rPr>
        <w:t xml:space="preserve">bolo presťahovanie Vysokej školy dopravnej (dnes Žilinská univerzita v Žiline) z Prahy do Žiliny v roku 1960. Veľkým míľnikom je aj príchod kórejskej automobilky KIA </w:t>
      </w:r>
      <w:r w:rsidR="00801211" w:rsidRPr="00945B65">
        <w:rPr>
          <w:rFonts w:ascii="Arial" w:hAnsi="Arial" w:cs="Arial"/>
        </w:rPr>
        <w:t xml:space="preserve">do blízkosti mesta </w:t>
      </w:r>
      <w:r w:rsidR="00D9309F" w:rsidRPr="00945B65">
        <w:rPr>
          <w:rFonts w:ascii="Arial" w:hAnsi="Arial" w:cs="Arial"/>
        </w:rPr>
        <w:t>v roku 2004.</w:t>
      </w:r>
    </w:p>
    <w:p w14:paraId="44D45D3B" w14:textId="60552CE2" w:rsidR="00955303" w:rsidRPr="00945B65" w:rsidRDefault="00D9309F" w:rsidP="00945B65">
      <w:pPr>
        <w:spacing w:line="360" w:lineRule="auto"/>
        <w:jc w:val="both"/>
        <w:rPr>
          <w:rFonts w:ascii="Arial" w:hAnsi="Arial" w:cs="Arial"/>
          <w:b/>
          <w:bCs/>
        </w:rPr>
      </w:pPr>
      <w:r w:rsidRPr="00945B65">
        <w:rPr>
          <w:rFonts w:ascii="Arial" w:hAnsi="Arial" w:cs="Arial"/>
          <w:b/>
          <w:bCs/>
        </w:rPr>
        <w:lastRenderedPageBreak/>
        <w:t>Budúce podoby dnešnej Žiliny</w:t>
      </w:r>
    </w:p>
    <w:p w14:paraId="4215BC1F" w14:textId="6096FDF4" w:rsidR="00D9309F" w:rsidRPr="00945B65" w:rsidRDefault="00400A8C" w:rsidP="00945B65">
      <w:pPr>
        <w:spacing w:line="360" w:lineRule="auto"/>
        <w:jc w:val="both"/>
        <w:rPr>
          <w:rFonts w:ascii="Arial" w:hAnsi="Arial" w:cs="Arial"/>
        </w:rPr>
      </w:pPr>
      <w:r w:rsidRPr="00945B65">
        <w:rPr>
          <w:rFonts w:ascii="Arial" w:hAnsi="Arial" w:cs="Arial"/>
        </w:rPr>
        <w:t>Žilina je v súčasnosti s</w:t>
      </w:r>
      <w:r w:rsidR="006F040F">
        <w:rPr>
          <w:rFonts w:ascii="Arial" w:hAnsi="Arial" w:cs="Arial"/>
        </w:rPr>
        <w:t xml:space="preserve"> asi </w:t>
      </w:r>
      <w:r w:rsidRPr="00945B65">
        <w:rPr>
          <w:rFonts w:ascii="Arial" w:hAnsi="Arial" w:cs="Arial"/>
        </w:rPr>
        <w:t>80 000 obyvateľmi štvrtým najväčším mestom na Slovensku. Centrálnou mestskou zónou je historické Mariánske námestie s priľahlými ulicami mestskej pamiatkovej zóny. Väčšina Žilinčanov žije na štyroch veľkých sídliskách Hliny, Vlčince, Solinky a</w:t>
      </w:r>
      <w:r w:rsidR="00BD250D" w:rsidRPr="00945B65">
        <w:rPr>
          <w:rFonts w:ascii="Arial" w:hAnsi="Arial" w:cs="Arial"/>
        </w:rPr>
        <w:t> </w:t>
      </w:r>
      <w:r w:rsidRPr="00945B65">
        <w:rPr>
          <w:rFonts w:ascii="Arial" w:hAnsi="Arial" w:cs="Arial"/>
        </w:rPr>
        <w:t>Hájik</w:t>
      </w:r>
      <w:r w:rsidR="00BD250D" w:rsidRPr="00945B65">
        <w:rPr>
          <w:rFonts w:ascii="Arial" w:hAnsi="Arial" w:cs="Arial"/>
        </w:rPr>
        <w:t xml:space="preserve">, viaceré mestské časti (Bánová, Závodie, </w:t>
      </w:r>
      <w:proofErr w:type="spellStart"/>
      <w:r w:rsidR="00BD250D" w:rsidRPr="00945B65">
        <w:rPr>
          <w:rFonts w:ascii="Arial" w:hAnsi="Arial" w:cs="Arial"/>
        </w:rPr>
        <w:t>Trnové</w:t>
      </w:r>
      <w:proofErr w:type="spellEnd"/>
      <w:r w:rsidR="00BD250D" w:rsidRPr="00945B65">
        <w:rPr>
          <w:rFonts w:ascii="Arial" w:hAnsi="Arial" w:cs="Arial"/>
        </w:rPr>
        <w:t xml:space="preserve">, Bytčica, </w:t>
      </w:r>
      <w:proofErr w:type="spellStart"/>
      <w:r w:rsidR="00BD250D" w:rsidRPr="00945B65">
        <w:rPr>
          <w:rFonts w:ascii="Arial" w:hAnsi="Arial" w:cs="Arial"/>
        </w:rPr>
        <w:t>Brodno</w:t>
      </w:r>
      <w:proofErr w:type="spellEnd"/>
      <w:r w:rsidR="00BD250D" w:rsidRPr="00945B65">
        <w:rPr>
          <w:rFonts w:ascii="Arial" w:hAnsi="Arial" w:cs="Arial"/>
        </w:rPr>
        <w:t>) majú jedinečnú a špecifickú identitu bývalých samostatných obcí. Mesto organizuje viacero kultúrnych podujatí s dlhoročnou tradíciou (Staromestské slávnosti, Vianočné trhy, Kultúrne leto, Stredoveký deň), v ktorých by rado pokračovalo</w:t>
      </w:r>
      <w:r w:rsidR="00E9684A" w:rsidRPr="00945B65">
        <w:rPr>
          <w:rFonts w:ascii="Arial" w:hAnsi="Arial" w:cs="Arial"/>
        </w:rPr>
        <w:t xml:space="preserve"> a ktoré by si zaslúžili samostatnú značku spojenú s novou vizuálnou identitou. V dlhodobej perspektíve by mesto potrebovalo vizuálne zjednotiť aj inštitúcie a firmy, ktoré spravuje (Dopravný podnik mesta Žilina, Mestské divadlo, Mestská plaváreň a iné).</w:t>
      </w:r>
    </w:p>
    <w:p w14:paraId="23D22762" w14:textId="15ADF158" w:rsidR="00955303" w:rsidRPr="00945B65" w:rsidRDefault="00955303" w:rsidP="00945B65">
      <w:pPr>
        <w:spacing w:line="360" w:lineRule="auto"/>
        <w:jc w:val="both"/>
        <w:rPr>
          <w:rFonts w:ascii="Arial" w:hAnsi="Arial" w:cs="Arial"/>
          <w:b/>
          <w:bCs/>
        </w:rPr>
      </w:pPr>
      <w:r w:rsidRPr="00945B65">
        <w:rPr>
          <w:rFonts w:ascii="Arial" w:hAnsi="Arial" w:cs="Arial"/>
          <w:b/>
          <w:bCs/>
        </w:rPr>
        <w:t>Vizuálna identita mesta Žilina</w:t>
      </w:r>
    </w:p>
    <w:p w14:paraId="2254BF3D" w14:textId="5D917B3F" w:rsidR="00AB6421" w:rsidRPr="00945B65" w:rsidRDefault="00AB6421" w:rsidP="00945B65">
      <w:pPr>
        <w:spacing w:line="360" w:lineRule="auto"/>
        <w:jc w:val="both"/>
        <w:rPr>
          <w:rFonts w:ascii="Arial" w:hAnsi="Arial" w:cs="Arial"/>
        </w:rPr>
      </w:pPr>
      <w:r w:rsidRPr="00945B65">
        <w:rPr>
          <w:rFonts w:ascii="Arial" w:hAnsi="Arial" w:cs="Arial"/>
        </w:rPr>
        <w:t>Mesto Žilina by malo definovať svoju vizuálnu identitu ako identitu</w:t>
      </w:r>
      <w:r w:rsidR="005E0994" w:rsidRPr="00945B65">
        <w:rPr>
          <w:rFonts w:ascii="Arial" w:hAnsi="Arial" w:cs="Arial"/>
        </w:rPr>
        <w:t xml:space="preserve"> sebavedomého, moderného a do budúcnosti hľadiaceho krajského mesta 21. storočia</w:t>
      </w:r>
      <w:r w:rsidR="00400A8C" w:rsidRPr="00945B65">
        <w:rPr>
          <w:rFonts w:ascii="Arial" w:hAnsi="Arial" w:cs="Arial"/>
        </w:rPr>
        <w:t>, hľadať spôsob, akým narábať s jeho historickými heraldickými farbami – zelenou a zlatou najmä v prienikoch do fyzického aj virtuálneho verejného priestoru.</w:t>
      </w:r>
      <w:r w:rsidR="005E0994" w:rsidRPr="00945B65">
        <w:rPr>
          <w:rFonts w:ascii="Arial" w:hAnsi="Arial" w:cs="Arial"/>
        </w:rPr>
        <w:t xml:space="preserve"> Mesto vždy malo ambíciu byť dobrým miestom pre život s bohatou ponukou v oblasti obchodu, služieb, športu alebo kultúry, preto je potrebné nájsť komplexné riešenie, ktoré dokáže byť nadčasové a zároveň odkazujúce na bohatú históriu mesta.</w:t>
      </w:r>
    </w:p>
    <w:sectPr w:rsidR="00AB6421" w:rsidRPr="00945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03"/>
    <w:rsid w:val="00021858"/>
    <w:rsid w:val="00332F33"/>
    <w:rsid w:val="00356CB3"/>
    <w:rsid w:val="003F63FB"/>
    <w:rsid w:val="00400A8C"/>
    <w:rsid w:val="00595FCE"/>
    <w:rsid w:val="005C631D"/>
    <w:rsid w:val="005E0994"/>
    <w:rsid w:val="00691D6B"/>
    <w:rsid w:val="006F040F"/>
    <w:rsid w:val="006F7C3D"/>
    <w:rsid w:val="00801211"/>
    <w:rsid w:val="00934334"/>
    <w:rsid w:val="00945B65"/>
    <w:rsid w:val="00955303"/>
    <w:rsid w:val="009C10BF"/>
    <w:rsid w:val="00A834B1"/>
    <w:rsid w:val="00AB6421"/>
    <w:rsid w:val="00B3665E"/>
    <w:rsid w:val="00BD250D"/>
    <w:rsid w:val="00D9309F"/>
    <w:rsid w:val="00E151BF"/>
    <w:rsid w:val="00E669F3"/>
    <w:rsid w:val="00E9684A"/>
    <w:rsid w:val="00F85F0A"/>
    <w:rsid w:val="00F9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6720"/>
  <w15:chartTrackingRefBased/>
  <w15:docId w15:val="{658616A9-4C3D-4F86-A37A-F3D5B8BC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5">
    <w:name w:val="Char Style 5"/>
    <w:basedOn w:val="Predvolenpsmoodseku"/>
    <w:link w:val="Style4"/>
    <w:rsid w:val="00F93516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CharStyle7">
    <w:name w:val="Char Style 7"/>
    <w:basedOn w:val="Predvolenpsmoodseku"/>
    <w:link w:val="Style6"/>
    <w:rsid w:val="00F93516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Style4">
    <w:name w:val="Style 4"/>
    <w:basedOn w:val="Normlny"/>
    <w:link w:val="CharStyle5"/>
    <w:rsid w:val="00F93516"/>
    <w:pPr>
      <w:widowControl w:val="0"/>
      <w:shd w:val="clear" w:color="auto" w:fill="FFFFFF"/>
      <w:spacing w:after="48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6">
    <w:name w:val="Style 6"/>
    <w:basedOn w:val="Normlny"/>
    <w:link w:val="CharStyle7"/>
    <w:rsid w:val="00F93516"/>
    <w:pPr>
      <w:widowControl w:val="0"/>
      <w:shd w:val="clear" w:color="auto" w:fill="FFFFFF"/>
      <w:spacing w:before="480" w:after="180" w:line="358" w:lineRule="exact"/>
    </w:pPr>
    <w:rPr>
      <w:rFonts w:ascii="Arial" w:eastAsia="Arial" w:hAnsi="Arial" w:cs="Arial"/>
      <w:b/>
      <w:bCs/>
      <w:sz w:val="32"/>
      <w:szCs w:val="32"/>
    </w:rPr>
  </w:style>
  <w:style w:type="character" w:customStyle="1" w:styleId="CharStyle9">
    <w:name w:val="Char Style 9"/>
    <w:basedOn w:val="Predvolenpsmoodseku"/>
    <w:link w:val="Style8"/>
    <w:rsid w:val="00F93516"/>
    <w:rPr>
      <w:rFonts w:ascii="Arial" w:eastAsia="Arial" w:hAnsi="Arial" w:cs="Arial"/>
      <w:b/>
      <w:bCs/>
      <w:sz w:val="42"/>
      <w:szCs w:val="42"/>
      <w:shd w:val="clear" w:color="auto" w:fill="FFFFFF"/>
    </w:rPr>
  </w:style>
  <w:style w:type="paragraph" w:customStyle="1" w:styleId="Style8">
    <w:name w:val="Style 8"/>
    <w:basedOn w:val="Normlny"/>
    <w:link w:val="CharStyle9"/>
    <w:rsid w:val="00F93516"/>
    <w:pPr>
      <w:widowControl w:val="0"/>
      <w:shd w:val="clear" w:color="auto" w:fill="FFFFFF"/>
      <w:spacing w:before="180" w:after="60" w:line="470" w:lineRule="exact"/>
      <w:outlineLvl w:val="0"/>
    </w:pPr>
    <w:rPr>
      <w:rFonts w:ascii="Arial" w:eastAsia="Arial" w:hAnsi="Arial" w:cs="Arial"/>
      <w:b/>
      <w:b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Ničík Ján Ing.</dc:creator>
  <cp:keywords/>
  <dc:description/>
  <cp:lastModifiedBy>Scheber Pavel Ing.</cp:lastModifiedBy>
  <cp:revision>9</cp:revision>
  <dcterms:created xsi:type="dcterms:W3CDTF">2023-08-17T12:18:00Z</dcterms:created>
  <dcterms:modified xsi:type="dcterms:W3CDTF">2025-01-27T09:44:00Z</dcterms:modified>
</cp:coreProperties>
</file>